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footer3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0D501F" w14:textId="77777777" w:rsidR="00226D53" w:rsidRDefault="00226D53" w:rsidP="00B063DC">
      <w:pPr>
        <w:pStyle w:val="Kopfzeile"/>
      </w:pPr>
    </w:p>
    <w:p w14:paraId="0DC77062" w14:textId="35333682" w:rsidR="00E85FB6" w:rsidRDefault="00CD505F" w:rsidP="00CA0E88">
      <w:pPr>
        <w:pStyle w:val="Titel-Subberschrift"/>
        <w:framePr w:h="8986" w:wrap="notBeside" w:vAnchor="page" w:y="6406"/>
        <w:spacing w:after="0"/>
      </w:pPr>
      <w:r w:rsidRPr="0001757A">
        <w:t>Statistische Basisprüfung</w:t>
      </w:r>
      <w:del w:id="0" w:author="IQTIG" w:date="2020-04-28T19:37:00Z">
        <w:r>
          <w:br/>
        </w:r>
      </w:del>
      <w:ins w:id="1" w:author="IQTIG" w:date="2020-04-28T19:37:00Z">
        <w:r w:rsidR="005C6465">
          <w:t xml:space="preserve"> </w:t>
        </w:r>
      </w:ins>
      <w:r w:rsidRPr="0001757A">
        <w:t>Auffälligkeitskriterien:</w:t>
      </w:r>
      <w:r>
        <w:br/>
      </w:r>
      <w:r w:rsidRPr="0001757A">
        <w:t xml:space="preserve">Plausibilität und Vollzähligkeit nach </w:t>
      </w:r>
      <w:r>
        <w:t>QSKH-RL</w:t>
      </w:r>
    </w:p>
    <w:p w14:paraId="372F1F24" w14:textId="77777777" w:rsidR="0055486F" w:rsidRDefault="0055486F" w:rsidP="00CA0E88">
      <w:pPr>
        <w:pStyle w:val="Titel-berschrift"/>
        <w:framePr w:h="8986" w:wrap="notBeside" w:vAnchor="page" w:y="6406"/>
        <w:suppressAutoHyphens/>
        <w:spacing w:before="240" w:after="0"/>
        <w:rPr>
          <w:ins w:id="2" w:author="IQTIG" w:date="2020-04-28T19:37:00Z"/>
        </w:rPr>
      </w:pPr>
    </w:p>
    <w:p w14:paraId="25CA831E" w14:textId="77777777" w:rsidR="009F2AFF" w:rsidRDefault="009F2AFF" w:rsidP="004A629C">
      <w:pPr>
        <w:pStyle w:val="Titel-berschrift"/>
        <w:framePr w:h="8986" w:wrap="notBeside" w:vAnchor="page" w:y="6406"/>
        <w:suppressAutoHyphens/>
      </w:pPr>
      <w:r>
        <w:t>Implantierbare Defibrillatoren-Implantation</w:t>
      </w:r>
    </w:p>
    <w:p w14:paraId="6514E3F9" w14:textId="08BEEFEC" w:rsidR="00E76131" w:rsidRPr="00E76131" w:rsidRDefault="00E76131" w:rsidP="009D42B4">
      <w:pPr>
        <w:pStyle w:val="Titel-Subberschrift"/>
        <w:framePr w:h="8986" w:wrap="notBeside" w:vAnchor="page" w:y="6406"/>
      </w:pPr>
      <w:r>
        <w:t xml:space="preserve">Erfassungsjahr </w:t>
      </w:r>
      <w:del w:id="3" w:author="IQTIG" w:date="2020-04-28T19:37:00Z">
        <w:r w:rsidR="00CD505F">
          <w:delText>2018</w:delText>
        </w:r>
      </w:del>
      <w:ins w:id="4" w:author="IQTIG" w:date="2020-04-28T19:37:00Z">
        <w:r>
          <w:t>2019</w:t>
        </w:r>
      </w:ins>
    </w:p>
    <w:p w14:paraId="6D7AABA2" w14:textId="77777777" w:rsidR="0062142C" w:rsidRDefault="0062142C" w:rsidP="0062142C">
      <w:pPr>
        <w:pStyle w:val="TitelseiteStand"/>
        <w:framePr w:h="8986" w:wrap="notBeside" w:vAnchor="page" w:y="6406"/>
      </w:pPr>
    </w:p>
    <w:p w14:paraId="16176070" w14:textId="445692D0" w:rsidR="009F2AFF" w:rsidRPr="009F2AFF" w:rsidRDefault="009F2AFF" w:rsidP="009D42B4">
      <w:pPr>
        <w:pStyle w:val="TitelseiteStand"/>
        <w:framePr w:h="8986" w:wrap="notBeside" w:vAnchor="page" w:y="6406"/>
      </w:pPr>
      <w:r w:rsidRPr="009F2AFF">
        <w:t xml:space="preserve">Stand: </w:t>
      </w:r>
      <w:del w:id="5" w:author="IQTIG" w:date="2020-04-28T19:37:00Z">
        <w:r>
          <w:delText>09</w:delText>
        </w:r>
      </w:del>
      <w:ins w:id="6" w:author="IQTIG" w:date="2020-04-28T19:37:00Z">
        <w:r>
          <w:t>29</w:t>
        </w:r>
      </w:ins>
      <w:r>
        <w:t>.04.</w:t>
      </w:r>
      <w:del w:id="7" w:author="IQTIG" w:date="2020-04-28T19:37:00Z">
        <w:r>
          <w:delText>2019</w:delText>
        </w:r>
      </w:del>
      <w:ins w:id="8" w:author="IQTIG" w:date="2020-04-28T19:37:00Z">
        <w:r>
          <w:t>2020</w:t>
        </w:r>
      </w:ins>
    </w:p>
    <w:p w14:paraId="19DB6276"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105CFE12"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5A8BAAAA" w14:textId="77777777" w:rsidR="00A000B3" w:rsidRPr="001103BB" w:rsidRDefault="00A000B3" w:rsidP="000F3DAF">
      <w:pPr>
        <w:pStyle w:val="berschriftTitelei"/>
        <w:outlineLvl w:val="9"/>
      </w:pPr>
      <w:bookmarkStart w:id="9" w:name="_Toc1482030_1"/>
      <w:bookmarkStart w:id="10" w:name="_Toc1737405_1"/>
      <w:bookmarkStart w:id="11" w:name="_Toc1737430_1"/>
      <w:bookmarkStart w:id="12" w:name="_Toc1737502_1"/>
      <w:r w:rsidRPr="001103BB">
        <w:lastRenderedPageBreak/>
        <w:t>Impressum</w:t>
      </w:r>
      <w:bookmarkEnd w:id="9"/>
      <w:bookmarkEnd w:id="10"/>
      <w:bookmarkEnd w:id="11"/>
      <w:bookmarkEnd w:id="12"/>
    </w:p>
    <w:p w14:paraId="3B1F2974" w14:textId="484B1A6A" w:rsidR="00BF427B" w:rsidRDefault="00A000B3" w:rsidP="00BF427B">
      <w:pPr>
        <w:pStyle w:val="StandardImpressum"/>
        <w:spacing w:after="0"/>
        <w:rPr>
          <w:ins w:id="13" w:author="IQTIG" w:date="2020-04-28T19:37:00Z"/>
          <w:b/>
        </w:rPr>
      </w:pPr>
      <w:r w:rsidRPr="00EC19C9">
        <w:rPr>
          <w:b/>
        </w:rPr>
        <w:t>Thema:</w:t>
      </w:r>
      <w:del w:id="14" w:author="IQTIG" w:date="2020-04-28T19:37:00Z">
        <w:r>
          <w:br/>
        </w:r>
      </w:del>
    </w:p>
    <w:p w14:paraId="35861DFC" w14:textId="04414115" w:rsidR="00F62B2A" w:rsidRPr="00F80A57" w:rsidRDefault="00C22242" w:rsidP="00DB2828">
      <w:pPr>
        <w:pStyle w:val="StandardImpressumkeineSilbentrennung"/>
      </w:pPr>
      <w:r>
        <w:t xml:space="preserve">Statistische Basisprüfung Auffälligkeitskriterien: Plausibilität und Vollzähligkeit nach QSKH-RL. Implantierbare Defibrillatoren-Implantation. </w:t>
      </w:r>
      <w:ins w:id="15" w:author="IQTIG" w:date="2020-04-28T19:37:00Z">
        <w:r>
          <w:t xml:space="preserve">Rechenregeln für das </w:t>
        </w:r>
      </w:ins>
      <w:r>
        <w:t xml:space="preserve">Erfassungsjahr </w:t>
      </w:r>
      <w:del w:id="16" w:author="IQTIG" w:date="2020-04-28T19:37:00Z">
        <w:r w:rsidR="00A000B3">
          <w:delText>2018</w:delText>
        </w:r>
      </w:del>
      <w:ins w:id="17" w:author="IQTIG" w:date="2020-04-28T19:37:00Z">
        <w:r>
          <w:t>2019</w:t>
        </w:r>
      </w:ins>
    </w:p>
    <w:p w14:paraId="75391407" w14:textId="77777777" w:rsidR="00A000B3" w:rsidRDefault="00A000B3" w:rsidP="00A000B3">
      <w:pPr>
        <w:pStyle w:val="StandardImpressum"/>
      </w:pPr>
      <w:r w:rsidRPr="00EC19C9">
        <w:rPr>
          <w:b/>
        </w:rPr>
        <w:t>Auftraggeber:</w:t>
      </w:r>
      <w:r>
        <w:rPr>
          <w:b/>
        </w:rPr>
        <w:br/>
      </w:r>
      <w:r w:rsidRPr="005F3E57">
        <w:t>Gemeinsamer Bundesausschuss</w:t>
      </w:r>
    </w:p>
    <w:p w14:paraId="29C23553" w14:textId="4E640E6B" w:rsidR="00A000B3" w:rsidRPr="005F3E57" w:rsidRDefault="00A000B3" w:rsidP="00A000B3">
      <w:pPr>
        <w:pStyle w:val="StandardImpressum"/>
      </w:pPr>
      <w:r w:rsidRPr="00EC19C9">
        <w:rPr>
          <w:b/>
        </w:rPr>
        <w:t>Datum der Abgabe:</w:t>
      </w:r>
      <w:r>
        <w:rPr>
          <w:b/>
        </w:rPr>
        <w:br/>
      </w:r>
      <w:del w:id="18" w:author="IQTIG" w:date="2020-04-28T19:37:00Z">
        <w:r>
          <w:delText>09</w:delText>
        </w:r>
      </w:del>
      <w:ins w:id="19" w:author="IQTIG" w:date="2020-04-28T19:37:00Z">
        <w:r>
          <w:t>29</w:t>
        </w:r>
      </w:ins>
      <w:r>
        <w:t>.04.</w:t>
      </w:r>
      <w:del w:id="20" w:author="IQTIG" w:date="2020-04-28T19:37:00Z">
        <w:r>
          <w:delText>2019</w:delText>
        </w:r>
      </w:del>
      <w:ins w:id="21" w:author="IQTIG" w:date="2020-04-28T19:37:00Z">
        <w:r>
          <w:t>2020</w:t>
        </w:r>
      </w:ins>
    </w:p>
    <w:p w14:paraId="1A847078"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65DB71BA" w14:textId="77777777" w:rsidR="00A000B3" w:rsidRPr="005F3E57" w:rsidRDefault="00A000B3" w:rsidP="00A000B3">
      <w:pPr>
        <w:pStyle w:val="StandardImpressum"/>
      </w:pPr>
      <w:r w:rsidRPr="005F3E57">
        <w:t>Katharina-Heinroth-Ufer 1</w:t>
      </w:r>
      <w:r w:rsidRPr="005F3E57">
        <w:br/>
        <w:t>10787 Berlin</w:t>
      </w:r>
    </w:p>
    <w:p w14:paraId="2EA6C703"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4F2D7AC8" w14:textId="77777777" w:rsidR="00907B99" w:rsidRDefault="003B2478" w:rsidP="00091365">
      <w:pPr>
        <w:pStyle w:val="IQTIG-Hyperlinlk"/>
      </w:pPr>
      <w:hyperlink r:id="rId10" w:history="1">
        <w:r w:rsidR="006D08D6" w:rsidRPr="002B1243">
          <w:t>verfahrenssupport@iqtig.org</w:t>
        </w:r>
      </w:hyperlink>
      <w:r w:rsidR="00A000B3" w:rsidRPr="002B1243">
        <w:br/>
        <w:t>https://www.iqtig.org</w:t>
      </w:r>
    </w:p>
    <w:bookmarkStart w:id="22" w:name="_Toc1482031_1" w:displacedByCustomXml="next"/>
    <w:bookmarkStart w:id="23" w:name="_Toc1737406_1" w:displacedByCustomXml="next"/>
    <w:bookmarkStart w:id="24" w:name="_Toc1737431_1" w:displacedByCustomXml="next"/>
    <w:bookmarkStart w:id="25" w:name="_Toc1737503_1" w:displacedByCustomXml="next"/>
    <w:bookmarkStart w:id="26"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1ECC2971" w14:textId="77777777" w:rsidR="00CA1189" w:rsidRPr="00503242" w:rsidRDefault="00CA1189" w:rsidP="000F3DAF">
          <w:pPr>
            <w:pStyle w:val="berschriftTitelei"/>
            <w:outlineLvl w:val="9"/>
          </w:pPr>
          <w:r w:rsidRPr="00503242">
            <w:t>Inhaltsverzeichnis</w:t>
          </w:r>
          <w:bookmarkEnd w:id="25"/>
          <w:bookmarkEnd w:id="24"/>
          <w:bookmarkEnd w:id="23"/>
          <w:bookmarkEnd w:id="22"/>
        </w:p>
        <w:p w14:paraId="66B1A651" w14:textId="4EEC4B0C" w:rsidR="003B2478"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5337" w:history="1">
            <w:r w:rsidR="003B2478" w:rsidRPr="00820D67">
              <w:rPr>
                <w:rStyle w:val="Hyperlink"/>
              </w:rPr>
              <w:t>850313: Häufig indikationsbegründendes klinisches Ereignis 'sonstige'</w:t>
            </w:r>
            <w:r w:rsidR="003B2478">
              <w:rPr>
                <w:webHidden/>
              </w:rPr>
              <w:tab/>
            </w:r>
            <w:r w:rsidR="003B2478">
              <w:rPr>
                <w:webHidden/>
              </w:rPr>
              <w:fldChar w:fldCharType="begin"/>
            </w:r>
            <w:r w:rsidR="003B2478">
              <w:rPr>
                <w:webHidden/>
              </w:rPr>
              <w:instrText xml:space="preserve"> PAGEREF _Toc38995337 \h </w:instrText>
            </w:r>
            <w:r w:rsidR="003B2478">
              <w:rPr>
                <w:webHidden/>
              </w:rPr>
            </w:r>
            <w:r w:rsidR="003B2478">
              <w:rPr>
                <w:webHidden/>
              </w:rPr>
              <w:fldChar w:fldCharType="separate"/>
            </w:r>
            <w:r w:rsidR="003B2478">
              <w:rPr>
                <w:webHidden/>
              </w:rPr>
              <w:t>4</w:t>
            </w:r>
            <w:r w:rsidR="003B2478">
              <w:rPr>
                <w:webHidden/>
              </w:rPr>
              <w:fldChar w:fldCharType="end"/>
            </w:r>
          </w:hyperlink>
        </w:p>
        <w:p w14:paraId="48465B4D" w14:textId="37AE383B" w:rsidR="003B2478" w:rsidRDefault="003B2478">
          <w:pPr>
            <w:pStyle w:val="Verzeichnis1"/>
            <w:rPr>
              <w:sz w:val="22"/>
            </w:rPr>
          </w:pPr>
          <w:hyperlink w:anchor="_Toc38995338" w:history="1">
            <w:r w:rsidRPr="00820D67">
              <w:rPr>
                <w:rStyle w:val="Hyperlink"/>
              </w:rPr>
              <w:t>851903: Häufig keine Durchleuchtung durchgeführt</w:t>
            </w:r>
            <w:r>
              <w:rPr>
                <w:webHidden/>
              </w:rPr>
              <w:tab/>
            </w:r>
            <w:r>
              <w:rPr>
                <w:webHidden/>
              </w:rPr>
              <w:fldChar w:fldCharType="begin"/>
            </w:r>
            <w:r>
              <w:rPr>
                <w:webHidden/>
              </w:rPr>
              <w:instrText xml:space="preserve"> PAGEREF _Toc38995338 \h </w:instrText>
            </w:r>
            <w:r>
              <w:rPr>
                <w:webHidden/>
              </w:rPr>
            </w:r>
            <w:r>
              <w:rPr>
                <w:webHidden/>
              </w:rPr>
              <w:fldChar w:fldCharType="separate"/>
            </w:r>
            <w:r>
              <w:rPr>
                <w:webHidden/>
              </w:rPr>
              <w:t>7</w:t>
            </w:r>
            <w:r>
              <w:rPr>
                <w:webHidden/>
              </w:rPr>
              <w:fldChar w:fldCharType="end"/>
            </w:r>
          </w:hyperlink>
        </w:p>
        <w:p w14:paraId="4E2965B3" w14:textId="14F90574" w:rsidR="003B2478" w:rsidRDefault="003B2478">
          <w:pPr>
            <w:pStyle w:val="Verzeichnis1"/>
            <w:rPr>
              <w:sz w:val="22"/>
            </w:rPr>
          </w:pPr>
          <w:hyperlink w:anchor="_Toc38995339" w:history="1">
            <w:r w:rsidRPr="00820D67">
              <w:rPr>
                <w:rStyle w:val="Hyperlink"/>
              </w:rPr>
              <w:t>851801: Unterdokumentation von GKV-Patientinnen und -Patienten</w:t>
            </w:r>
            <w:r>
              <w:rPr>
                <w:webHidden/>
              </w:rPr>
              <w:tab/>
            </w:r>
            <w:r>
              <w:rPr>
                <w:webHidden/>
              </w:rPr>
              <w:fldChar w:fldCharType="begin"/>
            </w:r>
            <w:r>
              <w:rPr>
                <w:webHidden/>
              </w:rPr>
              <w:instrText xml:space="preserve"> PAGEREF _Toc38995339 \h </w:instrText>
            </w:r>
            <w:r>
              <w:rPr>
                <w:webHidden/>
              </w:rPr>
            </w:r>
            <w:r>
              <w:rPr>
                <w:webHidden/>
              </w:rPr>
              <w:fldChar w:fldCharType="separate"/>
            </w:r>
            <w:r>
              <w:rPr>
                <w:webHidden/>
              </w:rPr>
              <w:t>10</w:t>
            </w:r>
            <w:r>
              <w:rPr>
                <w:webHidden/>
              </w:rPr>
              <w:fldChar w:fldCharType="end"/>
            </w:r>
          </w:hyperlink>
        </w:p>
        <w:p w14:paraId="252F5DDE" w14:textId="6646AFD4" w:rsidR="003B2478" w:rsidRDefault="003B2478">
          <w:pPr>
            <w:pStyle w:val="Verzeichnis1"/>
            <w:rPr>
              <w:sz w:val="22"/>
            </w:rPr>
          </w:pPr>
          <w:hyperlink w:anchor="_Toc38995340" w:history="1">
            <w:r w:rsidRPr="00820D67">
              <w:rPr>
                <w:rStyle w:val="Hyperlink"/>
              </w:rPr>
              <w:t>850194: Auffälligkeitskriterium zur Überdokumentation</w:t>
            </w:r>
            <w:r>
              <w:rPr>
                <w:webHidden/>
              </w:rPr>
              <w:tab/>
            </w:r>
            <w:r>
              <w:rPr>
                <w:webHidden/>
              </w:rPr>
              <w:fldChar w:fldCharType="begin"/>
            </w:r>
            <w:r>
              <w:rPr>
                <w:webHidden/>
              </w:rPr>
              <w:instrText xml:space="preserve"> PAGEREF _Toc38995340 \h </w:instrText>
            </w:r>
            <w:r>
              <w:rPr>
                <w:webHidden/>
              </w:rPr>
            </w:r>
            <w:r>
              <w:rPr>
                <w:webHidden/>
              </w:rPr>
              <w:fldChar w:fldCharType="separate"/>
            </w:r>
            <w:r>
              <w:rPr>
                <w:webHidden/>
              </w:rPr>
              <w:t>14</w:t>
            </w:r>
            <w:r>
              <w:rPr>
                <w:webHidden/>
              </w:rPr>
              <w:fldChar w:fldCharType="end"/>
            </w:r>
          </w:hyperlink>
        </w:p>
        <w:p w14:paraId="2530DF52" w14:textId="1874088C" w:rsidR="003B2478" w:rsidRDefault="003B2478">
          <w:pPr>
            <w:pStyle w:val="Verzeichnis1"/>
            <w:rPr>
              <w:sz w:val="22"/>
            </w:rPr>
          </w:pPr>
          <w:hyperlink w:anchor="_Toc38995341" w:history="1">
            <w:r w:rsidRPr="00820D67">
              <w:rPr>
                <w:rStyle w:val="Hyperlink"/>
              </w:rPr>
              <w:t>850220: Auffälligkeitskriterium zum Minimaldatensatz (MDS)</w:t>
            </w:r>
            <w:r>
              <w:rPr>
                <w:webHidden/>
              </w:rPr>
              <w:tab/>
            </w:r>
            <w:r>
              <w:rPr>
                <w:webHidden/>
              </w:rPr>
              <w:fldChar w:fldCharType="begin"/>
            </w:r>
            <w:r>
              <w:rPr>
                <w:webHidden/>
              </w:rPr>
              <w:instrText xml:space="preserve"> PAGEREF _Toc38995341 \h </w:instrText>
            </w:r>
            <w:r>
              <w:rPr>
                <w:webHidden/>
              </w:rPr>
            </w:r>
            <w:r>
              <w:rPr>
                <w:webHidden/>
              </w:rPr>
              <w:fldChar w:fldCharType="separate"/>
            </w:r>
            <w:r>
              <w:rPr>
                <w:webHidden/>
              </w:rPr>
              <w:t>16</w:t>
            </w:r>
            <w:r>
              <w:rPr>
                <w:webHidden/>
              </w:rPr>
              <w:fldChar w:fldCharType="end"/>
            </w:r>
          </w:hyperlink>
        </w:p>
        <w:p w14:paraId="5EF4262D" w14:textId="69DCE1FA" w:rsidR="003B2478" w:rsidRDefault="003B2478">
          <w:pPr>
            <w:pStyle w:val="Verzeichnis1"/>
            <w:rPr>
              <w:sz w:val="22"/>
            </w:rPr>
          </w:pPr>
          <w:hyperlink w:anchor="_Toc38995342" w:history="1">
            <w:r w:rsidRPr="00820D67">
              <w:rPr>
                <w:rStyle w:val="Hyperlink"/>
              </w:rPr>
              <w:t>Anhang I: Schlüssel (Spezifikation)</w:t>
            </w:r>
            <w:r>
              <w:rPr>
                <w:webHidden/>
              </w:rPr>
              <w:tab/>
            </w:r>
            <w:r>
              <w:rPr>
                <w:webHidden/>
              </w:rPr>
              <w:fldChar w:fldCharType="begin"/>
            </w:r>
            <w:r>
              <w:rPr>
                <w:webHidden/>
              </w:rPr>
              <w:instrText xml:space="preserve"> PAGEREF _Toc38995342 \h </w:instrText>
            </w:r>
            <w:r>
              <w:rPr>
                <w:webHidden/>
              </w:rPr>
            </w:r>
            <w:r>
              <w:rPr>
                <w:webHidden/>
              </w:rPr>
              <w:fldChar w:fldCharType="separate"/>
            </w:r>
            <w:r>
              <w:rPr>
                <w:webHidden/>
              </w:rPr>
              <w:t>18</w:t>
            </w:r>
            <w:r>
              <w:rPr>
                <w:webHidden/>
              </w:rPr>
              <w:fldChar w:fldCharType="end"/>
            </w:r>
          </w:hyperlink>
        </w:p>
        <w:p w14:paraId="576980EF" w14:textId="76D79A4C" w:rsidR="003B2478" w:rsidRDefault="003B2478">
          <w:pPr>
            <w:pStyle w:val="Verzeichnis1"/>
            <w:rPr>
              <w:sz w:val="22"/>
            </w:rPr>
          </w:pPr>
          <w:hyperlink w:anchor="_Toc38995343" w:history="1">
            <w:r w:rsidRPr="00820D67">
              <w:rPr>
                <w:rStyle w:val="Hyperlink"/>
              </w:rPr>
              <w:t>Anhang II: Listen</w:t>
            </w:r>
            <w:r>
              <w:rPr>
                <w:webHidden/>
              </w:rPr>
              <w:tab/>
            </w:r>
            <w:r>
              <w:rPr>
                <w:webHidden/>
              </w:rPr>
              <w:fldChar w:fldCharType="begin"/>
            </w:r>
            <w:r>
              <w:rPr>
                <w:webHidden/>
              </w:rPr>
              <w:instrText xml:space="preserve"> PAGEREF _Toc38995343 \h </w:instrText>
            </w:r>
            <w:r>
              <w:rPr>
                <w:webHidden/>
              </w:rPr>
            </w:r>
            <w:r>
              <w:rPr>
                <w:webHidden/>
              </w:rPr>
              <w:fldChar w:fldCharType="separate"/>
            </w:r>
            <w:r>
              <w:rPr>
                <w:webHidden/>
              </w:rPr>
              <w:t>20</w:t>
            </w:r>
            <w:r>
              <w:rPr>
                <w:webHidden/>
              </w:rPr>
              <w:fldChar w:fldCharType="end"/>
            </w:r>
          </w:hyperlink>
        </w:p>
        <w:p w14:paraId="058442F2" w14:textId="75812820" w:rsidR="003B2478" w:rsidRDefault="003B2478">
          <w:pPr>
            <w:pStyle w:val="Verzeichnis1"/>
            <w:rPr>
              <w:sz w:val="22"/>
            </w:rPr>
          </w:pPr>
          <w:hyperlink w:anchor="_Toc38995344" w:history="1">
            <w:r w:rsidRPr="00820D67">
              <w:rPr>
                <w:rStyle w:val="Hyperlink"/>
              </w:rPr>
              <w:t>Anhang III: Vorberechnungen</w:t>
            </w:r>
            <w:r>
              <w:rPr>
                <w:webHidden/>
              </w:rPr>
              <w:tab/>
            </w:r>
            <w:r>
              <w:rPr>
                <w:webHidden/>
              </w:rPr>
              <w:fldChar w:fldCharType="begin"/>
            </w:r>
            <w:r>
              <w:rPr>
                <w:webHidden/>
              </w:rPr>
              <w:instrText xml:space="preserve"> PAGEREF _Toc38995344 \h </w:instrText>
            </w:r>
            <w:r>
              <w:rPr>
                <w:webHidden/>
              </w:rPr>
            </w:r>
            <w:r>
              <w:rPr>
                <w:webHidden/>
              </w:rPr>
              <w:fldChar w:fldCharType="separate"/>
            </w:r>
            <w:r>
              <w:rPr>
                <w:webHidden/>
              </w:rPr>
              <w:t>21</w:t>
            </w:r>
            <w:r>
              <w:rPr>
                <w:webHidden/>
              </w:rPr>
              <w:fldChar w:fldCharType="end"/>
            </w:r>
          </w:hyperlink>
        </w:p>
        <w:p w14:paraId="3E08E387" w14:textId="0D3566E7" w:rsidR="003B2478" w:rsidRDefault="003B2478">
          <w:pPr>
            <w:pStyle w:val="Verzeichnis1"/>
            <w:rPr>
              <w:sz w:val="22"/>
            </w:rPr>
          </w:pPr>
          <w:hyperlink w:anchor="_Toc38995345" w:history="1">
            <w:r w:rsidRPr="00820D67">
              <w:rPr>
                <w:rStyle w:val="Hyperlink"/>
              </w:rPr>
              <w:t>Anhang IV: Funktionen</w:t>
            </w:r>
            <w:r>
              <w:rPr>
                <w:webHidden/>
              </w:rPr>
              <w:tab/>
            </w:r>
            <w:r>
              <w:rPr>
                <w:webHidden/>
              </w:rPr>
              <w:fldChar w:fldCharType="begin"/>
            </w:r>
            <w:r>
              <w:rPr>
                <w:webHidden/>
              </w:rPr>
              <w:instrText xml:space="preserve"> PAGEREF _Toc38995345 \h </w:instrText>
            </w:r>
            <w:r>
              <w:rPr>
                <w:webHidden/>
              </w:rPr>
            </w:r>
            <w:r>
              <w:rPr>
                <w:webHidden/>
              </w:rPr>
              <w:fldChar w:fldCharType="separate"/>
            </w:r>
            <w:r>
              <w:rPr>
                <w:webHidden/>
              </w:rPr>
              <w:t>22</w:t>
            </w:r>
            <w:r>
              <w:rPr>
                <w:webHidden/>
              </w:rPr>
              <w:fldChar w:fldCharType="end"/>
            </w:r>
          </w:hyperlink>
        </w:p>
        <w:p w14:paraId="760D92EC" w14:textId="04B0E01D" w:rsidR="003B2478" w:rsidRDefault="003B2478">
          <w:pPr>
            <w:pStyle w:val="Verzeichnis1"/>
            <w:rPr>
              <w:sz w:val="22"/>
            </w:rPr>
          </w:pPr>
          <w:hyperlink w:anchor="_Toc38995346" w:history="1">
            <w:r w:rsidRPr="00820D67">
              <w:rPr>
                <w:rStyle w:val="Hyperlink"/>
              </w:rPr>
              <w:t>Anhang V: Historie der Auffälligkeitskriterien</w:t>
            </w:r>
            <w:r>
              <w:rPr>
                <w:webHidden/>
              </w:rPr>
              <w:tab/>
            </w:r>
            <w:r>
              <w:rPr>
                <w:webHidden/>
              </w:rPr>
              <w:fldChar w:fldCharType="begin"/>
            </w:r>
            <w:r>
              <w:rPr>
                <w:webHidden/>
              </w:rPr>
              <w:instrText xml:space="preserve"> PAGEREF _Toc38995346 \h </w:instrText>
            </w:r>
            <w:r>
              <w:rPr>
                <w:webHidden/>
              </w:rPr>
            </w:r>
            <w:r>
              <w:rPr>
                <w:webHidden/>
              </w:rPr>
              <w:fldChar w:fldCharType="separate"/>
            </w:r>
            <w:r>
              <w:rPr>
                <w:webHidden/>
              </w:rPr>
              <w:t>23</w:t>
            </w:r>
            <w:r>
              <w:rPr>
                <w:webHidden/>
              </w:rPr>
              <w:fldChar w:fldCharType="end"/>
            </w:r>
          </w:hyperlink>
        </w:p>
        <w:p w14:paraId="3AA78C19" w14:textId="4C620048" w:rsidR="00CA1189" w:rsidRPr="00FB7D7D" w:rsidRDefault="00F46B13" w:rsidP="000F3DAF">
          <w:pPr>
            <w:pStyle w:val="Verzeichnis1"/>
            <w:rPr>
              <w:sz w:val="2"/>
              <w:szCs w:val="2"/>
            </w:rPr>
          </w:pPr>
          <w:r>
            <w:rPr>
              <w:b/>
              <w:bCs/>
            </w:rPr>
            <w:fldChar w:fldCharType="end"/>
          </w:r>
        </w:p>
      </w:sdtContent>
    </w:sdt>
    <w:bookmarkEnd w:id="26" w:displacedByCustomXml="prev"/>
    <w:p w14:paraId="48B67778" w14:textId="77777777" w:rsidR="00357AD4" w:rsidRDefault="00357AD4">
      <w:pPr>
        <w:sectPr w:rsidR="00357AD4"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1B121A7A" w14:textId="77777777" w:rsidR="00293DEF" w:rsidRDefault="00001087" w:rsidP="00271720">
      <w:pPr>
        <w:pStyle w:val="berschrift1ohneGliederung"/>
      </w:pPr>
      <w:bookmarkStart w:id="27" w:name="_Toc38995337"/>
      <w:r>
        <w:lastRenderedPageBreak/>
        <w:t>850313: Häufig indikationsbegründendes klinisches Ereignis 'sonstige'</w:t>
      </w:r>
      <w:bookmarkEnd w:id="27"/>
    </w:p>
    <w:p w14:paraId="208E72AB" w14:textId="77777777" w:rsidR="000F0644" w:rsidRDefault="00001087" w:rsidP="00492E33">
      <w:pPr>
        <w:pStyle w:val="Absatzberschriftebene2nurinNavigation"/>
      </w:pPr>
      <w:r>
        <w:t>Verwendete Datenfelder</w:t>
      </w:r>
    </w:p>
    <w:p w14:paraId="13D1D461" w14:textId="7B1303B3" w:rsidR="001046CA" w:rsidRPr="005319EE" w:rsidRDefault="00001087" w:rsidP="001046CA">
      <w:r w:rsidRPr="005319EE">
        <w:t xml:space="preserve">Datenbasis: Spezifikation </w:t>
      </w:r>
      <w:del w:id="28" w:author="IQTIG" w:date="2020-04-28T19:37:00Z">
        <w:r w:rsidR="00E67B1B">
          <w:delText>2018</w:delText>
        </w:r>
      </w:del>
      <w:ins w:id="29" w:author="IQTIG" w:date="2020-04-28T19:37: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DC85B59"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3CD40F0" w14:textId="77777777" w:rsidR="00216CD3" w:rsidRPr="009E2B0C" w:rsidRDefault="00001087" w:rsidP="00F36061">
            <w:pPr>
              <w:pStyle w:val="Tabellenkopf"/>
            </w:pPr>
            <w:r>
              <w:t>Item</w:t>
            </w:r>
          </w:p>
        </w:tc>
        <w:tc>
          <w:tcPr>
            <w:tcW w:w="1097" w:type="pct"/>
          </w:tcPr>
          <w:p w14:paraId="24411DC4" w14:textId="77777777" w:rsidR="00216CD3" w:rsidRPr="009E2B0C" w:rsidRDefault="00001087" w:rsidP="00F36061">
            <w:pPr>
              <w:pStyle w:val="Tabellenkopf"/>
            </w:pPr>
            <w:r>
              <w:t>Bezeichnung</w:t>
            </w:r>
          </w:p>
        </w:tc>
        <w:tc>
          <w:tcPr>
            <w:tcW w:w="326" w:type="pct"/>
          </w:tcPr>
          <w:p w14:paraId="711FB54D" w14:textId="77777777" w:rsidR="00216CD3" w:rsidRPr="009E2B0C" w:rsidRDefault="00001087" w:rsidP="00F36061">
            <w:pPr>
              <w:pStyle w:val="Tabellenkopf"/>
            </w:pPr>
            <w:r>
              <w:t>M/K</w:t>
            </w:r>
          </w:p>
        </w:tc>
        <w:tc>
          <w:tcPr>
            <w:tcW w:w="1792" w:type="pct"/>
          </w:tcPr>
          <w:p w14:paraId="687B47A7" w14:textId="77777777" w:rsidR="00216CD3" w:rsidRPr="009E2B0C" w:rsidRDefault="00001087" w:rsidP="00F36061">
            <w:pPr>
              <w:pStyle w:val="Tabellenkopf"/>
            </w:pPr>
            <w:r>
              <w:t>Schlüssel/Formel</w:t>
            </w:r>
          </w:p>
        </w:tc>
        <w:tc>
          <w:tcPr>
            <w:tcW w:w="1184" w:type="pct"/>
          </w:tcPr>
          <w:p w14:paraId="5C78B519" w14:textId="77777777" w:rsidR="00216CD3" w:rsidRPr="009E2B0C" w:rsidRDefault="00001087" w:rsidP="00DA3905">
            <w:pPr>
              <w:pStyle w:val="Tabellenkopf"/>
              <w:ind w:left="108" w:right="28"/>
            </w:pPr>
            <w:r>
              <w:t xml:space="preserve">Feldname  </w:t>
            </w:r>
          </w:p>
        </w:tc>
      </w:tr>
      <w:tr w:rsidR="00216CD3" w:rsidRPr="00743DF3" w14:paraId="75943344"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A6521F3" w14:textId="77777777" w:rsidR="00216CD3" w:rsidRPr="00743DF3" w:rsidRDefault="00001087" w:rsidP="00F36061">
            <w:pPr>
              <w:pStyle w:val="Tabellentext"/>
            </w:pPr>
            <w:r>
              <w:t>22:B</w:t>
            </w:r>
          </w:p>
        </w:tc>
        <w:tc>
          <w:tcPr>
            <w:tcW w:w="1097" w:type="pct"/>
          </w:tcPr>
          <w:p w14:paraId="04D43F19" w14:textId="77777777" w:rsidR="00216CD3" w:rsidRPr="00743DF3" w:rsidRDefault="00001087" w:rsidP="00F36061">
            <w:pPr>
              <w:pStyle w:val="Tabellentext"/>
            </w:pPr>
            <w:r>
              <w:t>indikationsbegründendes klinisches Ereignis</w:t>
            </w:r>
          </w:p>
        </w:tc>
        <w:tc>
          <w:tcPr>
            <w:tcW w:w="326" w:type="pct"/>
          </w:tcPr>
          <w:p w14:paraId="5D855110" w14:textId="77777777" w:rsidR="00216CD3" w:rsidRPr="00743DF3" w:rsidRDefault="00001087" w:rsidP="00F36061">
            <w:pPr>
              <w:pStyle w:val="Tabellentext"/>
            </w:pPr>
            <w:r>
              <w:t>M</w:t>
            </w:r>
          </w:p>
        </w:tc>
        <w:tc>
          <w:tcPr>
            <w:tcW w:w="1792" w:type="pct"/>
          </w:tcPr>
          <w:p w14:paraId="5E83A861" w14:textId="77777777" w:rsidR="00216CD3" w:rsidRPr="00743DF3" w:rsidRDefault="00001087" w:rsidP="0053781D">
            <w:pPr>
              <w:pStyle w:val="Tabellentext"/>
              <w:ind w:left="564" w:hanging="451"/>
            </w:pPr>
            <w:r>
              <w:t>1 =</w:t>
            </w:r>
            <w:r>
              <w:tab/>
              <w:t>Kammerflimmern</w:t>
            </w:r>
          </w:p>
          <w:p w14:paraId="7BDF7BB5" w14:textId="77777777" w:rsidR="00216CD3" w:rsidRPr="00743DF3" w:rsidRDefault="00001087" w:rsidP="0053781D">
            <w:pPr>
              <w:pStyle w:val="Tabellentext"/>
              <w:ind w:left="564" w:hanging="451"/>
            </w:pPr>
            <w:r>
              <w:t>2 =</w:t>
            </w:r>
            <w:r>
              <w:tab/>
              <w:t>Kammertachykardie, anhaltend (&gt; 30 sec)</w:t>
            </w:r>
          </w:p>
          <w:p w14:paraId="4799D33A" w14:textId="77777777" w:rsidR="00216CD3" w:rsidRPr="00743DF3" w:rsidRDefault="00001087" w:rsidP="0053781D">
            <w:pPr>
              <w:pStyle w:val="Tabellentext"/>
              <w:ind w:left="564" w:hanging="451"/>
            </w:pPr>
            <w:r>
              <w:t>3 =</w:t>
            </w:r>
            <w:r>
              <w:tab/>
              <w:t>Kammertachykardie, nicht anhaltend (&lt;= 30 sec, aber über 3 R-R-Zyklen und HF über 100)</w:t>
            </w:r>
          </w:p>
          <w:p w14:paraId="7349374D" w14:textId="77777777" w:rsidR="00216CD3" w:rsidRPr="00743DF3" w:rsidRDefault="00001087" w:rsidP="0053781D">
            <w:pPr>
              <w:pStyle w:val="Tabellentext"/>
              <w:ind w:left="564" w:hanging="451"/>
            </w:pPr>
            <w:r>
              <w:t>4 =</w:t>
            </w:r>
            <w:r>
              <w:tab/>
              <w:t>Synkope ohne EKG-Dokumentation</w:t>
            </w:r>
          </w:p>
          <w:p w14:paraId="5ADB8001" w14:textId="77777777" w:rsidR="00216CD3" w:rsidRPr="00743DF3" w:rsidRDefault="00001087" w:rsidP="0053781D">
            <w:pPr>
              <w:pStyle w:val="Tabellentext"/>
              <w:ind w:left="564" w:hanging="451"/>
            </w:pPr>
            <w:r>
              <w:t>5 =</w:t>
            </w:r>
            <w:r>
              <w:tab/>
              <w:t>kein indikationsbegründendes klinisches Ereignis (Primärprävention)</w:t>
            </w:r>
          </w:p>
          <w:p w14:paraId="31CA8A18" w14:textId="77777777" w:rsidR="00216CD3" w:rsidRPr="00743DF3" w:rsidRDefault="00001087" w:rsidP="0053781D">
            <w:pPr>
              <w:pStyle w:val="Tabellentext"/>
              <w:ind w:left="564" w:hanging="451"/>
            </w:pPr>
            <w:r>
              <w:t>9 =</w:t>
            </w:r>
            <w:r>
              <w:tab/>
              <w:t>sonstige</w:t>
            </w:r>
          </w:p>
        </w:tc>
        <w:tc>
          <w:tcPr>
            <w:tcW w:w="1184" w:type="pct"/>
          </w:tcPr>
          <w:p w14:paraId="42208B7E" w14:textId="77777777" w:rsidR="00216CD3" w:rsidRPr="00743DF3" w:rsidRDefault="00001087" w:rsidP="00F36061">
            <w:pPr>
              <w:pStyle w:val="Tabellentext"/>
            </w:pPr>
            <w:r>
              <w:t>INDEXARRHYTHMIE</w:t>
            </w:r>
          </w:p>
        </w:tc>
      </w:tr>
    </w:tbl>
    <w:p w14:paraId="517FB761" w14:textId="77777777" w:rsidR="00357AD4" w:rsidRDefault="00357AD4">
      <w:pPr>
        <w:sectPr w:rsidR="00357AD4"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2BAAF1DC" w14:textId="77777777" w:rsidR="006D1B0D" w:rsidRDefault="00001087" w:rsidP="00F12416">
      <w:pPr>
        <w:pStyle w:val="Absatzberschriftebene2nurinNavigation"/>
      </w:pPr>
      <w:ins w:id="30" w:author="IQTIG" w:date="2020-04-28T19:37: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0F31E78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0D54CB" w14:textId="2381D540" w:rsidR="000517F0" w:rsidRPr="000517F0" w:rsidRDefault="00E67B1B" w:rsidP="009A6A2C">
            <w:pPr>
              <w:pStyle w:val="Tabellenkopf"/>
            </w:pPr>
            <w:del w:id="31" w:author="IQTIG" w:date="2020-04-28T19:37:00Z">
              <w:r>
                <w:delText>AK-</w:delText>
              </w:r>
            </w:del>
            <w:r w:rsidR="00001087">
              <w:t>ID</w:t>
            </w:r>
          </w:p>
        </w:tc>
        <w:tc>
          <w:tcPr>
            <w:tcW w:w="5895" w:type="dxa"/>
          </w:tcPr>
          <w:p w14:paraId="127AE1B7" w14:textId="77777777" w:rsidR="000517F0" w:rsidRDefault="00001087" w:rsidP="000517F0">
            <w:pPr>
              <w:pStyle w:val="Tabellentext"/>
              <w:cnfStyle w:val="000000000000" w:firstRow="0" w:lastRow="0" w:firstColumn="0" w:lastColumn="0" w:oddVBand="0" w:evenVBand="0" w:oddHBand="0" w:evenHBand="0" w:firstRowFirstColumn="0" w:firstRowLastColumn="0" w:lastRowFirstColumn="0" w:lastRowLastColumn="0"/>
            </w:pPr>
            <w:r>
              <w:t>850313</w:t>
            </w:r>
          </w:p>
        </w:tc>
      </w:tr>
      <w:tr w:rsidR="00C83B05" w14:paraId="01BD20F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8BC272" w14:textId="77777777" w:rsidR="00C83B05" w:rsidRDefault="00001087" w:rsidP="009A6A2C">
            <w:pPr>
              <w:pStyle w:val="Tabellenkopf"/>
            </w:pPr>
            <w:r>
              <w:t>Jahr der Erstanwendung</w:t>
            </w:r>
          </w:p>
        </w:tc>
        <w:tc>
          <w:tcPr>
            <w:tcW w:w="5895" w:type="dxa"/>
          </w:tcPr>
          <w:p w14:paraId="74AF3CD1" w14:textId="77777777" w:rsidR="00C83B05" w:rsidRDefault="00001087" w:rsidP="000517F0">
            <w:pPr>
              <w:pStyle w:val="Tabellentext"/>
              <w:cnfStyle w:val="000000000000" w:firstRow="0" w:lastRow="0" w:firstColumn="0" w:lastColumn="0" w:oddVBand="0" w:evenVBand="0" w:oddHBand="0" w:evenHBand="0" w:firstRowFirstColumn="0" w:firstRowLastColumn="0" w:lastRowFirstColumn="0" w:lastRowLastColumn="0"/>
            </w:pPr>
            <w:r>
              <w:t>2012</w:t>
            </w:r>
          </w:p>
        </w:tc>
      </w:tr>
      <w:tr w:rsidR="00C83B05" w14:paraId="74ECA05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A6E4D2" w14:textId="77777777" w:rsidR="00C83B05" w:rsidRDefault="00001087" w:rsidP="009A6A2C">
            <w:pPr>
              <w:pStyle w:val="Tabellenkopf"/>
            </w:pPr>
            <w:r>
              <w:t>Begründung für die Auswahl</w:t>
            </w:r>
          </w:p>
        </w:tc>
        <w:tc>
          <w:tcPr>
            <w:tcW w:w="5895" w:type="dxa"/>
          </w:tcPr>
          <w:p w14:paraId="50A52980" w14:textId="77777777" w:rsidR="00C83B05" w:rsidRP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6B3602D7" w14:textId="77777777" w:rsid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1217EF2A" w14:textId="77777777" w:rsidR="00C83B05" w:rsidRP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B3ED7E1" w14:textId="77777777" w:rsidR="00C83B05" w:rsidRDefault="00001087" w:rsidP="00C83B05">
            <w:pPr>
              <w:pStyle w:val="Tabellentext"/>
              <w:cnfStyle w:val="000000000000" w:firstRow="0" w:lastRow="0" w:firstColumn="0" w:lastColumn="0" w:oddVBand="0" w:evenVBand="0" w:oddHBand="0" w:evenHBand="0" w:firstRowFirstColumn="0" w:firstRowLastColumn="0" w:lastRowFirstColumn="0" w:lastRowLastColumn="0"/>
            </w:pPr>
            <w:r>
              <w:t>Fehldokumentation</w:t>
            </w:r>
          </w:p>
        </w:tc>
      </w:tr>
      <w:tr w:rsidR="00C83B05" w14:paraId="1A08095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D0F085" w14:textId="77777777" w:rsidR="00C83B05" w:rsidRDefault="00001087" w:rsidP="00AD72D5">
            <w:pPr>
              <w:pStyle w:val="Tabellenkopf"/>
            </w:pPr>
            <w:r>
              <w:t>Bezug zu anderen</w:t>
            </w:r>
            <w:r>
              <w:br/>
              <w:t>Qualitätsindikatoren/Kennzahlen</w:t>
            </w:r>
          </w:p>
        </w:tc>
        <w:tc>
          <w:tcPr>
            <w:tcW w:w="5895" w:type="dxa"/>
          </w:tcPr>
          <w:p w14:paraId="4EA7E4F9" w14:textId="77777777" w:rsidR="00C83B05" w:rsidRPr="00C83B05" w:rsidRDefault="00001087" w:rsidP="00A4783D">
            <w:pPr>
              <w:pStyle w:val="Tabellentext"/>
              <w:cnfStyle w:val="000000000000" w:firstRow="0" w:lastRow="0" w:firstColumn="0" w:lastColumn="0" w:oddVBand="0" w:evenVBand="0" w:oddHBand="0" w:evenHBand="0" w:firstRowFirstColumn="0" w:firstRowLastColumn="0" w:lastRowFirstColumn="0" w:lastRowLastColumn="0"/>
            </w:pPr>
            <w:r>
              <w:t>50055: Leitlinienkonforme Indikation</w:t>
            </w:r>
          </w:p>
        </w:tc>
      </w:tr>
      <w:tr w:rsidR="000517F0" w14:paraId="2476A0E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5A0845" w14:textId="46DECF64" w:rsidR="000517F0" w:rsidRDefault="00E67B1B" w:rsidP="009975E4">
            <w:pPr>
              <w:pStyle w:val="Tabellenkopf"/>
            </w:pPr>
            <w:del w:id="32" w:author="IQTIG" w:date="2020-04-28T19:37:00Z">
              <w:r>
                <w:delText>Bewertungsart</w:delText>
              </w:r>
            </w:del>
            <w:ins w:id="33" w:author="IQTIG" w:date="2020-04-28T19:37:00Z">
              <w:r w:rsidR="00001087">
                <w:t>Berechnungsart</w:t>
              </w:r>
            </w:ins>
          </w:p>
        </w:tc>
        <w:tc>
          <w:tcPr>
            <w:tcW w:w="5895" w:type="dxa"/>
          </w:tcPr>
          <w:p w14:paraId="35FC2079" w14:textId="77777777" w:rsidR="000517F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0F9EF473" w14:textId="77777777" w:rsidTr="00966021">
        <w:trPr>
          <w:trHeight w:val="221"/>
          <w:ins w:id="34"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60729FC" w14:textId="77777777" w:rsidR="000517F0" w:rsidRDefault="00001087" w:rsidP="009A6A2C">
            <w:pPr>
              <w:pStyle w:val="Tabellenkopf"/>
              <w:rPr>
                <w:ins w:id="35" w:author="IQTIG" w:date="2020-04-28T19:37:00Z"/>
              </w:rPr>
            </w:pPr>
            <w:ins w:id="36" w:author="IQTIG" w:date="2020-04-28T19:37:00Z">
              <w:r>
                <w:t>Referenzbereich 2019</w:t>
              </w:r>
            </w:ins>
          </w:p>
        </w:tc>
        <w:tc>
          <w:tcPr>
            <w:tcW w:w="5895" w:type="dxa"/>
          </w:tcPr>
          <w:p w14:paraId="0BE29C9D" w14:textId="77777777" w:rsidR="000517F0" w:rsidRDefault="00001087" w:rsidP="00897EAC">
            <w:pPr>
              <w:pStyle w:val="Tabellentext"/>
              <w:cnfStyle w:val="000000000000" w:firstRow="0" w:lastRow="0" w:firstColumn="0" w:lastColumn="0" w:oddVBand="0" w:evenVBand="0" w:oddHBand="0" w:evenHBand="0" w:firstRowFirstColumn="0" w:firstRowLastColumn="0" w:lastRowFirstColumn="0" w:lastRowLastColumn="0"/>
              <w:rPr>
                <w:ins w:id="37" w:author="IQTIG" w:date="2020-04-28T19:37:00Z"/>
              </w:rPr>
            </w:pPr>
            <w:ins w:id="38" w:author="IQTIG" w:date="2020-04-28T19:37:00Z">
              <w:r>
                <w:t>≤ 3,97 % (95. Perzentil)</w:t>
              </w:r>
            </w:ins>
          </w:p>
        </w:tc>
      </w:tr>
      <w:tr w:rsidR="000517F0" w14:paraId="4FC959D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14A935" w14:textId="77777777" w:rsidR="000517F0" w:rsidRDefault="00001087" w:rsidP="00A3278E">
            <w:pPr>
              <w:pStyle w:val="Tabellenkopf"/>
            </w:pPr>
            <w:r w:rsidRPr="00E37ACC">
              <w:t>R</w:t>
            </w:r>
            <w:r>
              <w:t>eferenzbereich 2018</w:t>
            </w:r>
          </w:p>
        </w:tc>
        <w:tc>
          <w:tcPr>
            <w:tcW w:w="5895" w:type="dxa"/>
          </w:tcPr>
          <w:p w14:paraId="13AC3065" w14:textId="77777777" w:rsidR="000517F0" w:rsidRDefault="00001087" w:rsidP="00A4783D">
            <w:pPr>
              <w:pStyle w:val="Tabellentext"/>
              <w:cnfStyle w:val="000000000000" w:firstRow="0" w:lastRow="0" w:firstColumn="0" w:lastColumn="0" w:oddVBand="0" w:evenVBand="0" w:oddHBand="0" w:evenHBand="0" w:firstRowFirstColumn="0" w:firstRowLastColumn="0" w:lastRowFirstColumn="0" w:lastRowLastColumn="0"/>
            </w:pPr>
            <w:r>
              <w:t>≤ 3,76 % (95. Perzentil)</w:t>
            </w:r>
          </w:p>
        </w:tc>
      </w:tr>
      <w:tr w:rsidR="000517F0" w14:paraId="12E306D4" w14:textId="77777777" w:rsidTr="00966021">
        <w:trPr>
          <w:trHeight w:val="221"/>
          <w:del w:id="39"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6CC712AE" w14:textId="77777777" w:rsidR="000517F0" w:rsidRDefault="00E67B1B" w:rsidP="00A3278E">
            <w:pPr>
              <w:pStyle w:val="Tabellenkopf"/>
              <w:rPr>
                <w:del w:id="40" w:author="IQTIG" w:date="2020-04-28T19:37:00Z"/>
              </w:rPr>
            </w:pPr>
            <w:del w:id="41" w:author="IQTIG" w:date="2020-04-28T19:37:00Z">
              <w:r w:rsidRPr="00E37ACC">
                <w:delText>R</w:delText>
              </w:r>
              <w:r>
                <w:delText>eferenzbereich 2017</w:delText>
              </w:r>
            </w:del>
          </w:p>
        </w:tc>
        <w:tc>
          <w:tcPr>
            <w:tcW w:w="5895" w:type="dxa"/>
          </w:tcPr>
          <w:p w14:paraId="2C2497DF" w14:textId="77777777" w:rsidR="000517F0" w:rsidRDefault="00E67B1B" w:rsidP="00A4783D">
            <w:pPr>
              <w:pStyle w:val="Tabellentext"/>
              <w:cnfStyle w:val="000000000000" w:firstRow="0" w:lastRow="0" w:firstColumn="0" w:lastColumn="0" w:oddVBand="0" w:evenVBand="0" w:oddHBand="0" w:evenHBand="0" w:firstRowFirstColumn="0" w:firstRowLastColumn="0" w:lastRowFirstColumn="0" w:lastRowLastColumn="0"/>
              <w:rPr>
                <w:del w:id="42" w:author="IQTIG" w:date="2020-04-28T19:37:00Z"/>
              </w:rPr>
            </w:pPr>
            <w:del w:id="43" w:author="IQTIG" w:date="2020-04-28T19:37:00Z">
              <w:r>
                <w:delText>≤ 5,59 % (95. Perzentil)</w:delText>
              </w:r>
            </w:del>
          </w:p>
        </w:tc>
      </w:tr>
      <w:tr w:rsidR="00B66E40" w14:paraId="60C497C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89AF47" w14:textId="2A89AB10" w:rsidR="00B66E40" w:rsidRDefault="00001087" w:rsidP="009A6A2C">
            <w:pPr>
              <w:pStyle w:val="Tabellenkopf"/>
            </w:pPr>
            <w:r>
              <w:t xml:space="preserve">Erläuterung zum Referenzbereich </w:t>
            </w:r>
            <w:del w:id="44" w:author="IQTIG" w:date="2020-04-28T19:37:00Z">
              <w:r w:rsidR="00E67B1B">
                <w:delText>2018</w:delText>
              </w:r>
            </w:del>
            <w:ins w:id="45" w:author="IQTIG" w:date="2020-04-28T19:37:00Z">
              <w:r>
                <w:t>2019</w:t>
              </w:r>
            </w:ins>
          </w:p>
        </w:tc>
        <w:tc>
          <w:tcPr>
            <w:tcW w:w="5895" w:type="dxa"/>
          </w:tcPr>
          <w:p w14:paraId="0F162CE2" w14:textId="77777777" w:rsidR="00B66E4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A263B2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FF26D9" w14:textId="7E74598E" w:rsidR="00B66E40" w:rsidRDefault="00001087" w:rsidP="009A6A2C">
            <w:pPr>
              <w:pStyle w:val="Tabellenkopf"/>
            </w:pPr>
            <w:r>
              <w:t xml:space="preserve">Erläuterung zum Strukturierten Dialog bzw. Stellungnahmeverfahren </w:t>
            </w:r>
            <w:del w:id="46" w:author="IQTIG" w:date="2020-04-28T19:37:00Z">
              <w:r w:rsidR="00E67B1B">
                <w:delText>2018</w:delText>
              </w:r>
            </w:del>
            <w:ins w:id="47" w:author="IQTIG" w:date="2020-04-28T19:37:00Z">
              <w:r>
                <w:t>2019</w:t>
              </w:r>
            </w:ins>
          </w:p>
        </w:tc>
        <w:tc>
          <w:tcPr>
            <w:tcW w:w="5895" w:type="dxa"/>
          </w:tcPr>
          <w:p w14:paraId="07823B36" w14:textId="77777777" w:rsidR="00B66E4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EE98A8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7B7BA95" w14:textId="77777777" w:rsidR="00B66E40" w:rsidRPr="00E37ACC" w:rsidRDefault="00001087" w:rsidP="009A6A2C">
            <w:pPr>
              <w:pStyle w:val="Tabellenkopf"/>
            </w:pPr>
            <w:r w:rsidRPr="00E37ACC">
              <w:t>Rechenregeln</w:t>
            </w:r>
          </w:p>
        </w:tc>
        <w:tc>
          <w:tcPr>
            <w:tcW w:w="5895" w:type="dxa"/>
          </w:tcPr>
          <w:p w14:paraId="7E7DAC2F" w14:textId="77777777" w:rsidR="00897EAC" w:rsidRPr="00897EAC" w:rsidRDefault="0000108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64380E9" w14:textId="77777777" w:rsidR="00B66E4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ins w:id="48" w:author="IQTIG" w:date="2020-04-28T19:37:00Z">
              <w:r>
                <w:t xml:space="preserve">Patientinnen und </w:t>
              </w:r>
            </w:ins>
            <w:r>
              <w:t>Patienten mit indikationsbegründendem klinischen Ereignis 'sonstiges'</w:t>
            </w:r>
          </w:p>
          <w:p w14:paraId="56B52B9B" w14:textId="77777777" w:rsidR="00897EAC" w:rsidRPr="00897EAC" w:rsidRDefault="0000108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F56C5A7" w14:textId="77777777" w:rsidR="00694883" w:rsidRPr="00715CCE" w:rsidRDefault="00001087"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Alle </w:t>
            </w:r>
            <w:ins w:id="49" w:author="IQTIG" w:date="2020-04-28T19:37:00Z">
              <w:r>
                <w:rPr>
                  <w:rStyle w:val="Fett"/>
                  <w:b w:val="0"/>
                  <w:bCs w:val="0"/>
                </w:rPr>
                <w:t xml:space="preserve">Patientinnen und </w:t>
              </w:r>
            </w:ins>
            <w:r>
              <w:rPr>
                <w:rStyle w:val="Fett"/>
                <w:b w:val="0"/>
                <w:bCs w:val="0"/>
              </w:rPr>
              <w:t>Patienten</w:t>
            </w:r>
          </w:p>
        </w:tc>
      </w:tr>
      <w:tr w:rsidR="00B66E40" w14:paraId="536710C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0746EC8" w14:textId="77777777" w:rsidR="00B66E40" w:rsidRPr="00E37ACC" w:rsidRDefault="00001087" w:rsidP="009A6A2C">
            <w:pPr>
              <w:pStyle w:val="Tabellenkopf"/>
            </w:pPr>
            <w:r w:rsidRPr="00E37ACC">
              <w:t>Erläuterung der Rechenregel</w:t>
            </w:r>
          </w:p>
        </w:tc>
        <w:tc>
          <w:tcPr>
            <w:tcW w:w="5895" w:type="dxa"/>
          </w:tcPr>
          <w:p w14:paraId="2DCAAD4C" w14:textId="77777777" w:rsidR="00B66E4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ADBB46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FA9547" w14:textId="77777777" w:rsidR="00B66E40" w:rsidRPr="00E37ACC" w:rsidRDefault="00001087" w:rsidP="009A6A2C">
            <w:pPr>
              <w:pStyle w:val="Tabellenkopf"/>
            </w:pPr>
            <w:r w:rsidRPr="00E37ACC">
              <w:t>Teildatensatzbezug</w:t>
            </w:r>
          </w:p>
        </w:tc>
        <w:tc>
          <w:tcPr>
            <w:tcW w:w="5895" w:type="dxa"/>
          </w:tcPr>
          <w:p w14:paraId="2F3DA47A" w14:textId="77777777" w:rsidR="00B66E40" w:rsidRDefault="00001087" w:rsidP="00A4783D">
            <w:pPr>
              <w:pStyle w:val="Tabellentext"/>
              <w:cnfStyle w:val="000000000000" w:firstRow="0" w:lastRow="0" w:firstColumn="0" w:lastColumn="0" w:oddVBand="0" w:evenVBand="0" w:oddHBand="0" w:evenHBand="0" w:firstRowFirstColumn="0" w:firstRowLastColumn="0" w:lastRowFirstColumn="0" w:lastRowLastColumn="0"/>
            </w:pPr>
            <w:r>
              <w:t>09/4:B</w:t>
            </w:r>
          </w:p>
        </w:tc>
      </w:tr>
      <w:tr w:rsidR="00C83B05" w14:paraId="56BA7D9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A5F78B" w14:textId="77777777" w:rsidR="00C83B05" w:rsidRPr="00E37ACC" w:rsidRDefault="00001087" w:rsidP="009A6A2C">
            <w:pPr>
              <w:pStyle w:val="Tabellenkopf"/>
            </w:pPr>
            <w:r>
              <w:t>Mindestanzahl Zähler</w:t>
            </w:r>
          </w:p>
        </w:tc>
        <w:tc>
          <w:tcPr>
            <w:tcW w:w="5895" w:type="dxa"/>
          </w:tcPr>
          <w:p w14:paraId="3F1654A8" w14:textId="77777777" w:rsid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6659B61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719593" w14:textId="77777777" w:rsidR="00C83B05" w:rsidRPr="00E37ACC" w:rsidRDefault="00001087" w:rsidP="009A6A2C">
            <w:pPr>
              <w:pStyle w:val="Tabellenkopf"/>
            </w:pPr>
            <w:r>
              <w:t>Mindestanzahl Nenner</w:t>
            </w:r>
          </w:p>
        </w:tc>
        <w:tc>
          <w:tcPr>
            <w:tcW w:w="5895" w:type="dxa"/>
          </w:tcPr>
          <w:p w14:paraId="5F840251" w14:textId="77777777" w:rsid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561ECA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AA7F72" w14:textId="77777777" w:rsidR="00B66E40" w:rsidRPr="00E37ACC" w:rsidRDefault="00001087" w:rsidP="009A6A2C">
            <w:pPr>
              <w:pStyle w:val="Tabellenkopf"/>
            </w:pPr>
            <w:r>
              <w:t>Zähler (Formel)</w:t>
            </w:r>
          </w:p>
        </w:tc>
        <w:tc>
          <w:tcPr>
            <w:tcW w:w="5895" w:type="dxa"/>
          </w:tcPr>
          <w:p w14:paraId="19E80704" w14:textId="77777777" w:rsidR="00B66E40" w:rsidRPr="00722F75" w:rsidRDefault="00001087" w:rsidP="00722F75">
            <w:pPr>
              <w:pStyle w:val="CodeOhneSilbentrennung"/>
              <w:cnfStyle w:val="000000000000" w:firstRow="0" w:lastRow="0" w:firstColumn="0" w:lastColumn="0" w:oddVBand="0" w:evenVBand="0" w:oddHBand="0" w:evenHBand="0" w:firstRowFirstColumn="0" w:firstRowLastColumn="0" w:lastRowFirstColumn="0" w:lastRowLastColumn="0"/>
            </w:pPr>
            <w:r>
              <w:t>INDEXARRHYTHMIE %==% 9</w:t>
            </w:r>
          </w:p>
        </w:tc>
      </w:tr>
      <w:tr w:rsidR="00B66E40" w14:paraId="44880B4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C1D34F" w14:textId="77777777" w:rsidR="00B66E40" w:rsidRPr="00E37ACC" w:rsidRDefault="00001087" w:rsidP="009A6A2C">
            <w:pPr>
              <w:pStyle w:val="Tabellenkopf"/>
            </w:pPr>
            <w:r w:rsidRPr="00E37ACC">
              <w:t>Nenner (Formel)</w:t>
            </w:r>
          </w:p>
        </w:tc>
        <w:tc>
          <w:tcPr>
            <w:tcW w:w="5895" w:type="dxa"/>
          </w:tcPr>
          <w:p w14:paraId="4ED46087" w14:textId="77777777" w:rsidR="00B66E40" w:rsidRPr="00722F75" w:rsidRDefault="00001087" w:rsidP="008E514B">
            <w:pPr>
              <w:pStyle w:val="CodeOhneSilbentrennung"/>
              <w:cnfStyle w:val="000000000000" w:firstRow="0" w:lastRow="0" w:firstColumn="0" w:lastColumn="0" w:oddVBand="0" w:evenVBand="0" w:oddHBand="0" w:evenHBand="0" w:firstRowFirstColumn="0" w:firstRowLastColumn="0" w:lastRowFirstColumn="0" w:lastRowLastColumn="0"/>
            </w:pPr>
            <w:r>
              <w:t>TRUE</w:t>
            </w:r>
          </w:p>
        </w:tc>
      </w:tr>
      <w:tr w:rsidR="00B66E40" w14:paraId="2C8D40A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25CD1B" w14:textId="77777777" w:rsidR="00B66E40" w:rsidRPr="00E37ACC" w:rsidRDefault="00001087" w:rsidP="009A6A2C">
            <w:pPr>
              <w:pStyle w:val="Tabellenkopf"/>
            </w:pPr>
            <w:r w:rsidRPr="00E37ACC">
              <w:t>Verwendete Funktionen</w:t>
            </w:r>
          </w:p>
        </w:tc>
        <w:tc>
          <w:tcPr>
            <w:tcW w:w="5895" w:type="dxa"/>
          </w:tcPr>
          <w:p w14:paraId="6F3A59A0" w14:textId="77777777" w:rsidR="00B66E40" w:rsidRPr="00D817EF" w:rsidRDefault="00001087"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54FE6A6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F5B49C" w14:textId="77777777" w:rsidR="00B66E40" w:rsidRPr="00E37ACC" w:rsidRDefault="00001087" w:rsidP="009A6A2C">
            <w:pPr>
              <w:pStyle w:val="Tabellenkopf"/>
            </w:pPr>
            <w:r w:rsidRPr="00E37ACC">
              <w:t>Verwendete Listen</w:t>
            </w:r>
          </w:p>
        </w:tc>
        <w:tc>
          <w:tcPr>
            <w:tcW w:w="5895" w:type="dxa"/>
          </w:tcPr>
          <w:p w14:paraId="0A1EA722" w14:textId="77777777" w:rsidR="00B0537E" w:rsidRPr="003E64DF" w:rsidRDefault="00001087"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093B2C1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444A28" w14:textId="77777777" w:rsidR="00B66E40" w:rsidRPr="00E37ACC" w:rsidRDefault="00001087" w:rsidP="00AD72D5">
            <w:pPr>
              <w:pStyle w:val="Tabellenkopf"/>
            </w:pPr>
            <w:r>
              <w:t>Vergleichbarkeit mit</w:t>
            </w:r>
            <w:r>
              <w:br/>
              <w:t>Vorjahresergebnissen</w:t>
            </w:r>
          </w:p>
        </w:tc>
        <w:tc>
          <w:tcPr>
            <w:tcW w:w="5895" w:type="dxa"/>
          </w:tcPr>
          <w:p w14:paraId="39DDB37A" w14:textId="77777777" w:rsidR="00B66E40" w:rsidRDefault="00001087"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3E16F686" w14:textId="77777777" w:rsidR="009E1781" w:rsidRPr="00CC72DB" w:rsidRDefault="003B2478" w:rsidP="00CC72DB">
      <w:pPr>
        <w:pStyle w:val="Tabellentext"/>
        <w:spacing w:before="0"/>
        <w:ind w:left="0"/>
        <w:rPr>
          <w:sz w:val="2"/>
          <w:szCs w:val="2"/>
        </w:rPr>
      </w:pPr>
    </w:p>
    <w:p w14:paraId="11FC44CE" w14:textId="77777777" w:rsidR="00357AD4" w:rsidRDefault="00357AD4">
      <w:pPr>
        <w:sectPr w:rsidR="00357AD4" w:rsidSect="001E71EA">
          <w:pgSz w:w="11906" w:h="16838" w:code="9"/>
          <w:pgMar w:top="1418" w:right="1134" w:bottom="1418" w:left="1701" w:header="454" w:footer="737" w:gutter="0"/>
          <w:cols w:space="708"/>
          <w:docGrid w:linePitch="360"/>
        </w:sectPr>
      </w:pPr>
    </w:p>
    <w:tbl>
      <w:tblPr>
        <w:tblStyle w:val="IQTIGStandarderste-Spalte"/>
        <w:tblW w:w="0" w:type="auto"/>
        <w:tblLook w:val="0680" w:firstRow="0" w:lastRow="0" w:firstColumn="1" w:lastColumn="0" w:noHBand="1" w:noVBand="1"/>
      </w:tblPr>
      <w:tblGrid>
        <w:gridCol w:w="3119"/>
        <w:gridCol w:w="5895"/>
      </w:tblGrid>
      <w:tr w:rsidR="00B66E40" w14:paraId="2FCAFED1" w14:textId="77777777" w:rsidTr="00966021">
        <w:trPr>
          <w:trHeight w:val="221"/>
          <w:del w:id="50"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509C8722" w14:textId="77777777" w:rsidR="00B66E40" w:rsidRPr="00E37ACC" w:rsidRDefault="00E67B1B" w:rsidP="00AD72D5">
            <w:pPr>
              <w:pStyle w:val="Tabellenkopf"/>
              <w:rPr>
                <w:del w:id="51" w:author="IQTIG" w:date="2020-04-28T19:37:00Z"/>
              </w:rPr>
            </w:pPr>
            <w:del w:id="52" w:author="IQTIG" w:date="2020-04-28T19:37:00Z">
              <w:r>
                <w:lastRenderedPageBreak/>
                <w:delText>Vergleichbarkeit mit</w:delText>
              </w:r>
              <w:r>
                <w:br/>
                <w:delText>Vorjahresergebnissen</w:delText>
              </w:r>
            </w:del>
          </w:p>
        </w:tc>
        <w:tc>
          <w:tcPr>
            <w:tcW w:w="5895" w:type="dxa"/>
          </w:tcPr>
          <w:p w14:paraId="1FF90895" w14:textId="77777777" w:rsidR="00B66E40" w:rsidRDefault="00E67B1B" w:rsidP="00A4783D">
            <w:pPr>
              <w:pStyle w:val="Tabellentext"/>
              <w:cnfStyle w:val="000000000000" w:firstRow="0" w:lastRow="0" w:firstColumn="0" w:lastColumn="0" w:oddVBand="0" w:evenVBand="0" w:oddHBand="0" w:evenHBand="0" w:firstRowFirstColumn="0" w:firstRowLastColumn="0" w:lastRowFirstColumn="0" w:lastRowLastColumn="0"/>
              <w:rPr>
                <w:del w:id="53" w:author="IQTIG" w:date="2020-04-28T19:37:00Z"/>
              </w:rPr>
            </w:pPr>
            <w:del w:id="54" w:author="IQTIG" w:date="2020-04-28T19:37:00Z">
              <w:r>
                <w:delText>Vergleichbar</w:delText>
              </w:r>
            </w:del>
          </w:p>
        </w:tc>
      </w:tr>
    </w:tbl>
    <w:p w14:paraId="199E64BB" w14:textId="77777777" w:rsidR="009E1781" w:rsidRDefault="003B2478" w:rsidP="00AD72D5">
      <w:pPr>
        <w:pStyle w:val="Tabellentext"/>
        <w:ind w:left="0"/>
        <w:rPr>
          <w:del w:id="55" w:author="IQTIG" w:date="2020-04-28T19:37:00Z"/>
        </w:rPr>
      </w:pPr>
    </w:p>
    <w:p w14:paraId="6C8B1460" w14:textId="77777777" w:rsidR="0098224F" w:rsidRDefault="0098224F">
      <w:pPr>
        <w:rPr>
          <w:del w:id="56" w:author="IQTIG" w:date="2020-04-28T19:37:00Z"/>
        </w:rPr>
        <w:sectPr w:rsidR="0098224F" w:rsidSect="001E71EA">
          <w:pgSz w:w="11906" w:h="16838" w:code="9"/>
          <w:pgMar w:top="1418" w:right="1134" w:bottom="1418" w:left="1701" w:header="454" w:footer="737" w:gutter="0"/>
          <w:cols w:space="708"/>
          <w:docGrid w:linePitch="360"/>
        </w:sectPr>
      </w:pPr>
    </w:p>
    <w:p w14:paraId="15E84950" w14:textId="55D41139" w:rsidR="00293DEF" w:rsidRDefault="00E67B1B" w:rsidP="00271720">
      <w:pPr>
        <w:pStyle w:val="berschrift1ohneGliederung"/>
      </w:pPr>
      <w:bookmarkStart w:id="57" w:name="_Toc38995338"/>
      <w:del w:id="58" w:author="IQTIG" w:date="2020-04-28T19:37:00Z">
        <w:r>
          <w:lastRenderedPageBreak/>
          <w:delText>850314</w:delText>
        </w:r>
      </w:del>
      <w:ins w:id="59" w:author="IQTIG" w:date="2020-04-28T19:37:00Z">
        <w:r w:rsidR="00001087">
          <w:t>851903</w:t>
        </w:r>
      </w:ins>
      <w:r w:rsidR="00001087">
        <w:t xml:space="preserve">: Häufig </w:t>
      </w:r>
      <w:del w:id="60" w:author="IQTIG" w:date="2020-04-28T19:37:00Z">
        <w:r>
          <w:delText>ICD-System 'sonstiges'</w:delText>
        </w:r>
      </w:del>
      <w:ins w:id="61" w:author="IQTIG" w:date="2020-04-28T19:37:00Z">
        <w:r w:rsidR="00001087">
          <w:t>keine Durchleuchtung durchgeführt</w:t>
        </w:r>
      </w:ins>
      <w:bookmarkEnd w:id="57"/>
    </w:p>
    <w:p w14:paraId="0B513791" w14:textId="77777777" w:rsidR="000F0644" w:rsidRDefault="00001087" w:rsidP="00492E33">
      <w:pPr>
        <w:pStyle w:val="Absatzberschriftebene2nurinNavigation"/>
      </w:pPr>
      <w:r>
        <w:t>Verwendete Datenfelder</w:t>
      </w:r>
    </w:p>
    <w:p w14:paraId="45CD5D50" w14:textId="43A58961" w:rsidR="001046CA" w:rsidRPr="005319EE" w:rsidRDefault="00001087" w:rsidP="001046CA">
      <w:r w:rsidRPr="005319EE">
        <w:t xml:space="preserve">Datenbasis: Spezifikation </w:t>
      </w:r>
      <w:del w:id="62" w:author="IQTIG" w:date="2020-04-28T19:37:00Z">
        <w:r w:rsidR="00E67B1B">
          <w:delText>2018</w:delText>
        </w:r>
      </w:del>
      <w:ins w:id="63" w:author="IQTIG" w:date="2020-04-28T19:37: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2591EBF"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281A345" w14:textId="77777777" w:rsidR="00216CD3" w:rsidRPr="009E2B0C" w:rsidRDefault="00001087" w:rsidP="00F36061">
            <w:pPr>
              <w:pStyle w:val="Tabellenkopf"/>
            </w:pPr>
            <w:r>
              <w:t>Item</w:t>
            </w:r>
          </w:p>
        </w:tc>
        <w:tc>
          <w:tcPr>
            <w:tcW w:w="1097" w:type="pct"/>
          </w:tcPr>
          <w:p w14:paraId="72618CC4" w14:textId="77777777" w:rsidR="00216CD3" w:rsidRPr="009E2B0C" w:rsidRDefault="00001087" w:rsidP="00F36061">
            <w:pPr>
              <w:pStyle w:val="Tabellenkopf"/>
            </w:pPr>
            <w:r>
              <w:t>Bezeichnung</w:t>
            </w:r>
          </w:p>
        </w:tc>
        <w:tc>
          <w:tcPr>
            <w:tcW w:w="326" w:type="pct"/>
          </w:tcPr>
          <w:p w14:paraId="23624167" w14:textId="77777777" w:rsidR="00216CD3" w:rsidRPr="009E2B0C" w:rsidRDefault="00001087" w:rsidP="00F36061">
            <w:pPr>
              <w:pStyle w:val="Tabellenkopf"/>
            </w:pPr>
            <w:r>
              <w:t>M/K</w:t>
            </w:r>
          </w:p>
        </w:tc>
        <w:tc>
          <w:tcPr>
            <w:tcW w:w="1792" w:type="pct"/>
          </w:tcPr>
          <w:p w14:paraId="0B73CC2F" w14:textId="77777777" w:rsidR="00216CD3" w:rsidRPr="009E2B0C" w:rsidRDefault="00001087" w:rsidP="00F36061">
            <w:pPr>
              <w:pStyle w:val="Tabellenkopf"/>
            </w:pPr>
            <w:r>
              <w:t>Schlüssel/Formel</w:t>
            </w:r>
          </w:p>
        </w:tc>
        <w:tc>
          <w:tcPr>
            <w:tcW w:w="1184" w:type="pct"/>
          </w:tcPr>
          <w:p w14:paraId="746CF0A7" w14:textId="77777777" w:rsidR="00216CD3" w:rsidRPr="009E2B0C" w:rsidRDefault="00001087" w:rsidP="00DA3905">
            <w:pPr>
              <w:pStyle w:val="Tabellenkopf"/>
              <w:ind w:left="108" w:right="28"/>
            </w:pPr>
            <w:r>
              <w:t xml:space="preserve">Feldname  </w:t>
            </w:r>
          </w:p>
        </w:tc>
      </w:tr>
      <w:tr w:rsidR="00216CD3" w:rsidRPr="00743DF3" w14:paraId="21462532" w14:textId="77777777" w:rsidTr="00F36061">
        <w:trPr>
          <w:cnfStyle w:val="000000100000" w:firstRow="0" w:lastRow="0" w:firstColumn="0" w:lastColumn="0" w:oddVBand="0" w:evenVBand="0" w:oddHBand="1" w:evenHBand="0" w:firstRowFirstColumn="0" w:firstRowLastColumn="0" w:lastRowFirstColumn="0" w:lastRowLastColumn="0"/>
          <w:trHeight w:val="409"/>
          <w:ins w:id="64" w:author="IQTIG" w:date="2020-04-28T19:37:00Z"/>
        </w:trPr>
        <w:tc>
          <w:tcPr>
            <w:tcW w:w="602" w:type="pct"/>
          </w:tcPr>
          <w:p w14:paraId="7FFD4466" w14:textId="77777777" w:rsidR="00216CD3" w:rsidRPr="00743DF3" w:rsidRDefault="00001087" w:rsidP="00F36061">
            <w:pPr>
              <w:pStyle w:val="Tabellentext"/>
              <w:rPr>
                <w:ins w:id="65" w:author="IQTIG" w:date="2020-04-28T19:37:00Z"/>
              </w:rPr>
            </w:pPr>
            <w:ins w:id="66" w:author="IQTIG" w:date="2020-04-28T19:37:00Z">
              <w:r>
                <w:t>47.3:B</w:t>
              </w:r>
            </w:ins>
          </w:p>
        </w:tc>
        <w:tc>
          <w:tcPr>
            <w:tcW w:w="1097" w:type="pct"/>
          </w:tcPr>
          <w:p w14:paraId="3235F40B" w14:textId="77777777" w:rsidR="00216CD3" w:rsidRPr="00743DF3" w:rsidRDefault="00001087" w:rsidP="00F36061">
            <w:pPr>
              <w:pStyle w:val="Tabellentext"/>
              <w:rPr>
                <w:ins w:id="67" w:author="IQTIG" w:date="2020-04-28T19:37:00Z"/>
              </w:rPr>
            </w:pPr>
            <w:ins w:id="68" w:author="IQTIG" w:date="2020-04-28T19:37:00Z">
              <w:r>
                <w:t>keine Durchleuchtung durchgeführt</w:t>
              </w:r>
            </w:ins>
          </w:p>
        </w:tc>
        <w:tc>
          <w:tcPr>
            <w:tcW w:w="326" w:type="pct"/>
          </w:tcPr>
          <w:p w14:paraId="5AE00E8E" w14:textId="77777777" w:rsidR="00216CD3" w:rsidRPr="00743DF3" w:rsidRDefault="00001087" w:rsidP="00F36061">
            <w:pPr>
              <w:pStyle w:val="Tabellentext"/>
              <w:rPr>
                <w:ins w:id="69" w:author="IQTIG" w:date="2020-04-28T19:37:00Z"/>
              </w:rPr>
            </w:pPr>
            <w:ins w:id="70" w:author="IQTIG" w:date="2020-04-28T19:37:00Z">
              <w:r>
                <w:t>K</w:t>
              </w:r>
            </w:ins>
          </w:p>
        </w:tc>
        <w:tc>
          <w:tcPr>
            <w:tcW w:w="1792" w:type="pct"/>
          </w:tcPr>
          <w:p w14:paraId="609B3F24" w14:textId="77777777" w:rsidR="00216CD3" w:rsidRPr="00743DF3" w:rsidRDefault="00001087" w:rsidP="0053781D">
            <w:pPr>
              <w:pStyle w:val="Tabellentext"/>
              <w:ind w:left="564" w:hanging="451"/>
              <w:rPr>
                <w:ins w:id="71" w:author="IQTIG" w:date="2020-04-28T19:37:00Z"/>
              </w:rPr>
            </w:pPr>
            <w:ins w:id="72" w:author="IQTIG" w:date="2020-04-28T19:37:00Z">
              <w:r>
                <w:t>1 =</w:t>
              </w:r>
              <w:r>
                <w:tab/>
                <w:t>ja</w:t>
              </w:r>
            </w:ins>
          </w:p>
        </w:tc>
        <w:tc>
          <w:tcPr>
            <w:tcW w:w="1184" w:type="pct"/>
          </w:tcPr>
          <w:p w14:paraId="3ED234F3" w14:textId="77777777" w:rsidR="00216CD3" w:rsidRPr="00743DF3" w:rsidRDefault="00001087" w:rsidP="00F36061">
            <w:pPr>
              <w:pStyle w:val="Tabellentext"/>
              <w:rPr>
                <w:ins w:id="73" w:author="IQTIG" w:date="2020-04-28T19:37:00Z"/>
              </w:rPr>
            </w:pPr>
            <w:ins w:id="74" w:author="IQTIG" w:date="2020-04-28T19:37:00Z">
              <w:r>
                <w:t>KEINEDL</w:t>
              </w:r>
            </w:ins>
          </w:p>
        </w:tc>
      </w:tr>
      <w:tr w:rsidR="00216CD3" w:rsidRPr="00743DF3" w14:paraId="2F548112"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B0DBD9E" w14:textId="409427A1" w:rsidR="00216CD3" w:rsidRPr="00743DF3" w:rsidRDefault="00E67B1B" w:rsidP="00F36061">
            <w:pPr>
              <w:pStyle w:val="Tabellentext"/>
            </w:pPr>
            <w:del w:id="75" w:author="IQTIG" w:date="2020-04-28T19:37:00Z">
              <w:r>
                <w:delText>50</w:delText>
              </w:r>
            </w:del>
            <w:ins w:id="76" w:author="IQTIG" w:date="2020-04-28T19:37:00Z">
              <w:r w:rsidR="00001087">
                <w:t>48</w:t>
              </w:r>
            </w:ins>
            <w:r w:rsidR="00001087">
              <w:t>:B</w:t>
            </w:r>
          </w:p>
        </w:tc>
        <w:tc>
          <w:tcPr>
            <w:tcW w:w="1097" w:type="pct"/>
          </w:tcPr>
          <w:p w14:paraId="793010B1" w14:textId="77777777" w:rsidR="00216CD3" w:rsidRPr="00743DF3" w:rsidRDefault="00001087" w:rsidP="00F36061">
            <w:pPr>
              <w:pStyle w:val="Tabellentext"/>
            </w:pPr>
            <w:r>
              <w:t>System</w:t>
            </w:r>
          </w:p>
        </w:tc>
        <w:tc>
          <w:tcPr>
            <w:tcW w:w="326" w:type="pct"/>
          </w:tcPr>
          <w:p w14:paraId="43FD3C47" w14:textId="77777777" w:rsidR="00216CD3" w:rsidRPr="00743DF3" w:rsidRDefault="00001087" w:rsidP="00F36061">
            <w:pPr>
              <w:pStyle w:val="Tabellentext"/>
            </w:pPr>
            <w:r>
              <w:t>M</w:t>
            </w:r>
          </w:p>
        </w:tc>
        <w:tc>
          <w:tcPr>
            <w:tcW w:w="1792" w:type="pct"/>
          </w:tcPr>
          <w:p w14:paraId="64FE51DF" w14:textId="77777777" w:rsidR="00216CD3" w:rsidRPr="00743DF3" w:rsidRDefault="00001087" w:rsidP="0053781D">
            <w:pPr>
              <w:pStyle w:val="Tabellentext"/>
              <w:ind w:left="564" w:hanging="451"/>
            </w:pPr>
            <w:r>
              <w:t>1 =</w:t>
            </w:r>
            <w:r>
              <w:tab/>
              <w:t>VVI</w:t>
            </w:r>
          </w:p>
          <w:p w14:paraId="0B97CF4D" w14:textId="77777777" w:rsidR="00216CD3" w:rsidRPr="00743DF3" w:rsidRDefault="00001087" w:rsidP="0053781D">
            <w:pPr>
              <w:pStyle w:val="Tabellentext"/>
              <w:ind w:left="564" w:hanging="451"/>
            </w:pPr>
            <w:r>
              <w:t>2 =</w:t>
            </w:r>
            <w:r>
              <w:tab/>
              <w:t>DDD</w:t>
            </w:r>
          </w:p>
          <w:p w14:paraId="59F8770A" w14:textId="77777777" w:rsidR="00216CD3" w:rsidRPr="00743DF3" w:rsidRDefault="00001087" w:rsidP="0053781D">
            <w:pPr>
              <w:pStyle w:val="Tabellentext"/>
              <w:ind w:left="564" w:hanging="451"/>
            </w:pPr>
            <w:r>
              <w:t>3 =</w:t>
            </w:r>
            <w:r>
              <w:tab/>
              <w:t>VDD</w:t>
            </w:r>
          </w:p>
          <w:p w14:paraId="2BFBB212" w14:textId="77777777" w:rsidR="00216CD3" w:rsidRPr="00743DF3" w:rsidRDefault="00001087" w:rsidP="0053781D">
            <w:pPr>
              <w:pStyle w:val="Tabellentext"/>
              <w:ind w:left="564" w:hanging="451"/>
            </w:pPr>
            <w:r>
              <w:t>4 =</w:t>
            </w:r>
            <w:r>
              <w:tab/>
              <w:t>CRT-System mit einer Vorhofsonde</w:t>
            </w:r>
          </w:p>
          <w:p w14:paraId="71EB248B" w14:textId="77777777" w:rsidR="00216CD3" w:rsidRPr="00743DF3" w:rsidRDefault="00001087" w:rsidP="0053781D">
            <w:pPr>
              <w:pStyle w:val="Tabellentext"/>
              <w:ind w:left="564" w:hanging="451"/>
            </w:pPr>
            <w:r>
              <w:t>5 =</w:t>
            </w:r>
            <w:r>
              <w:tab/>
              <w:t>CRT-System ohne Vorhofsonde</w:t>
            </w:r>
          </w:p>
          <w:p w14:paraId="64E5D7B0" w14:textId="77777777" w:rsidR="00216CD3" w:rsidRPr="00743DF3" w:rsidRDefault="00001087" w:rsidP="0053781D">
            <w:pPr>
              <w:pStyle w:val="Tabellentext"/>
              <w:ind w:left="564" w:hanging="451"/>
            </w:pPr>
            <w:r>
              <w:t>6 =</w:t>
            </w:r>
            <w:r>
              <w:tab/>
              <w:t>subkutaner ICD</w:t>
            </w:r>
          </w:p>
          <w:p w14:paraId="60906A0E" w14:textId="77777777" w:rsidR="00216CD3" w:rsidRPr="00743DF3" w:rsidRDefault="00001087" w:rsidP="0053781D">
            <w:pPr>
              <w:pStyle w:val="Tabellentext"/>
              <w:ind w:left="564" w:hanging="451"/>
            </w:pPr>
            <w:r>
              <w:t>9 =</w:t>
            </w:r>
            <w:r>
              <w:tab/>
              <w:t>sonstiges</w:t>
            </w:r>
          </w:p>
        </w:tc>
        <w:tc>
          <w:tcPr>
            <w:tcW w:w="1184" w:type="pct"/>
          </w:tcPr>
          <w:p w14:paraId="1F41833D" w14:textId="77777777" w:rsidR="00216CD3" w:rsidRPr="00743DF3" w:rsidRDefault="00001087" w:rsidP="00F36061">
            <w:pPr>
              <w:pStyle w:val="Tabellentext"/>
            </w:pPr>
            <w:r>
              <w:t>ADEFISYSTEM</w:t>
            </w:r>
          </w:p>
        </w:tc>
      </w:tr>
    </w:tbl>
    <w:p w14:paraId="57E85512" w14:textId="77777777" w:rsidR="00357AD4" w:rsidRDefault="00357AD4">
      <w:pPr>
        <w:sectPr w:rsidR="00357AD4"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071482F6" w14:textId="77777777" w:rsidR="006D1B0D" w:rsidRDefault="00001087" w:rsidP="00F12416">
      <w:pPr>
        <w:pStyle w:val="Absatzberschriftebene2nurinNavigation"/>
      </w:pPr>
      <w:ins w:id="77" w:author="IQTIG" w:date="2020-04-28T19:37: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57D460E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F0CEAA" w14:textId="0EC119B7" w:rsidR="000517F0" w:rsidRPr="000517F0" w:rsidRDefault="00E67B1B" w:rsidP="009A6A2C">
            <w:pPr>
              <w:pStyle w:val="Tabellenkopf"/>
            </w:pPr>
            <w:del w:id="78" w:author="IQTIG" w:date="2020-04-28T19:37:00Z">
              <w:r>
                <w:delText>AK-</w:delText>
              </w:r>
            </w:del>
            <w:r w:rsidR="00001087">
              <w:t>ID</w:t>
            </w:r>
          </w:p>
        </w:tc>
        <w:tc>
          <w:tcPr>
            <w:tcW w:w="5895" w:type="dxa"/>
          </w:tcPr>
          <w:p w14:paraId="09352B8C" w14:textId="21044D3C" w:rsidR="000517F0" w:rsidRDefault="00E67B1B" w:rsidP="000517F0">
            <w:pPr>
              <w:pStyle w:val="Tabellentext"/>
              <w:cnfStyle w:val="000000000000" w:firstRow="0" w:lastRow="0" w:firstColumn="0" w:lastColumn="0" w:oddVBand="0" w:evenVBand="0" w:oddHBand="0" w:evenHBand="0" w:firstRowFirstColumn="0" w:firstRowLastColumn="0" w:lastRowFirstColumn="0" w:lastRowLastColumn="0"/>
            </w:pPr>
            <w:del w:id="79" w:author="IQTIG" w:date="2020-04-28T19:37:00Z">
              <w:r>
                <w:delText>850314</w:delText>
              </w:r>
            </w:del>
            <w:ins w:id="80" w:author="IQTIG" w:date="2020-04-28T19:37:00Z">
              <w:r w:rsidR="00001087">
                <w:t>851903</w:t>
              </w:r>
            </w:ins>
          </w:p>
        </w:tc>
      </w:tr>
      <w:tr w:rsidR="00C83B05" w14:paraId="0C6DB33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95EC2A" w14:textId="77777777" w:rsidR="00C83B05" w:rsidRDefault="00001087" w:rsidP="009A6A2C">
            <w:pPr>
              <w:pStyle w:val="Tabellenkopf"/>
            </w:pPr>
            <w:r>
              <w:t>Jahr der Erstanwendung</w:t>
            </w:r>
          </w:p>
        </w:tc>
        <w:tc>
          <w:tcPr>
            <w:tcW w:w="5895" w:type="dxa"/>
          </w:tcPr>
          <w:p w14:paraId="5791B8DC" w14:textId="3D13C2C6" w:rsidR="00C83B05" w:rsidRDefault="00E67B1B" w:rsidP="000517F0">
            <w:pPr>
              <w:pStyle w:val="Tabellentext"/>
              <w:cnfStyle w:val="000000000000" w:firstRow="0" w:lastRow="0" w:firstColumn="0" w:lastColumn="0" w:oddVBand="0" w:evenVBand="0" w:oddHBand="0" w:evenHBand="0" w:firstRowFirstColumn="0" w:firstRowLastColumn="0" w:lastRowFirstColumn="0" w:lastRowLastColumn="0"/>
            </w:pPr>
            <w:del w:id="81" w:author="IQTIG" w:date="2020-04-28T19:37:00Z">
              <w:r>
                <w:delText>2012</w:delText>
              </w:r>
            </w:del>
            <w:ins w:id="82" w:author="IQTIG" w:date="2020-04-28T19:37:00Z">
              <w:r w:rsidR="00001087">
                <w:t>2019</w:t>
              </w:r>
            </w:ins>
          </w:p>
        </w:tc>
      </w:tr>
      <w:tr w:rsidR="00C83B05" w14:paraId="26FF7F9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809F37" w14:textId="77777777" w:rsidR="00C83B05" w:rsidRDefault="00001087" w:rsidP="009A6A2C">
            <w:pPr>
              <w:pStyle w:val="Tabellenkopf"/>
            </w:pPr>
            <w:r>
              <w:t>Begründung für die Auswahl</w:t>
            </w:r>
          </w:p>
        </w:tc>
        <w:tc>
          <w:tcPr>
            <w:tcW w:w="5895" w:type="dxa"/>
          </w:tcPr>
          <w:p w14:paraId="4C68EC34" w14:textId="77777777" w:rsidR="00C83B05" w:rsidRP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3A2406D0" w14:textId="77777777" w:rsidR="00C83B05"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83" w:author="IQTIG" w:date="2020-04-28T19:37:00Z"/>
              </w:rPr>
            </w:pPr>
            <w:del w:id="84" w:author="IQTIG" w:date="2020-04-28T19:37:00Z">
              <w:r>
                <w:delText xml:space="preserve">QI-relevant </w:delText>
              </w:r>
              <w:r>
                <w:br/>
                <w:delText xml:space="preserve"> </w:delText>
              </w:r>
              <w:r>
                <w:br/>
                <w:delText>Bei der Angabe „sonstiges“ können eine leitlinienkonforme Systemwahl sowie die Eingriffsdauer und das Dosis-Flächen-Produkt nicht überprüft werden. Zudem müssen die Werte der intraoperativen Messung der Reizschwelle und Signalamplitude nicht dokumentiert werden.</w:delText>
              </w:r>
            </w:del>
          </w:p>
          <w:p w14:paraId="703A5DF4" w14:textId="77777777" w:rsid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rPr>
                <w:ins w:id="85" w:author="IQTIG" w:date="2020-04-28T19:37:00Z"/>
              </w:rPr>
            </w:pPr>
            <w:ins w:id="86" w:author="IQTIG" w:date="2020-04-28T19:37:00Z">
              <w:r>
                <w:t>Eine Durchleuchtung ist i. d. R. bei einer Defibrillator-Implantation notwendig (außer bei subkutanen ICDs).</w:t>
              </w:r>
            </w:ins>
          </w:p>
          <w:p w14:paraId="0A335C65" w14:textId="77777777" w:rsidR="00C83B05" w:rsidRP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6F6C40D1" w14:textId="13262E16" w:rsidR="00C83B05" w:rsidRDefault="00E67B1B" w:rsidP="00C83B05">
            <w:pPr>
              <w:pStyle w:val="Tabellentext"/>
              <w:cnfStyle w:val="000000000000" w:firstRow="0" w:lastRow="0" w:firstColumn="0" w:lastColumn="0" w:oddVBand="0" w:evenVBand="0" w:oddHBand="0" w:evenHBand="0" w:firstRowFirstColumn="0" w:firstRowLastColumn="0" w:lastRowFirstColumn="0" w:lastRowLastColumn="0"/>
            </w:pPr>
            <w:del w:id="87" w:author="IQTIG" w:date="2020-04-28T19:37:00Z">
              <w:r>
                <w:delText>Fehldokumentation</w:delText>
              </w:r>
            </w:del>
            <w:ins w:id="88" w:author="IQTIG" w:date="2020-04-28T19:37:00Z">
              <w:r w:rsidR="00001087">
                <w:t>Systematische Fehldokumentation: Angabe „keine Durchleuchtung durchgeführt = ja“ führt zum Ausschluss aus der Grundgesamtheit des QI „Verhältnis der beobachteten zur erwarteten Rate (O/E) an Fällen mit erhöhtem Dosis-Flächen-Produkt“ (ID 131801).</w:t>
              </w:r>
            </w:ins>
          </w:p>
        </w:tc>
      </w:tr>
      <w:tr w:rsidR="00C83B05" w14:paraId="11E67C2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CFCD9B" w14:textId="77777777" w:rsidR="00C83B05" w:rsidRDefault="00001087" w:rsidP="00AD72D5">
            <w:pPr>
              <w:pStyle w:val="Tabellenkopf"/>
            </w:pPr>
            <w:r>
              <w:t>Bezug zu anderen</w:t>
            </w:r>
            <w:r>
              <w:br/>
              <w:t>Qualitätsindikatoren/Kennzahlen</w:t>
            </w:r>
          </w:p>
        </w:tc>
        <w:tc>
          <w:tcPr>
            <w:tcW w:w="5895" w:type="dxa"/>
          </w:tcPr>
          <w:p w14:paraId="690F7ACA" w14:textId="3AC2B146" w:rsidR="00C83B05" w:rsidRPr="00C83B05" w:rsidRDefault="00E67B1B" w:rsidP="00A4783D">
            <w:pPr>
              <w:pStyle w:val="Tabellentext"/>
              <w:cnfStyle w:val="000000000000" w:firstRow="0" w:lastRow="0" w:firstColumn="0" w:lastColumn="0" w:oddVBand="0" w:evenVBand="0" w:oddHBand="0" w:evenHBand="0" w:firstRowFirstColumn="0" w:firstRowLastColumn="0" w:lastRowFirstColumn="0" w:lastRowLastColumn="0"/>
            </w:pPr>
            <w:del w:id="89" w:author="IQTIG" w:date="2020-04-28T19:37:00Z">
              <w:r>
                <w:delText xml:space="preserve">50005: Leitlinienkonforme Systemwahl </w:delText>
              </w:r>
              <w:r>
                <w:br/>
                <w:delText xml:space="preserve">52131: Eingriffsdauer bei Implantationen und Aggregatwechseln </w:delText>
              </w:r>
              <w:r>
                <w:br/>
                <w:delText xml:space="preserve">52316: Qualitätsindex zu akzeptablen Reizschwellen und Signalamplituden bei intraoperativen Messungen </w:delText>
              </w:r>
              <w:r>
                <w:br/>
                <w:delText xml:space="preserve">52321: Qualitätsindex zur Durchführung intraoperativer Messungen von Reizschwellen und Signalamplituden </w:delText>
              </w:r>
              <w:r>
                <w:br/>
              </w:r>
            </w:del>
            <w:r w:rsidR="00001087">
              <w:t>131801: Verhältnis der beobachteten zur erwarteten Rate (O/E) an Fällen mit erhöhtem Dosis-Flächen-Produkt</w:t>
            </w:r>
          </w:p>
        </w:tc>
      </w:tr>
      <w:tr w:rsidR="000517F0" w14:paraId="17A2B75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36167F" w14:textId="5A179582" w:rsidR="000517F0" w:rsidRDefault="00E67B1B" w:rsidP="009975E4">
            <w:pPr>
              <w:pStyle w:val="Tabellenkopf"/>
            </w:pPr>
            <w:del w:id="90" w:author="IQTIG" w:date="2020-04-28T19:37:00Z">
              <w:r>
                <w:delText>Bewertungsart</w:delText>
              </w:r>
            </w:del>
            <w:ins w:id="91" w:author="IQTIG" w:date="2020-04-28T19:37:00Z">
              <w:r w:rsidR="00001087">
                <w:t>Berechnungsart</w:t>
              </w:r>
            </w:ins>
          </w:p>
        </w:tc>
        <w:tc>
          <w:tcPr>
            <w:tcW w:w="5895" w:type="dxa"/>
          </w:tcPr>
          <w:p w14:paraId="0009EBAB" w14:textId="77777777" w:rsidR="000517F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19D0DDC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5F811B" w14:textId="55CF7637" w:rsidR="000517F0" w:rsidRDefault="00001087" w:rsidP="009A6A2C">
            <w:pPr>
              <w:pStyle w:val="Tabellenkopf"/>
            </w:pPr>
            <w:r>
              <w:t xml:space="preserve">Referenzbereich </w:t>
            </w:r>
            <w:del w:id="92" w:author="IQTIG" w:date="2020-04-28T19:37:00Z">
              <w:r w:rsidR="00E67B1B">
                <w:delText>2018</w:delText>
              </w:r>
            </w:del>
            <w:ins w:id="93" w:author="IQTIG" w:date="2020-04-28T19:37:00Z">
              <w:r>
                <w:t>2019</w:t>
              </w:r>
            </w:ins>
          </w:p>
        </w:tc>
        <w:tc>
          <w:tcPr>
            <w:tcW w:w="5895" w:type="dxa"/>
          </w:tcPr>
          <w:p w14:paraId="62E8D8C5" w14:textId="281EA101" w:rsidR="000517F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94" w:author="IQTIG" w:date="2020-04-28T19:37:00Z">
              <w:r w:rsidR="00E67B1B">
                <w:delText>0</w:delText>
              </w:r>
            </w:del>
            <w:ins w:id="95" w:author="IQTIG" w:date="2020-04-28T19:37:00Z">
              <w:r>
                <w:t>2</w:t>
              </w:r>
            </w:ins>
            <w:r>
              <w:t>,00 %</w:t>
            </w:r>
            <w:del w:id="96" w:author="IQTIG" w:date="2020-04-28T19:37:00Z">
              <w:r w:rsidR="00E67B1B">
                <w:delText xml:space="preserve"> (95. Perzentil)</w:delText>
              </w:r>
            </w:del>
          </w:p>
        </w:tc>
      </w:tr>
      <w:tr w:rsidR="000517F0" w14:paraId="0299520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D8D775" w14:textId="3A137257" w:rsidR="000517F0" w:rsidRDefault="00001087" w:rsidP="00A3278E">
            <w:pPr>
              <w:pStyle w:val="Tabellenkopf"/>
            </w:pPr>
            <w:r w:rsidRPr="00E37ACC">
              <w:t>R</w:t>
            </w:r>
            <w:r>
              <w:t xml:space="preserve">eferenzbereich </w:t>
            </w:r>
            <w:del w:id="97" w:author="IQTIG" w:date="2020-04-28T19:37:00Z">
              <w:r w:rsidR="00E67B1B">
                <w:delText>2017</w:delText>
              </w:r>
            </w:del>
            <w:ins w:id="98" w:author="IQTIG" w:date="2020-04-28T19:37:00Z">
              <w:r>
                <w:t>2018</w:t>
              </w:r>
            </w:ins>
          </w:p>
        </w:tc>
        <w:tc>
          <w:tcPr>
            <w:tcW w:w="5895" w:type="dxa"/>
          </w:tcPr>
          <w:p w14:paraId="25CE9E3D" w14:textId="17163851" w:rsidR="000517F0" w:rsidRDefault="00001087" w:rsidP="00A4783D">
            <w:pPr>
              <w:pStyle w:val="Tabellentext"/>
              <w:cnfStyle w:val="000000000000" w:firstRow="0" w:lastRow="0" w:firstColumn="0" w:lastColumn="0" w:oddVBand="0" w:evenVBand="0" w:oddHBand="0" w:evenHBand="0" w:firstRowFirstColumn="0" w:firstRowLastColumn="0" w:lastRowFirstColumn="0" w:lastRowLastColumn="0"/>
            </w:pPr>
            <w:r>
              <w:t>AK im Vorjahr nicht berechnet</w:t>
            </w:r>
            <w:del w:id="99" w:author="IQTIG" w:date="2020-04-28T19:37:00Z">
              <w:r w:rsidR="00E67B1B">
                <w:delText>≤ 0,00 % (95. Perzentil)</w:delText>
              </w:r>
            </w:del>
          </w:p>
        </w:tc>
      </w:tr>
      <w:tr w:rsidR="00B66E40" w14:paraId="0DC115F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EC44B6" w14:textId="4A7B448E" w:rsidR="00B66E40" w:rsidRDefault="00001087" w:rsidP="009A6A2C">
            <w:pPr>
              <w:pStyle w:val="Tabellenkopf"/>
            </w:pPr>
            <w:r>
              <w:t xml:space="preserve">Erläuterung zum Referenzbereich </w:t>
            </w:r>
            <w:del w:id="100" w:author="IQTIG" w:date="2020-04-28T19:37:00Z">
              <w:r w:rsidR="00E67B1B">
                <w:delText>2018</w:delText>
              </w:r>
            </w:del>
            <w:ins w:id="101" w:author="IQTIG" w:date="2020-04-28T19:37:00Z">
              <w:r>
                <w:t>2019</w:t>
              </w:r>
            </w:ins>
          </w:p>
        </w:tc>
        <w:tc>
          <w:tcPr>
            <w:tcW w:w="5895" w:type="dxa"/>
          </w:tcPr>
          <w:p w14:paraId="5914CB1E" w14:textId="77777777" w:rsidR="00B66E4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31DD56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738270" w14:textId="7601E036" w:rsidR="00B66E40" w:rsidRDefault="00001087" w:rsidP="009A6A2C">
            <w:pPr>
              <w:pStyle w:val="Tabellenkopf"/>
            </w:pPr>
            <w:r>
              <w:t xml:space="preserve">Erläuterung zum Strukturierten Dialog bzw. Stellungnahmeverfahren </w:t>
            </w:r>
            <w:del w:id="102" w:author="IQTIG" w:date="2020-04-28T19:37:00Z">
              <w:r w:rsidR="00E67B1B">
                <w:delText>2018</w:delText>
              </w:r>
            </w:del>
            <w:ins w:id="103" w:author="IQTIG" w:date="2020-04-28T19:37:00Z">
              <w:r>
                <w:t>2019</w:t>
              </w:r>
            </w:ins>
          </w:p>
        </w:tc>
        <w:tc>
          <w:tcPr>
            <w:tcW w:w="5895" w:type="dxa"/>
          </w:tcPr>
          <w:p w14:paraId="415FCBE5" w14:textId="410375A6" w:rsidR="00B66E40" w:rsidRDefault="00E67B1B" w:rsidP="00897EAC">
            <w:pPr>
              <w:pStyle w:val="Tabellentext"/>
              <w:cnfStyle w:val="000000000000" w:firstRow="0" w:lastRow="0" w:firstColumn="0" w:lastColumn="0" w:oddVBand="0" w:evenVBand="0" w:oddHBand="0" w:evenHBand="0" w:firstRowFirstColumn="0" w:firstRowLastColumn="0" w:lastRowFirstColumn="0" w:lastRowLastColumn="0"/>
            </w:pPr>
            <w:del w:id="104" w:author="IQTIG" w:date="2020-04-28T19:37:00Z">
              <w:r>
                <w:delText>-</w:delText>
              </w:r>
            </w:del>
            <w:ins w:id="105" w:author="IQTIG" w:date="2020-04-28T19:37:00Z">
              <w:r w:rsidR="00001087">
                <w:t>Im Rahmen des Strukturierten Dialogs ist zu prüfen, ob eine fehlerhafte Dokumentation vorliegt oder ob eine Durchleuchtung während der Operation z.B. durch ein Echokardiogramm ersetzt wurde</w:t>
              </w:r>
            </w:ins>
          </w:p>
        </w:tc>
      </w:tr>
      <w:tr w:rsidR="00B66E40" w14:paraId="1D5B98F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A918A24" w14:textId="77777777" w:rsidR="00B66E40" w:rsidRPr="00E37ACC" w:rsidRDefault="00001087" w:rsidP="009A6A2C">
            <w:pPr>
              <w:pStyle w:val="Tabellenkopf"/>
            </w:pPr>
            <w:r w:rsidRPr="00E37ACC">
              <w:t>Rechenregeln</w:t>
            </w:r>
          </w:p>
        </w:tc>
        <w:tc>
          <w:tcPr>
            <w:tcW w:w="5895" w:type="dxa"/>
          </w:tcPr>
          <w:p w14:paraId="3C6D7539" w14:textId="77777777" w:rsidR="00897EAC" w:rsidRPr="00897EAC" w:rsidRDefault="0000108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CC528DD" w14:textId="77777777" w:rsidR="00B66E40"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106" w:author="IQTIG" w:date="2020-04-28T19:37:00Z"/>
              </w:rPr>
            </w:pPr>
            <w:del w:id="107" w:author="IQTIG" w:date="2020-04-28T19:37:00Z">
              <w:r>
                <w:delText>Patienten mit ICD-System 'sonstiges'</w:delText>
              </w:r>
            </w:del>
          </w:p>
          <w:p w14:paraId="4E36E625" w14:textId="77777777" w:rsidR="00B66E40" w:rsidRDefault="00001087" w:rsidP="00897EAC">
            <w:pPr>
              <w:pStyle w:val="Tabellentext"/>
              <w:cnfStyle w:val="000000000000" w:firstRow="0" w:lastRow="0" w:firstColumn="0" w:lastColumn="0" w:oddVBand="0" w:evenVBand="0" w:oddHBand="0" w:evenHBand="0" w:firstRowFirstColumn="0" w:firstRowLastColumn="0" w:lastRowFirstColumn="0" w:lastRowLastColumn="0"/>
              <w:rPr>
                <w:ins w:id="108" w:author="IQTIG" w:date="2020-04-28T19:37:00Z"/>
              </w:rPr>
            </w:pPr>
            <w:ins w:id="109" w:author="IQTIG" w:date="2020-04-28T19:37:00Z">
              <w:r>
                <w:t>Patientinnen und Patienten, bei denen keine Durchleuchtung durchgeführt wurde</w:t>
              </w:r>
            </w:ins>
          </w:p>
          <w:p w14:paraId="2B27FC80" w14:textId="77777777" w:rsidR="00897EAC" w:rsidRPr="00897EAC" w:rsidRDefault="0000108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80E72EC" w14:textId="72BD6BAA" w:rsidR="00694883" w:rsidRPr="00715CCE" w:rsidRDefault="00E67B1B"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del w:id="110" w:author="IQTIG" w:date="2020-04-28T19:37:00Z">
              <w:r>
                <w:rPr>
                  <w:rStyle w:val="Fett"/>
                  <w:b w:val="0"/>
                  <w:bCs w:val="0"/>
                </w:rPr>
                <w:delText>Alle Patienten</w:delText>
              </w:r>
            </w:del>
            <w:ins w:id="111" w:author="IQTIG" w:date="2020-04-28T19:37:00Z">
              <w:r w:rsidR="00001087">
                <w:rPr>
                  <w:rStyle w:val="Fett"/>
                  <w:b w:val="0"/>
                  <w:bCs w:val="0"/>
                </w:rPr>
                <w:t>Alle Patientinnen und Patienten mit implantiertem Einkammer- (VVI) bzw. VDD-System, Zweikammersystem (DDD) oder CRT-System</w:t>
              </w:r>
            </w:ins>
          </w:p>
        </w:tc>
      </w:tr>
      <w:tr w:rsidR="00B66E40" w14:paraId="35FB14BE" w14:textId="77777777" w:rsidTr="00966021">
        <w:trPr>
          <w:trHeight w:val="221"/>
          <w:del w:id="112"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67D8609A" w14:textId="77777777" w:rsidR="00B66E40" w:rsidRPr="00E37ACC" w:rsidRDefault="00E67B1B" w:rsidP="009A6A2C">
            <w:pPr>
              <w:pStyle w:val="Tabellenkopf"/>
              <w:rPr>
                <w:del w:id="113" w:author="IQTIG" w:date="2020-04-28T19:37:00Z"/>
              </w:rPr>
            </w:pPr>
            <w:del w:id="114" w:author="IQTIG" w:date="2020-04-28T19:37:00Z">
              <w:r w:rsidRPr="00E37ACC">
                <w:delText>Erläuterung der Rechenregel</w:delText>
              </w:r>
            </w:del>
          </w:p>
        </w:tc>
        <w:tc>
          <w:tcPr>
            <w:tcW w:w="5895" w:type="dxa"/>
          </w:tcPr>
          <w:p w14:paraId="72FED9EC" w14:textId="77777777" w:rsidR="00B66E40"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115" w:author="IQTIG" w:date="2020-04-28T19:37:00Z"/>
              </w:rPr>
            </w:pPr>
            <w:del w:id="116" w:author="IQTIG" w:date="2020-04-28T19:37:00Z">
              <w:r>
                <w:delText>-</w:delText>
              </w:r>
            </w:del>
          </w:p>
        </w:tc>
      </w:tr>
      <w:tr w:rsidR="00B66E40" w14:paraId="2E8E78B9" w14:textId="77777777" w:rsidTr="00966021">
        <w:trPr>
          <w:trHeight w:val="221"/>
          <w:del w:id="117"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C5786F9" w14:textId="77777777" w:rsidR="00B66E40" w:rsidRPr="00E37ACC" w:rsidRDefault="00E67B1B" w:rsidP="009A6A2C">
            <w:pPr>
              <w:pStyle w:val="Tabellenkopf"/>
              <w:rPr>
                <w:del w:id="118" w:author="IQTIG" w:date="2020-04-28T19:37:00Z"/>
              </w:rPr>
            </w:pPr>
            <w:del w:id="119" w:author="IQTIG" w:date="2020-04-28T19:37:00Z">
              <w:r w:rsidRPr="00E37ACC">
                <w:delText>Teildatensatzbezug</w:delText>
              </w:r>
            </w:del>
          </w:p>
        </w:tc>
        <w:tc>
          <w:tcPr>
            <w:tcW w:w="5895" w:type="dxa"/>
          </w:tcPr>
          <w:p w14:paraId="44E20960" w14:textId="77777777" w:rsidR="00B66E40" w:rsidRDefault="00E67B1B" w:rsidP="00A4783D">
            <w:pPr>
              <w:pStyle w:val="Tabellentext"/>
              <w:cnfStyle w:val="000000000000" w:firstRow="0" w:lastRow="0" w:firstColumn="0" w:lastColumn="0" w:oddVBand="0" w:evenVBand="0" w:oddHBand="0" w:evenHBand="0" w:firstRowFirstColumn="0" w:firstRowLastColumn="0" w:lastRowFirstColumn="0" w:lastRowLastColumn="0"/>
              <w:rPr>
                <w:del w:id="120" w:author="IQTIG" w:date="2020-04-28T19:37:00Z"/>
              </w:rPr>
            </w:pPr>
            <w:del w:id="121" w:author="IQTIG" w:date="2020-04-28T19:37:00Z">
              <w:r>
                <w:delText>09/4:B</w:delText>
              </w:r>
            </w:del>
          </w:p>
        </w:tc>
      </w:tr>
      <w:tr w:rsidR="00C83B05" w14:paraId="065C23D9" w14:textId="77777777" w:rsidTr="00966021">
        <w:trPr>
          <w:trHeight w:val="221"/>
          <w:del w:id="122"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ABA2AAC" w14:textId="77777777" w:rsidR="00C83B05" w:rsidRPr="00E37ACC" w:rsidRDefault="00E67B1B" w:rsidP="009A6A2C">
            <w:pPr>
              <w:pStyle w:val="Tabellenkopf"/>
              <w:rPr>
                <w:del w:id="123" w:author="IQTIG" w:date="2020-04-28T19:37:00Z"/>
              </w:rPr>
            </w:pPr>
            <w:del w:id="124" w:author="IQTIG" w:date="2020-04-28T19:37:00Z">
              <w:r>
                <w:delText>Mindestanzahl Zähler</w:delText>
              </w:r>
            </w:del>
          </w:p>
        </w:tc>
        <w:tc>
          <w:tcPr>
            <w:tcW w:w="5895" w:type="dxa"/>
          </w:tcPr>
          <w:p w14:paraId="4303DDAE" w14:textId="77777777" w:rsidR="00C83B05"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125" w:author="IQTIG" w:date="2020-04-28T19:37:00Z"/>
              </w:rPr>
            </w:pPr>
            <w:del w:id="126" w:author="IQTIG" w:date="2020-04-28T19:37:00Z">
              <w:r>
                <w:delText>2</w:delText>
              </w:r>
            </w:del>
          </w:p>
        </w:tc>
      </w:tr>
      <w:tr w:rsidR="00C83B05" w14:paraId="077B5096" w14:textId="77777777" w:rsidTr="00966021">
        <w:trPr>
          <w:trHeight w:val="221"/>
          <w:del w:id="127"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7D7E1D3" w14:textId="77777777" w:rsidR="00C83B05" w:rsidRPr="00E37ACC" w:rsidRDefault="00E67B1B" w:rsidP="009A6A2C">
            <w:pPr>
              <w:pStyle w:val="Tabellenkopf"/>
              <w:rPr>
                <w:del w:id="128" w:author="IQTIG" w:date="2020-04-28T19:37:00Z"/>
              </w:rPr>
            </w:pPr>
            <w:del w:id="129" w:author="IQTIG" w:date="2020-04-28T19:37:00Z">
              <w:r>
                <w:delText>Mindestanzahl Nenner</w:delText>
              </w:r>
            </w:del>
          </w:p>
        </w:tc>
        <w:tc>
          <w:tcPr>
            <w:tcW w:w="5895" w:type="dxa"/>
          </w:tcPr>
          <w:p w14:paraId="4FFF12A6" w14:textId="77777777" w:rsidR="00C83B05"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130" w:author="IQTIG" w:date="2020-04-28T19:37:00Z"/>
              </w:rPr>
            </w:pPr>
            <w:del w:id="131" w:author="IQTIG" w:date="2020-04-28T19:37:00Z">
              <w:r>
                <w:delText>-</w:delText>
              </w:r>
            </w:del>
          </w:p>
        </w:tc>
      </w:tr>
      <w:tr w:rsidR="00B66E40" w14:paraId="52CD79FB" w14:textId="77777777" w:rsidTr="00966021">
        <w:trPr>
          <w:trHeight w:val="221"/>
          <w:del w:id="132"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0CF3BA6" w14:textId="77777777" w:rsidR="00B66E40" w:rsidRPr="00E37ACC" w:rsidRDefault="00E67B1B" w:rsidP="009A6A2C">
            <w:pPr>
              <w:pStyle w:val="Tabellenkopf"/>
              <w:rPr>
                <w:del w:id="133" w:author="IQTIG" w:date="2020-04-28T19:37:00Z"/>
              </w:rPr>
            </w:pPr>
            <w:del w:id="134" w:author="IQTIG" w:date="2020-04-28T19:37:00Z">
              <w:r>
                <w:delText>Zähler (Formel)</w:delText>
              </w:r>
            </w:del>
          </w:p>
        </w:tc>
        <w:tc>
          <w:tcPr>
            <w:tcW w:w="5895" w:type="dxa"/>
          </w:tcPr>
          <w:p w14:paraId="493008C6" w14:textId="77777777" w:rsidR="00B66E40" w:rsidRPr="00722F75" w:rsidRDefault="00E67B1B" w:rsidP="00722F75">
            <w:pPr>
              <w:pStyle w:val="CodeOhneSilbentrennung"/>
              <w:cnfStyle w:val="000000000000" w:firstRow="0" w:lastRow="0" w:firstColumn="0" w:lastColumn="0" w:oddVBand="0" w:evenVBand="0" w:oddHBand="0" w:evenHBand="0" w:firstRowFirstColumn="0" w:firstRowLastColumn="0" w:lastRowFirstColumn="0" w:lastRowLastColumn="0"/>
              <w:rPr>
                <w:del w:id="135" w:author="IQTIG" w:date="2020-04-28T19:37:00Z"/>
              </w:rPr>
            </w:pPr>
            <w:del w:id="136" w:author="IQTIG" w:date="2020-04-28T19:37:00Z">
              <w:r>
                <w:delText>ADEFISYSTEM %==% 9</w:delText>
              </w:r>
            </w:del>
          </w:p>
        </w:tc>
      </w:tr>
      <w:tr w:rsidR="00B66E40" w14:paraId="40E85980" w14:textId="77777777" w:rsidTr="00966021">
        <w:trPr>
          <w:trHeight w:val="221"/>
          <w:del w:id="137"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FCD7B29" w14:textId="77777777" w:rsidR="00B66E40" w:rsidRPr="00E37ACC" w:rsidRDefault="00E67B1B" w:rsidP="009A6A2C">
            <w:pPr>
              <w:pStyle w:val="Tabellenkopf"/>
              <w:rPr>
                <w:del w:id="138" w:author="IQTIG" w:date="2020-04-28T19:37:00Z"/>
              </w:rPr>
            </w:pPr>
            <w:del w:id="139" w:author="IQTIG" w:date="2020-04-28T19:37:00Z">
              <w:r w:rsidRPr="00E37ACC">
                <w:delText>Nenner (Formel)</w:delText>
              </w:r>
            </w:del>
          </w:p>
        </w:tc>
        <w:tc>
          <w:tcPr>
            <w:tcW w:w="5895" w:type="dxa"/>
          </w:tcPr>
          <w:p w14:paraId="78FA99B9" w14:textId="77777777" w:rsidR="00B66E40" w:rsidRPr="00722F75" w:rsidRDefault="00E67B1B" w:rsidP="008E514B">
            <w:pPr>
              <w:pStyle w:val="CodeOhneSilbentrennung"/>
              <w:cnfStyle w:val="000000000000" w:firstRow="0" w:lastRow="0" w:firstColumn="0" w:lastColumn="0" w:oddVBand="0" w:evenVBand="0" w:oddHBand="0" w:evenHBand="0" w:firstRowFirstColumn="0" w:firstRowLastColumn="0" w:lastRowFirstColumn="0" w:lastRowLastColumn="0"/>
              <w:rPr>
                <w:del w:id="140" w:author="IQTIG" w:date="2020-04-28T19:37:00Z"/>
              </w:rPr>
            </w:pPr>
            <w:del w:id="141" w:author="IQTIG" w:date="2020-04-28T19:37:00Z">
              <w:r>
                <w:delText>TRUE</w:delText>
              </w:r>
            </w:del>
          </w:p>
        </w:tc>
      </w:tr>
      <w:tr w:rsidR="00B66E40" w14:paraId="7AE8938C" w14:textId="77777777" w:rsidTr="00966021">
        <w:trPr>
          <w:trHeight w:val="221"/>
          <w:del w:id="142"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CBE50C1" w14:textId="77777777" w:rsidR="00B66E40" w:rsidRPr="00E37ACC" w:rsidRDefault="00E67B1B" w:rsidP="009A6A2C">
            <w:pPr>
              <w:pStyle w:val="Tabellenkopf"/>
              <w:rPr>
                <w:del w:id="143" w:author="IQTIG" w:date="2020-04-28T19:37:00Z"/>
              </w:rPr>
            </w:pPr>
            <w:del w:id="144" w:author="IQTIG" w:date="2020-04-28T19:37:00Z">
              <w:r w:rsidRPr="00E37ACC">
                <w:delText>Verwendete Funktionen</w:delText>
              </w:r>
            </w:del>
          </w:p>
        </w:tc>
        <w:tc>
          <w:tcPr>
            <w:tcW w:w="5895" w:type="dxa"/>
          </w:tcPr>
          <w:p w14:paraId="1C2CBA02" w14:textId="77777777" w:rsidR="00B66E40" w:rsidRPr="00D817EF" w:rsidRDefault="00E67B1B" w:rsidP="00D817EF">
            <w:pPr>
              <w:pStyle w:val="CodeOhneSilbentrennung"/>
              <w:cnfStyle w:val="000000000000" w:firstRow="0" w:lastRow="0" w:firstColumn="0" w:lastColumn="0" w:oddVBand="0" w:evenVBand="0" w:oddHBand="0" w:evenHBand="0" w:firstRowFirstColumn="0" w:firstRowLastColumn="0" w:lastRowFirstColumn="0" w:lastRowLastColumn="0"/>
              <w:rPr>
                <w:del w:id="145" w:author="IQTIG" w:date="2020-04-28T19:37:00Z"/>
              </w:rPr>
            </w:pPr>
            <w:del w:id="146" w:author="IQTIG" w:date="2020-04-28T19:37:00Z">
              <w:r>
                <w:delText>-</w:delText>
              </w:r>
            </w:del>
          </w:p>
        </w:tc>
      </w:tr>
      <w:tr w:rsidR="00B66E40" w14:paraId="1B2A5A45" w14:textId="77777777" w:rsidTr="00966021">
        <w:trPr>
          <w:trHeight w:val="221"/>
          <w:del w:id="147"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4771643C" w14:textId="77777777" w:rsidR="00B66E40" w:rsidRPr="00E37ACC" w:rsidRDefault="00E67B1B" w:rsidP="009A6A2C">
            <w:pPr>
              <w:pStyle w:val="Tabellenkopf"/>
              <w:rPr>
                <w:del w:id="148" w:author="IQTIG" w:date="2020-04-28T19:37:00Z"/>
              </w:rPr>
            </w:pPr>
            <w:del w:id="149" w:author="IQTIG" w:date="2020-04-28T19:37:00Z">
              <w:r w:rsidRPr="00E37ACC">
                <w:delText>Verwendete Listen</w:delText>
              </w:r>
            </w:del>
          </w:p>
        </w:tc>
        <w:tc>
          <w:tcPr>
            <w:tcW w:w="5895" w:type="dxa"/>
          </w:tcPr>
          <w:p w14:paraId="641F2DBB" w14:textId="77777777" w:rsidR="00B66E40" w:rsidRPr="00D817EF" w:rsidRDefault="00E67B1B" w:rsidP="00A4783D">
            <w:pPr>
              <w:pStyle w:val="Tabellentext"/>
              <w:cnfStyle w:val="000000000000" w:firstRow="0" w:lastRow="0" w:firstColumn="0" w:lastColumn="0" w:oddVBand="0" w:evenVBand="0" w:oddHBand="0" w:evenHBand="0" w:firstRowFirstColumn="0" w:firstRowLastColumn="0" w:lastRowFirstColumn="0" w:lastRowLastColumn="0"/>
              <w:rPr>
                <w:del w:id="150" w:author="IQTIG" w:date="2020-04-28T19:37:00Z"/>
              </w:rPr>
            </w:pPr>
            <w:del w:id="151" w:author="IQTIG" w:date="2020-04-28T19:37:00Z">
              <w:r>
                <w:delText>-</w:delText>
              </w:r>
            </w:del>
          </w:p>
        </w:tc>
      </w:tr>
    </w:tbl>
    <w:p w14:paraId="512CF8A0" w14:textId="77777777" w:rsidR="00293DEF" w:rsidRDefault="00E67B1B" w:rsidP="00271720">
      <w:pPr>
        <w:pStyle w:val="berschrift1ohneGliederung"/>
        <w:rPr>
          <w:del w:id="152" w:author="IQTIG" w:date="2020-04-28T19:37:00Z"/>
        </w:rPr>
      </w:pPr>
      <w:del w:id="153" w:author="IQTIG" w:date="2020-04-28T19:37:00Z">
        <w:r>
          <w:delText>850315: Häufige Angabe von LVEF 'nicht bekannt'</w:delText>
        </w:r>
      </w:del>
    </w:p>
    <w:p w14:paraId="454AE046" w14:textId="77777777" w:rsidR="000F0644" w:rsidRDefault="00E67B1B" w:rsidP="00492E33">
      <w:pPr>
        <w:pStyle w:val="Absatzberschriftebene2nurinNavigation"/>
        <w:rPr>
          <w:del w:id="154" w:author="IQTIG" w:date="2020-04-28T19:37:00Z"/>
        </w:rPr>
      </w:pPr>
      <w:del w:id="155" w:author="IQTIG" w:date="2020-04-28T19:37:00Z">
        <w:r>
          <w:delText>Verwendete Datenfelder</w:delText>
        </w:r>
      </w:del>
    </w:p>
    <w:p w14:paraId="648AC893" w14:textId="77777777" w:rsidR="001046CA" w:rsidRPr="005319EE" w:rsidRDefault="00E67B1B" w:rsidP="001046CA">
      <w:pPr>
        <w:rPr>
          <w:del w:id="156" w:author="IQTIG" w:date="2020-04-28T19:37:00Z"/>
        </w:rPr>
      </w:pPr>
      <w:del w:id="157" w:author="IQTIG" w:date="2020-04-28T19:37:00Z">
        <w:r w:rsidRPr="005319EE">
          <w:delText xml:space="preserve">Datenbasis: Spezifikation </w:delText>
        </w:r>
        <w:r>
          <w:delText>2018</w:delText>
        </w:r>
      </w:del>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4DF2167" w14:textId="77777777" w:rsidTr="00F36061">
        <w:trPr>
          <w:cnfStyle w:val="100000000000" w:firstRow="1" w:lastRow="0" w:firstColumn="0" w:lastColumn="0" w:oddVBand="0" w:evenVBand="0" w:oddHBand="0" w:evenHBand="0" w:firstRowFirstColumn="0" w:firstRowLastColumn="0" w:lastRowFirstColumn="0" w:lastRowLastColumn="0"/>
          <w:trHeight w:val="370"/>
          <w:tblHeader/>
          <w:del w:id="158" w:author="IQTIG" w:date="2020-04-28T19:37:00Z"/>
        </w:trPr>
        <w:tc>
          <w:tcPr>
            <w:tcW w:w="602" w:type="pct"/>
          </w:tcPr>
          <w:p w14:paraId="3B3DA5DD" w14:textId="77777777" w:rsidR="00216CD3" w:rsidRPr="009E2B0C" w:rsidRDefault="00E67B1B" w:rsidP="00F36061">
            <w:pPr>
              <w:pStyle w:val="Tabellenkopf"/>
              <w:rPr>
                <w:del w:id="159" w:author="IQTIG" w:date="2020-04-28T19:37:00Z"/>
              </w:rPr>
            </w:pPr>
            <w:del w:id="160" w:author="IQTIG" w:date="2020-04-28T19:37:00Z">
              <w:r>
                <w:delText>Item</w:delText>
              </w:r>
            </w:del>
          </w:p>
        </w:tc>
        <w:tc>
          <w:tcPr>
            <w:tcW w:w="1097" w:type="pct"/>
          </w:tcPr>
          <w:p w14:paraId="4710EFCB" w14:textId="77777777" w:rsidR="00216CD3" w:rsidRPr="009E2B0C" w:rsidRDefault="00E67B1B" w:rsidP="00F36061">
            <w:pPr>
              <w:pStyle w:val="Tabellenkopf"/>
              <w:rPr>
                <w:del w:id="161" w:author="IQTIG" w:date="2020-04-28T19:37:00Z"/>
              </w:rPr>
            </w:pPr>
            <w:del w:id="162" w:author="IQTIG" w:date="2020-04-28T19:37:00Z">
              <w:r>
                <w:delText>Bezeichnung</w:delText>
              </w:r>
            </w:del>
          </w:p>
        </w:tc>
        <w:tc>
          <w:tcPr>
            <w:tcW w:w="326" w:type="pct"/>
          </w:tcPr>
          <w:p w14:paraId="6FCC16C9" w14:textId="77777777" w:rsidR="00216CD3" w:rsidRPr="009E2B0C" w:rsidRDefault="00E67B1B" w:rsidP="00F36061">
            <w:pPr>
              <w:pStyle w:val="Tabellenkopf"/>
              <w:rPr>
                <w:del w:id="163" w:author="IQTIG" w:date="2020-04-28T19:37:00Z"/>
              </w:rPr>
            </w:pPr>
            <w:del w:id="164" w:author="IQTIG" w:date="2020-04-28T19:37:00Z">
              <w:r>
                <w:delText>M/K</w:delText>
              </w:r>
            </w:del>
          </w:p>
        </w:tc>
        <w:tc>
          <w:tcPr>
            <w:tcW w:w="1792" w:type="pct"/>
          </w:tcPr>
          <w:p w14:paraId="03930746" w14:textId="77777777" w:rsidR="00216CD3" w:rsidRPr="009E2B0C" w:rsidRDefault="00E67B1B" w:rsidP="00F36061">
            <w:pPr>
              <w:pStyle w:val="Tabellenkopf"/>
              <w:rPr>
                <w:del w:id="165" w:author="IQTIG" w:date="2020-04-28T19:37:00Z"/>
              </w:rPr>
            </w:pPr>
            <w:del w:id="166" w:author="IQTIG" w:date="2020-04-28T19:37:00Z">
              <w:r>
                <w:delText>Schlüssel/Formel</w:delText>
              </w:r>
            </w:del>
          </w:p>
        </w:tc>
        <w:tc>
          <w:tcPr>
            <w:tcW w:w="1184" w:type="pct"/>
          </w:tcPr>
          <w:p w14:paraId="3A8AAB6C" w14:textId="77777777" w:rsidR="00216CD3" w:rsidRPr="009E2B0C" w:rsidRDefault="00E67B1B" w:rsidP="00DA3905">
            <w:pPr>
              <w:pStyle w:val="Tabellenkopf"/>
              <w:ind w:left="108" w:right="28"/>
              <w:rPr>
                <w:del w:id="167" w:author="IQTIG" w:date="2020-04-28T19:37:00Z"/>
              </w:rPr>
            </w:pPr>
            <w:del w:id="168" w:author="IQTIG" w:date="2020-04-28T19:37:00Z">
              <w:r>
                <w:delText xml:space="preserve">Feldname  </w:delText>
              </w:r>
            </w:del>
          </w:p>
        </w:tc>
      </w:tr>
      <w:tr w:rsidR="00216CD3" w:rsidRPr="00743DF3" w14:paraId="18766BBA" w14:textId="77777777" w:rsidTr="00F36061">
        <w:trPr>
          <w:cnfStyle w:val="000000100000" w:firstRow="0" w:lastRow="0" w:firstColumn="0" w:lastColumn="0" w:oddVBand="0" w:evenVBand="0" w:oddHBand="1" w:evenHBand="0" w:firstRowFirstColumn="0" w:firstRowLastColumn="0" w:lastRowFirstColumn="0" w:lastRowLastColumn="0"/>
          <w:trHeight w:val="409"/>
          <w:del w:id="169" w:author="IQTIG" w:date="2020-04-28T19:37:00Z"/>
        </w:trPr>
        <w:tc>
          <w:tcPr>
            <w:tcW w:w="602" w:type="pct"/>
          </w:tcPr>
          <w:p w14:paraId="2F115E16" w14:textId="77777777" w:rsidR="00216CD3" w:rsidRPr="00743DF3" w:rsidRDefault="00E67B1B" w:rsidP="00F36061">
            <w:pPr>
              <w:pStyle w:val="Tabellentext"/>
              <w:rPr>
                <w:del w:id="170" w:author="IQTIG" w:date="2020-04-28T19:37:00Z"/>
              </w:rPr>
            </w:pPr>
            <w:del w:id="171" w:author="IQTIG" w:date="2020-04-28T19:37:00Z">
              <w:r>
                <w:delText>19.2:B</w:delText>
              </w:r>
            </w:del>
          </w:p>
        </w:tc>
        <w:tc>
          <w:tcPr>
            <w:tcW w:w="1097" w:type="pct"/>
          </w:tcPr>
          <w:p w14:paraId="48533A99" w14:textId="77777777" w:rsidR="00216CD3" w:rsidRPr="00743DF3" w:rsidRDefault="00E67B1B" w:rsidP="00F36061">
            <w:pPr>
              <w:pStyle w:val="Tabellentext"/>
              <w:rPr>
                <w:del w:id="172" w:author="IQTIG" w:date="2020-04-28T19:37:00Z"/>
              </w:rPr>
            </w:pPr>
            <w:del w:id="173" w:author="IQTIG" w:date="2020-04-28T19:37:00Z">
              <w:r>
                <w:delText>LVEF nicht bekannt</w:delText>
              </w:r>
            </w:del>
          </w:p>
        </w:tc>
        <w:tc>
          <w:tcPr>
            <w:tcW w:w="326" w:type="pct"/>
          </w:tcPr>
          <w:p w14:paraId="3BFBD9CC" w14:textId="77777777" w:rsidR="00216CD3" w:rsidRPr="00743DF3" w:rsidRDefault="00E67B1B" w:rsidP="00F36061">
            <w:pPr>
              <w:pStyle w:val="Tabellentext"/>
              <w:rPr>
                <w:del w:id="174" w:author="IQTIG" w:date="2020-04-28T19:37:00Z"/>
              </w:rPr>
            </w:pPr>
            <w:del w:id="175" w:author="IQTIG" w:date="2020-04-28T19:37:00Z">
              <w:r>
                <w:delText>K</w:delText>
              </w:r>
            </w:del>
          </w:p>
        </w:tc>
        <w:tc>
          <w:tcPr>
            <w:tcW w:w="1792" w:type="pct"/>
          </w:tcPr>
          <w:p w14:paraId="47DF3542" w14:textId="77777777" w:rsidR="00216CD3" w:rsidRPr="00743DF3" w:rsidRDefault="00E67B1B" w:rsidP="0053781D">
            <w:pPr>
              <w:pStyle w:val="Tabellentext"/>
              <w:ind w:left="564" w:hanging="451"/>
              <w:rPr>
                <w:del w:id="176" w:author="IQTIG" w:date="2020-04-28T19:37:00Z"/>
              </w:rPr>
            </w:pPr>
            <w:del w:id="177" w:author="IQTIG" w:date="2020-04-28T19:37:00Z">
              <w:r>
                <w:delText>1 =</w:delText>
              </w:r>
              <w:r>
                <w:tab/>
                <w:delText>ja</w:delText>
              </w:r>
            </w:del>
          </w:p>
        </w:tc>
        <w:tc>
          <w:tcPr>
            <w:tcW w:w="1184" w:type="pct"/>
          </w:tcPr>
          <w:p w14:paraId="590B101F" w14:textId="77777777" w:rsidR="00216CD3" w:rsidRPr="00743DF3" w:rsidRDefault="00E67B1B" w:rsidP="00F36061">
            <w:pPr>
              <w:pStyle w:val="Tabellentext"/>
              <w:rPr>
                <w:del w:id="178" w:author="IQTIG" w:date="2020-04-28T19:37:00Z"/>
              </w:rPr>
            </w:pPr>
            <w:del w:id="179" w:author="IQTIG" w:date="2020-04-28T19:37:00Z">
              <w:r>
                <w:delText>LVEFUNBEKANNT</w:delText>
              </w:r>
            </w:del>
          </w:p>
        </w:tc>
      </w:tr>
    </w:tbl>
    <w:p w14:paraId="120F78B8" w14:textId="77777777" w:rsidR="0098224F" w:rsidRDefault="0098224F">
      <w:pPr>
        <w:rPr>
          <w:del w:id="180" w:author="IQTIG" w:date="2020-04-28T19:37:00Z"/>
        </w:rPr>
        <w:sectPr w:rsidR="0098224F"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7696DC85" w14:textId="77777777" w:rsidR="006D1B0D" w:rsidRDefault="00E67B1B" w:rsidP="00F12416">
      <w:pPr>
        <w:pStyle w:val="Absatzberschriftebene2nurinNavigation"/>
        <w:rPr>
          <w:del w:id="181" w:author="IQTIG" w:date="2020-04-28T19:37:00Z"/>
        </w:rPr>
      </w:pPr>
      <w:del w:id="182" w:author="IQTIG" w:date="2020-04-28T19:37:00Z">
        <w:r>
          <w:delText>Berechnung</w:delText>
        </w:r>
      </w:del>
    </w:p>
    <w:tbl>
      <w:tblPr>
        <w:tblStyle w:val="IQTIGStandarderste-Spalte"/>
        <w:tblW w:w="0" w:type="auto"/>
        <w:tblLook w:val="0680" w:firstRow="0" w:lastRow="0" w:firstColumn="1" w:lastColumn="0" w:noHBand="1" w:noVBand="1"/>
      </w:tblPr>
      <w:tblGrid>
        <w:gridCol w:w="3119"/>
        <w:gridCol w:w="5895"/>
      </w:tblGrid>
      <w:tr w:rsidR="000517F0" w14:paraId="4B43DE14" w14:textId="77777777" w:rsidTr="00966021">
        <w:trPr>
          <w:trHeight w:val="221"/>
          <w:del w:id="183"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496C491" w14:textId="77777777" w:rsidR="000517F0" w:rsidRPr="000517F0" w:rsidRDefault="00E67B1B" w:rsidP="009A6A2C">
            <w:pPr>
              <w:pStyle w:val="Tabellenkopf"/>
              <w:rPr>
                <w:del w:id="184" w:author="IQTIG" w:date="2020-04-28T19:37:00Z"/>
              </w:rPr>
            </w:pPr>
            <w:del w:id="185" w:author="IQTIG" w:date="2020-04-28T19:37:00Z">
              <w:r>
                <w:delText>AK-ID</w:delText>
              </w:r>
            </w:del>
          </w:p>
        </w:tc>
        <w:tc>
          <w:tcPr>
            <w:tcW w:w="5895" w:type="dxa"/>
          </w:tcPr>
          <w:p w14:paraId="76FFB807" w14:textId="77777777" w:rsidR="000517F0" w:rsidRDefault="00E67B1B" w:rsidP="000517F0">
            <w:pPr>
              <w:pStyle w:val="Tabellentext"/>
              <w:cnfStyle w:val="000000000000" w:firstRow="0" w:lastRow="0" w:firstColumn="0" w:lastColumn="0" w:oddVBand="0" w:evenVBand="0" w:oddHBand="0" w:evenHBand="0" w:firstRowFirstColumn="0" w:firstRowLastColumn="0" w:lastRowFirstColumn="0" w:lastRowLastColumn="0"/>
              <w:rPr>
                <w:del w:id="186" w:author="IQTIG" w:date="2020-04-28T19:37:00Z"/>
              </w:rPr>
            </w:pPr>
            <w:del w:id="187" w:author="IQTIG" w:date="2020-04-28T19:37:00Z">
              <w:r>
                <w:delText>850315</w:delText>
              </w:r>
            </w:del>
          </w:p>
        </w:tc>
      </w:tr>
      <w:tr w:rsidR="00C83B05" w14:paraId="0DA7DD12" w14:textId="77777777" w:rsidTr="00966021">
        <w:trPr>
          <w:trHeight w:val="221"/>
          <w:del w:id="188"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05AB70B9" w14:textId="77777777" w:rsidR="00C83B05" w:rsidRDefault="00E67B1B" w:rsidP="009A6A2C">
            <w:pPr>
              <w:pStyle w:val="Tabellenkopf"/>
              <w:rPr>
                <w:del w:id="189" w:author="IQTIG" w:date="2020-04-28T19:37:00Z"/>
              </w:rPr>
            </w:pPr>
            <w:del w:id="190" w:author="IQTIG" w:date="2020-04-28T19:37:00Z">
              <w:r>
                <w:delText>Jahr der Erstanwendung</w:delText>
              </w:r>
            </w:del>
          </w:p>
        </w:tc>
        <w:tc>
          <w:tcPr>
            <w:tcW w:w="5895" w:type="dxa"/>
          </w:tcPr>
          <w:p w14:paraId="1D101950" w14:textId="77777777" w:rsidR="00C83B05" w:rsidRDefault="00E67B1B" w:rsidP="000517F0">
            <w:pPr>
              <w:pStyle w:val="Tabellentext"/>
              <w:cnfStyle w:val="000000000000" w:firstRow="0" w:lastRow="0" w:firstColumn="0" w:lastColumn="0" w:oddVBand="0" w:evenVBand="0" w:oddHBand="0" w:evenHBand="0" w:firstRowFirstColumn="0" w:firstRowLastColumn="0" w:lastRowFirstColumn="0" w:lastRowLastColumn="0"/>
              <w:rPr>
                <w:del w:id="191" w:author="IQTIG" w:date="2020-04-28T19:37:00Z"/>
              </w:rPr>
            </w:pPr>
            <w:del w:id="192" w:author="IQTIG" w:date="2020-04-28T19:37:00Z">
              <w:r>
                <w:delText>2012</w:delText>
              </w:r>
            </w:del>
          </w:p>
        </w:tc>
      </w:tr>
      <w:tr w:rsidR="00C83B05" w14:paraId="65277EE3" w14:textId="77777777" w:rsidTr="00966021">
        <w:trPr>
          <w:trHeight w:val="221"/>
          <w:del w:id="193"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BD8A831" w14:textId="77777777" w:rsidR="00C83B05" w:rsidRDefault="00E67B1B" w:rsidP="009A6A2C">
            <w:pPr>
              <w:pStyle w:val="Tabellenkopf"/>
              <w:rPr>
                <w:del w:id="194" w:author="IQTIG" w:date="2020-04-28T19:37:00Z"/>
              </w:rPr>
            </w:pPr>
            <w:del w:id="195" w:author="IQTIG" w:date="2020-04-28T19:37:00Z">
              <w:r>
                <w:delText>Begründung für die Auswahl</w:delText>
              </w:r>
            </w:del>
          </w:p>
        </w:tc>
        <w:tc>
          <w:tcPr>
            <w:tcW w:w="5895" w:type="dxa"/>
          </w:tcPr>
          <w:p w14:paraId="41B969E5" w14:textId="77777777" w:rsidR="00C83B05" w:rsidRPr="00C83B05"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196" w:author="IQTIG" w:date="2020-04-28T19:37:00Z"/>
                <w:b/>
              </w:rPr>
            </w:pPr>
            <w:del w:id="197" w:author="IQTIG" w:date="2020-04-28T19:37:00Z">
              <w:r w:rsidRPr="00C83B05">
                <w:rPr>
                  <w:b/>
                </w:rPr>
                <w:delText>Relevanz</w:delText>
              </w:r>
            </w:del>
          </w:p>
          <w:p w14:paraId="0120470B" w14:textId="77777777" w:rsidR="00C83B05"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198" w:author="IQTIG" w:date="2020-04-28T19:37:00Z"/>
              </w:rPr>
            </w:pPr>
            <w:del w:id="199" w:author="IQTIG" w:date="2020-04-28T19:37:00Z">
              <w:r>
                <w:delText>QI-relevant</w:delText>
              </w:r>
            </w:del>
          </w:p>
          <w:p w14:paraId="4E522419" w14:textId="77777777" w:rsidR="00C83B05" w:rsidRPr="00C83B05"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200" w:author="IQTIG" w:date="2020-04-28T19:37:00Z"/>
                <w:b/>
              </w:rPr>
            </w:pPr>
            <w:del w:id="201" w:author="IQTIG" w:date="2020-04-28T19:37:00Z">
              <w:r w:rsidRPr="00C83B05">
                <w:rPr>
                  <w:b/>
                </w:rPr>
                <w:delText>Hypothese</w:delText>
              </w:r>
            </w:del>
          </w:p>
          <w:p w14:paraId="403FA847" w14:textId="77777777" w:rsidR="00C83B05" w:rsidRDefault="00E67B1B" w:rsidP="00C83B05">
            <w:pPr>
              <w:pStyle w:val="Tabellentext"/>
              <w:cnfStyle w:val="000000000000" w:firstRow="0" w:lastRow="0" w:firstColumn="0" w:lastColumn="0" w:oddVBand="0" w:evenVBand="0" w:oddHBand="0" w:evenHBand="0" w:firstRowFirstColumn="0" w:firstRowLastColumn="0" w:lastRowFirstColumn="0" w:lastRowLastColumn="0"/>
              <w:rPr>
                <w:del w:id="202" w:author="IQTIG" w:date="2020-04-28T19:37:00Z"/>
              </w:rPr>
            </w:pPr>
            <w:del w:id="203" w:author="IQTIG" w:date="2020-04-28T19:37:00Z">
              <w:r>
                <w:delText>Fehldokumentation</w:delText>
              </w:r>
            </w:del>
          </w:p>
        </w:tc>
      </w:tr>
      <w:tr w:rsidR="00C83B05" w14:paraId="440B3584" w14:textId="77777777" w:rsidTr="00966021">
        <w:trPr>
          <w:trHeight w:val="221"/>
          <w:del w:id="204"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373BB52A" w14:textId="77777777" w:rsidR="00C83B05" w:rsidRDefault="00E67B1B" w:rsidP="00AD72D5">
            <w:pPr>
              <w:pStyle w:val="Tabellenkopf"/>
              <w:rPr>
                <w:del w:id="205" w:author="IQTIG" w:date="2020-04-28T19:37:00Z"/>
              </w:rPr>
            </w:pPr>
            <w:del w:id="206" w:author="IQTIG" w:date="2020-04-28T19:37:00Z">
              <w:r>
                <w:delText>Bezug zu anderen</w:delText>
              </w:r>
              <w:r>
                <w:br/>
                <w:delText>Qualitätsindikatoren/Kennzahlen</w:delText>
              </w:r>
            </w:del>
          </w:p>
        </w:tc>
        <w:tc>
          <w:tcPr>
            <w:tcW w:w="5895" w:type="dxa"/>
          </w:tcPr>
          <w:p w14:paraId="08A1D8EA" w14:textId="77777777" w:rsidR="00C83B05" w:rsidRPr="00C83B05" w:rsidRDefault="00E67B1B" w:rsidP="00A4783D">
            <w:pPr>
              <w:pStyle w:val="Tabellentext"/>
              <w:cnfStyle w:val="000000000000" w:firstRow="0" w:lastRow="0" w:firstColumn="0" w:lastColumn="0" w:oddVBand="0" w:evenVBand="0" w:oddHBand="0" w:evenHBand="0" w:firstRowFirstColumn="0" w:firstRowLastColumn="0" w:lastRowFirstColumn="0" w:lastRowLastColumn="0"/>
              <w:rPr>
                <w:del w:id="207" w:author="IQTIG" w:date="2020-04-28T19:37:00Z"/>
              </w:rPr>
            </w:pPr>
            <w:del w:id="208" w:author="IQTIG" w:date="2020-04-28T19:37:00Z">
              <w:r>
                <w:delText xml:space="preserve">50005: Leitlinienkonforme Systemwahl </w:delText>
              </w:r>
              <w:r>
                <w:br/>
                <w:delText xml:space="preserve">50055: Leitlinienkonforme Indikation </w:delText>
              </w:r>
              <w:r>
                <w:br/>
                <w:delText>51186: Verhältnis der beobachteten zur erwarteten Rate (O/E) an Todesfällen</w:delText>
              </w:r>
            </w:del>
          </w:p>
        </w:tc>
      </w:tr>
      <w:tr w:rsidR="000517F0" w14:paraId="6921272A" w14:textId="77777777" w:rsidTr="00966021">
        <w:trPr>
          <w:trHeight w:val="221"/>
          <w:del w:id="209"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D10DEBE" w14:textId="77777777" w:rsidR="000517F0" w:rsidRDefault="00E67B1B" w:rsidP="009A6A2C">
            <w:pPr>
              <w:pStyle w:val="Tabellenkopf"/>
              <w:rPr>
                <w:del w:id="210" w:author="IQTIG" w:date="2020-04-28T19:37:00Z"/>
              </w:rPr>
            </w:pPr>
            <w:del w:id="211" w:author="IQTIG" w:date="2020-04-28T19:37:00Z">
              <w:r>
                <w:delText>Bewertungsart</w:delText>
              </w:r>
            </w:del>
          </w:p>
        </w:tc>
        <w:tc>
          <w:tcPr>
            <w:tcW w:w="5895" w:type="dxa"/>
          </w:tcPr>
          <w:p w14:paraId="0B3E1E68" w14:textId="77777777" w:rsidR="000517F0"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212" w:author="IQTIG" w:date="2020-04-28T19:37:00Z"/>
              </w:rPr>
            </w:pPr>
            <w:del w:id="213" w:author="IQTIG" w:date="2020-04-28T19:37:00Z">
              <w:r>
                <w:delText>Ratenbasiert</w:delText>
              </w:r>
            </w:del>
          </w:p>
        </w:tc>
      </w:tr>
      <w:tr w:rsidR="000517F0" w14:paraId="77F2E1FD" w14:textId="77777777" w:rsidTr="00966021">
        <w:trPr>
          <w:trHeight w:val="221"/>
          <w:del w:id="214"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37E8569E" w14:textId="77777777" w:rsidR="000517F0" w:rsidRDefault="00E67B1B" w:rsidP="009A6A2C">
            <w:pPr>
              <w:pStyle w:val="Tabellenkopf"/>
              <w:rPr>
                <w:del w:id="215" w:author="IQTIG" w:date="2020-04-28T19:37:00Z"/>
              </w:rPr>
            </w:pPr>
            <w:del w:id="216" w:author="IQTIG" w:date="2020-04-28T19:37:00Z">
              <w:r>
                <w:delText>Referenzbereich 2018</w:delText>
              </w:r>
            </w:del>
          </w:p>
        </w:tc>
        <w:tc>
          <w:tcPr>
            <w:tcW w:w="5895" w:type="dxa"/>
          </w:tcPr>
          <w:p w14:paraId="674FB580" w14:textId="77777777" w:rsidR="000517F0"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217" w:author="IQTIG" w:date="2020-04-28T19:37:00Z"/>
              </w:rPr>
            </w:pPr>
            <w:del w:id="218" w:author="IQTIG" w:date="2020-04-28T19:37:00Z">
              <w:r>
                <w:delText>≤ 1,15 % (95. Perzentil)</w:delText>
              </w:r>
            </w:del>
          </w:p>
        </w:tc>
      </w:tr>
      <w:tr w:rsidR="000517F0" w14:paraId="1F0214E2" w14:textId="77777777" w:rsidTr="00966021">
        <w:trPr>
          <w:trHeight w:val="221"/>
          <w:del w:id="219"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3BD495BB" w14:textId="77777777" w:rsidR="000517F0" w:rsidRDefault="00E67B1B" w:rsidP="00A3278E">
            <w:pPr>
              <w:pStyle w:val="Tabellenkopf"/>
              <w:rPr>
                <w:del w:id="220" w:author="IQTIG" w:date="2020-04-28T19:37:00Z"/>
              </w:rPr>
            </w:pPr>
            <w:del w:id="221" w:author="IQTIG" w:date="2020-04-28T19:37:00Z">
              <w:r w:rsidRPr="00E37ACC">
                <w:delText>R</w:delText>
              </w:r>
              <w:r>
                <w:delText>eferenzbereich 2017</w:delText>
              </w:r>
            </w:del>
          </w:p>
        </w:tc>
        <w:tc>
          <w:tcPr>
            <w:tcW w:w="5895" w:type="dxa"/>
          </w:tcPr>
          <w:p w14:paraId="6580F349" w14:textId="77777777" w:rsidR="000517F0" w:rsidRDefault="00E67B1B" w:rsidP="00A4783D">
            <w:pPr>
              <w:pStyle w:val="Tabellentext"/>
              <w:cnfStyle w:val="000000000000" w:firstRow="0" w:lastRow="0" w:firstColumn="0" w:lastColumn="0" w:oddVBand="0" w:evenVBand="0" w:oddHBand="0" w:evenHBand="0" w:firstRowFirstColumn="0" w:firstRowLastColumn="0" w:lastRowFirstColumn="0" w:lastRowLastColumn="0"/>
              <w:rPr>
                <w:del w:id="222" w:author="IQTIG" w:date="2020-04-28T19:37:00Z"/>
              </w:rPr>
            </w:pPr>
            <w:del w:id="223" w:author="IQTIG" w:date="2020-04-28T19:37:00Z">
              <w:r>
                <w:delText>≤ 1,57 % (95. Perzentil)</w:delText>
              </w:r>
            </w:del>
          </w:p>
        </w:tc>
      </w:tr>
      <w:tr w:rsidR="00B66E40" w14:paraId="489E2BED" w14:textId="77777777" w:rsidTr="00966021">
        <w:trPr>
          <w:trHeight w:val="221"/>
          <w:del w:id="224"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DE7E204" w14:textId="77777777" w:rsidR="00B66E40" w:rsidRDefault="00E67B1B" w:rsidP="009A6A2C">
            <w:pPr>
              <w:pStyle w:val="Tabellenkopf"/>
              <w:rPr>
                <w:del w:id="225" w:author="IQTIG" w:date="2020-04-28T19:37:00Z"/>
              </w:rPr>
            </w:pPr>
            <w:del w:id="226" w:author="IQTIG" w:date="2020-04-28T19:37:00Z">
              <w:r>
                <w:delText>Erläuterung zum Referenzbereich 2018</w:delText>
              </w:r>
            </w:del>
          </w:p>
        </w:tc>
        <w:tc>
          <w:tcPr>
            <w:tcW w:w="5895" w:type="dxa"/>
          </w:tcPr>
          <w:p w14:paraId="33D68AF8" w14:textId="77777777" w:rsidR="00B66E40"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227" w:author="IQTIG" w:date="2020-04-28T19:37:00Z"/>
              </w:rPr>
            </w:pPr>
            <w:del w:id="228" w:author="IQTIG" w:date="2020-04-28T19:37:00Z">
              <w:r>
                <w:delText>-</w:delText>
              </w:r>
            </w:del>
          </w:p>
        </w:tc>
      </w:tr>
      <w:tr w:rsidR="00B66E40" w14:paraId="4EBCC190" w14:textId="77777777" w:rsidTr="00966021">
        <w:trPr>
          <w:trHeight w:val="221"/>
          <w:del w:id="229"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7080926" w14:textId="77777777" w:rsidR="00B66E40" w:rsidRDefault="00E67B1B" w:rsidP="009A6A2C">
            <w:pPr>
              <w:pStyle w:val="Tabellenkopf"/>
              <w:rPr>
                <w:del w:id="230" w:author="IQTIG" w:date="2020-04-28T19:37:00Z"/>
              </w:rPr>
            </w:pPr>
            <w:del w:id="231" w:author="IQTIG" w:date="2020-04-28T19:37:00Z">
              <w:r>
                <w:delText>Erläuterung zum Strukturierten Dialog bzw. Stellungnahmeverfahren 2018</w:delText>
              </w:r>
            </w:del>
          </w:p>
        </w:tc>
        <w:tc>
          <w:tcPr>
            <w:tcW w:w="5895" w:type="dxa"/>
          </w:tcPr>
          <w:p w14:paraId="0A53DFC8" w14:textId="77777777" w:rsidR="00B66E40"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232" w:author="IQTIG" w:date="2020-04-28T19:37:00Z"/>
              </w:rPr>
            </w:pPr>
            <w:del w:id="233" w:author="IQTIG" w:date="2020-04-28T19:37:00Z">
              <w:r>
                <w:delText>-</w:delText>
              </w:r>
            </w:del>
          </w:p>
        </w:tc>
      </w:tr>
      <w:tr w:rsidR="00B66E40" w14:paraId="05266891" w14:textId="77777777" w:rsidTr="00966021">
        <w:trPr>
          <w:trHeight w:val="221"/>
          <w:del w:id="234"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A5A9D36" w14:textId="77777777" w:rsidR="00B66E40" w:rsidRPr="00E37ACC" w:rsidRDefault="00E67B1B" w:rsidP="009A6A2C">
            <w:pPr>
              <w:pStyle w:val="Tabellenkopf"/>
              <w:rPr>
                <w:del w:id="235" w:author="IQTIG" w:date="2020-04-28T19:37:00Z"/>
              </w:rPr>
            </w:pPr>
            <w:del w:id="236" w:author="IQTIG" w:date="2020-04-28T19:37:00Z">
              <w:r w:rsidRPr="00E37ACC">
                <w:delText>Rechenregeln</w:delText>
              </w:r>
            </w:del>
          </w:p>
        </w:tc>
        <w:tc>
          <w:tcPr>
            <w:tcW w:w="5895" w:type="dxa"/>
          </w:tcPr>
          <w:p w14:paraId="414DE9AC" w14:textId="77777777" w:rsidR="00897EAC" w:rsidRPr="00897EAC"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237" w:author="IQTIG" w:date="2020-04-28T19:37:00Z"/>
                <w:rStyle w:val="Fett"/>
              </w:rPr>
            </w:pPr>
            <w:del w:id="238" w:author="IQTIG" w:date="2020-04-28T19:37:00Z">
              <w:r w:rsidRPr="00897EAC">
                <w:rPr>
                  <w:rStyle w:val="Fett"/>
                </w:rPr>
                <w:delText>Zähler</w:delText>
              </w:r>
            </w:del>
          </w:p>
          <w:p w14:paraId="650A4925" w14:textId="77777777" w:rsidR="00B66E40"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239" w:author="IQTIG" w:date="2020-04-28T19:37:00Z"/>
              </w:rPr>
            </w:pPr>
            <w:del w:id="240" w:author="IQTIG" w:date="2020-04-28T19:37:00Z">
              <w:r>
                <w:delText>Patienten mit LVEF 'nicht bekannt'</w:delText>
              </w:r>
            </w:del>
          </w:p>
          <w:p w14:paraId="56A4EC3A" w14:textId="77777777" w:rsidR="00897EAC" w:rsidRPr="00897EAC"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241" w:author="IQTIG" w:date="2020-04-28T19:37:00Z"/>
                <w:rStyle w:val="Fett"/>
              </w:rPr>
            </w:pPr>
            <w:del w:id="242" w:author="IQTIG" w:date="2020-04-28T19:37:00Z">
              <w:r w:rsidRPr="00897EAC">
                <w:rPr>
                  <w:rStyle w:val="Fett"/>
                </w:rPr>
                <w:delText>Nenner</w:delText>
              </w:r>
            </w:del>
          </w:p>
          <w:p w14:paraId="10075A78" w14:textId="77777777" w:rsidR="00694883" w:rsidRPr="00715CCE" w:rsidRDefault="00E67B1B" w:rsidP="00C83B05">
            <w:pPr>
              <w:pStyle w:val="Tabellentext"/>
              <w:cnfStyle w:val="000000000000" w:firstRow="0" w:lastRow="0" w:firstColumn="0" w:lastColumn="0" w:oddVBand="0" w:evenVBand="0" w:oddHBand="0" w:evenHBand="0" w:firstRowFirstColumn="0" w:firstRowLastColumn="0" w:lastRowFirstColumn="0" w:lastRowLastColumn="0"/>
              <w:rPr>
                <w:del w:id="243" w:author="IQTIG" w:date="2020-04-28T19:37:00Z"/>
                <w:rStyle w:val="Fett"/>
                <w:b w:val="0"/>
                <w:bCs w:val="0"/>
              </w:rPr>
            </w:pPr>
            <w:del w:id="244" w:author="IQTIG" w:date="2020-04-28T19:37:00Z">
              <w:r>
                <w:rPr>
                  <w:rStyle w:val="Fett"/>
                  <w:b w:val="0"/>
                  <w:bCs w:val="0"/>
                </w:rPr>
                <w:delText>Alle Patienten</w:delText>
              </w:r>
            </w:del>
          </w:p>
        </w:tc>
      </w:tr>
      <w:tr w:rsidR="00B66E40" w14:paraId="1413342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E07C4F2" w14:textId="77777777" w:rsidR="00B66E40" w:rsidRPr="00E37ACC" w:rsidRDefault="00001087" w:rsidP="009A6A2C">
            <w:pPr>
              <w:pStyle w:val="Tabellenkopf"/>
            </w:pPr>
            <w:r w:rsidRPr="00E37ACC">
              <w:t>Erläuterung der Rechenregel</w:t>
            </w:r>
          </w:p>
        </w:tc>
        <w:tc>
          <w:tcPr>
            <w:tcW w:w="5895" w:type="dxa"/>
          </w:tcPr>
          <w:p w14:paraId="6B1B5EDD" w14:textId="77777777" w:rsidR="00B66E4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66057B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C49D5A" w14:textId="77777777" w:rsidR="00B66E40" w:rsidRPr="00E37ACC" w:rsidRDefault="00001087" w:rsidP="009A6A2C">
            <w:pPr>
              <w:pStyle w:val="Tabellenkopf"/>
            </w:pPr>
            <w:r w:rsidRPr="00E37ACC">
              <w:t>Teildatensatzbezug</w:t>
            </w:r>
          </w:p>
        </w:tc>
        <w:tc>
          <w:tcPr>
            <w:tcW w:w="5895" w:type="dxa"/>
          </w:tcPr>
          <w:p w14:paraId="74D54FB9" w14:textId="77777777" w:rsidR="00B66E40" w:rsidRDefault="00001087" w:rsidP="00A4783D">
            <w:pPr>
              <w:pStyle w:val="Tabellentext"/>
              <w:cnfStyle w:val="000000000000" w:firstRow="0" w:lastRow="0" w:firstColumn="0" w:lastColumn="0" w:oddVBand="0" w:evenVBand="0" w:oddHBand="0" w:evenHBand="0" w:firstRowFirstColumn="0" w:firstRowLastColumn="0" w:lastRowFirstColumn="0" w:lastRowLastColumn="0"/>
            </w:pPr>
            <w:r>
              <w:t>09/4:B</w:t>
            </w:r>
          </w:p>
        </w:tc>
      </w:tr>
      <w:tr w:rsidR="00C83B05" w14:paraId="614C539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126D96" w14:textId="77777777" w:rsidR="00C83B05" w:rsidRPr="00E37ACC" w:rsidRDefault="00001087" w:rsidP="009A6A2C">
            <w:pPr>
              <w:pStyle w:val="Tabellenkopf"/>
            </w:pPr>
            <w:r>
              <w:t>Mindestanzahl Zähler</w:t>
            </w:r>
          </w:p>
        </w:tc>
        <w:tc>
          <w:tcPr>
            <w:tcW w:w="5895" w:type="dxa"/>
          </w:tcPr>
          <w:p w14:paraId="4302E65D" w14:textId="77777777" w:rsid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67E706C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2F2DC8" w14:textId="77777777" w:rsidR="00C83B05" w:rsidRPr="00E37ACC" w:rsidRDefault="00001087" w:rsidP="009A6A2C">
            <w:pPr>
              <w:pStyle w:val="Tabellenkopf"/>
            </w:pPr>
            <w:r>
              <w:t>Mindestanzahl Nenner</w:t>
            </w:r>
          </w:p>
        </w:tc>
        <w:tc>
          <w:tcPr>
            <w:tcW w:w="5895" w:type="dxa"/>
          </w:tcPr>
          <w:p w14:paraId="54FC2367" w14:textId="77777777" w:rsid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3390E8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FBCA66" w14:textId="77777777" w:rsidR="00B66E40" w:rsidRPr="00E37ACC" w:rsidRDefault="00001087" w:rsidP="009A6A2C">
            <w:pPr>
              <w:pStyle w:val="Tabellenkopf"/>
            </w:pPr>
            <w:r>
              <w:t>Zähler (Formel)</w:t>
            </w:r>
          </w:p>
        </w:tc>
        <w:tc>
          <w:tcPr>
            <w:tcW w:w="5895" w:type="dxa"/>
          </w:tcPr>
          <w:p w14:paraId="6A90772E" w14:textId="71C065D0" w:rsidR="00B66E40" w:rsidRPr="00722F75" w:rsidRDefault="00E67B1B" w:rsidP="00722F75">
            <w:pPr>
              <w:pStyle w:val="CodeOhneSilbentrennung"/>
              <w:cnfStyle w:val="000000000000" w:firstRow="0" w:lastRow="0" w:firstColumn="0" w:lastColumn="0" w:oddVBand="0" w:evenVBand="0" w:oddHBand="0" w:evenHBand="0" w:firstRowFirstColumn="0" w:firstRowLastColumn="0" w:lastRowFirstColumn="0" w:lastRowLastColumn="0"/>
            </w:pPr>
            <w:del w:id="245" w:author="IQTIG" w:date="2020-04-28T19:37:00Z">
              <w:r>
                <w:delText>LVEFUNBEKANNT</w:delText>
              </w:r>
            </w:del>
            <w:ins w:id="246" w:author="IQTIG" w:date="2020-04-28T19:37:00Z">
              <w:r w:rsidR="00001087">
                <w:t>KEINEDL</w:t>
              </w:r>
            </w:ins>
            <w:r w:rsidR="00001087">
              <w:t xml:space="preserve"> %==% 1</w:t>
            </w:r>
          </w:p>
        </w:tc>
      </w:tr>
      <w:tr w:rsidR="00B66E40" w14:paraId="0FEEFC3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EF43AE" w14:textId="77777777" w:rsidR="00B66E40" w:rsidRPr="00E37ACC" w:rsidRDefault="00001087" w:rsidP="009A6A2C">
            <w:pPr>
              <w:pStyle w:val="Tabellenkopf"/>
            </w:pPr>
            <w:r w:rsidRPr="00E37ACC">
              <w:t>Nenner (Formel)</w:t>
            </w:r>
          </w:p>
        </w:tc>
        <w:tc>
          <w:tcPr>
            <w:tcW w:w="5895" w:type="dxa"/>
          </w:tcPr>
          <w:p w14:paraId="3C0466F8" w14:textId="7D0ECB14" w:rsidR="00B66E40" w:rsidRPr="00722F75" w:rsidRDefault="00E67B1B" w:rsidP="008E514B">
            <w:pPr>
              <w:pStyle w:val="CodeOhneSilbentrennung"/>
              <w:cnfStyle w:val="000000000000" w:firstRow="0" w:lastRow="0" w:firstColumn="0" w:lastColumn="0" w:oddVBand="0" w:evenVBand="0" w:oddHBand="0" w:evenHBand="0" w:firstRowFirstColumn="0" w:firstRowLastColumn="0" w:lastRowFirstColumn="0" w:lastRowLastColumn="0"/>
            </w:pPr>
            <w:del w:id="247" w:author="IQTIG" w:date="2020-04-28T19:37:00Z">
              <w:r>
                <w:delText>TRUE</w:delText>
              </w:r>
            </w:del>
            <w:ins w:id="248" w:author="IQTIG" w:date="2020-04-28T19:37:00Z">
              <w:r w:rsidR="00001087">
                <w:t>ADEFISYSTEM %in% c(1,2,3,4,5)</w:t>
              </w:r>
            </w:ins>
          </w:p>
        </w:tc>
      </w:tr>
      <w:tr w:rsidR="00B66E40" w14:paraId="2B65727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4E3500" w14:textId="77777777" w:rsidR="00B66E40" w:rsidRPr="00E37ACC" w:rsidRDefault="00001087" w:rsidP="009A6A2C">
            <w:pPr>
              <w:pStyle w:val="Tabellenkopf"/>
            </w:pPr>
            <w:r w:rsidRPr="00E37ACC">
              <w:t>Verwendete Funktionen</w:t>
            </w:r>
          </w:p>
        </w:tc>
        <w:tc>
          <w:tcPr>
            <w:tcW w:w="5895" w:type="dxa"/>
          </w:tcPr>
          <w:p w14:paraId="7954203B" w14:textId="77777777" w:rsidR="00B66E40" w:rsidRPr="00D817EF" w:rsidRDefault="00001087"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2CF41FB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E522F5" w14:textId="77777777" w:rsidR="00B66E40" w:rsidRPr="00E37ACC" w:rsidRDefault="00001087" w:rsidP="009A6A2C">
            <w:pPr>
              <w:pStyle w:val="Tabellenkopf"/>
            </w:pPr>
            <w:r w:rsidRPr="00E37ACC">
              <w:t>Verwendete Listen</w:t>
            </w:r>
          </w:p>
        </w:tc>
        <w:tc>
          <w:tcPr>
            <w:tcW w:w="5895" w:type="dxa"/>
          </w:tcPr>
          <w:p w14:paraId="0A7B0825" w14:textId="77777777" w:rsidR="00B0537E" w:rsidRPr="003E64DF" w:rsidRDefault="00001087"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506C82B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71E376" w14:textId="77777777" w:rsidR="00B66E40" w:rsidRPr="00E37ACC" w:rsidRDefault="00001087" w:rsidP="00AD72D5">
            <w:pPr>
              <w:pStyle w:val="Tabellenkopf"/>
            </w:pPr>
            <w:r>
              <w:t>Vergleichbarkeit mit</w:t>
            </w:r>
            <w:r>
              <w:br/>
              <w:t>Vorjahresergebnissen</w:t>
            </w:r>
          </w:p>
        </w:tc>
        <w:tc>
          <w:tcPr>
            <w:tcW w:w="5895" w:type="dxa"/>
          </w:tcPr>
          <w:p w14:paraId="282FE4E2" w14:textId="77777777" w:rsidR="00B66E40" w:rsidRDefault="00001087" w:rsidP="00A4783D">
            <w:pPr>
              <w:pStyle w:val="Tabellentext"/>
              <w:cnfStyle w:val="000000000000" w:firstRow="0" w:lastRow="0" w:firstColumn="0" w:lastColumn="0" w:oddVBand="0" w:evenVBand="0" w:oddHBand="0" w:evenHBand="0" w:firstRowFirstColumn="0" w:firstRowLastColumn="0" w:lastRowFirstColumn="0" w:lastRowLastColumn="0"/>
            </w:pPr>
            <w:r>
              <w:t>AK im Vorjahr nicht berechnet</w:t>
            </w:r>
          </w:p>
        </w:tc>
      </w:tr>
    </w:tbl>
    <w:p w14:paraId="6DDFDE21" w14:textId="77777777" w:rsidR="009E1781" w:rsidRPr="00CC72DB" w:rsidRDefault="003B2478" w:rsidP="00CC72DB">
      <w:pPr>
        <w:pStyle w:val="Tabellentext"/>
        <w:spacing w:before="0"/>
        <w:ind w:left="0"/>
        <w:rPr>
          <w:sz w:val="2"/>
          <w:szCs w:val="2"/>
        </w:rPr>
      </w:pPr>
    </w:p>
    <w:p w14:paraId="4059798C" w14:textId="77777777" w:rsidR="00357AD4" w:rsidRDefault="00357AD4">
      <w:pPr>
        <w:sectPr w:rsidR="00357AD4" w:rsidSect="001E71EA">
          <w:pgSz w:w="11906" w:h="16838" w:code="9"/>
          <w:pgMar w:top="1418" w:right="1134" w:bottom="1418" w:left="1701" w:header="454" w:footer="737" w:gutter="0"/>
          <w:cols w:space="708"/>
          <w:docGrid w:linePitch="360"/>
        </w:sectPr>
      </w:pPr>
    </w:p>
    <w:p w14:paraId="2F62AD15" w14:textId="77777777" w:rsidR="00293DEF" w:rsidRDefault="00E67B1B" w:rsidP="00271720">
      <w:pPr>
        <w:pStyle w:val="berschrift1ohneGliederung"/>
        <w:rPr>
          <w:del w:id="249" w:author="IQTIG" w:date="2020-04-28T19:37:00Z"/>
        </w:rPr>
      </w:pPr>
      <w:del w:id="250" w:author="IQTIG" w:date="2020-04-28T19:37:00Z">
        <w:r>
          <w:lastRenderedPageBreak/>
          <w:delText>850317: Angabe von ASA 5</w:delText>
        </w:r>
      </w:del>
    </w:p>
    <w:p w14:paraId="7796C894" w14:textId="77777777" w:rsidR="000F0644" w:rsidRDefault="00E67B1B" w:rsidP="00492E33">
      <w:pPr>
        <w:pStyle w:val="Absatzberschriftebene2nurinNavigation"/>
        <w:rPr>
          <w:del w:id="251" w:author="IQTIG" w:date="2020-04-28T19:37:00Z"/>
        </w:rPr>
      </w:pPr>
      <w:del w:id="252" w:author="IQTIG" w:date="2020-04-28T19:37:00Z">
        <w:r>
          <w:delText>Verwendete Datenfelder</w:delText>
        </w:r>
      </w:del>
    </w:p>
    <w:p w14:paraId="6E99E0AE" w14:textId="77777777" w:rsidR="001046CA" w:rsidRPr="005319EE" w:rsidRDefault="00E67B1B" w:rsidP="001046CA">
      <w:pPr>
        <w:rPr>
          <w:del w:id="253" w:author="IQTIG" w:date="2020-04-28T19:37:00Z"/>
        </w:rPr>
      </w:pPr>
      <w:del w:id="254" w:author="IQTIG" w:date="2020-04-28T19:37:00Z">
        <w:r w:rsidRPr="005319EE">
          <w:delText xml:space="preserve">Datenbasis: Spezifikation </w:delText>
        </w:r>
        <w:r>
          <w:delText>2018</w:delText>
        </w:r>
      </w:del>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88F20BC" w14:textId="77777777" w:rsidTr="00F36061">
        <w:trPr>
          <w:cnfStyle w:val="100000000000" w:firstRow="1" w:lastRow="0" w:firstColumn="0" w:lastColumn="0" w:oddVBand="0" w:evenVBand="0" w:oddHBand="0" w:evenHBand="0" w:firstRowFirstColumn="0" w:firstRowLastColumn="0" w:lastRowFirstColumn="0" w:lastRowLastColumn="0"/>
          <w:trHeight w:val="370"/>
          <w:tblHeader/>
          <w:del w:id="255" w:author="IQTIG" w:date="2020-04-28T19:37:00Z"/>
        </w:trPr>
        <w:tc>
          <w:tcPr>
            <w:tcW w:w="602" w:type="pct"/>
          </w:tcPr>
          <w:p w14:paraId="204D6A6D" w14:textId="77777777" w:rsidR="00216CD3" w:rsidRPr="009E2B0C" w:rsidRDefault="00E67B1B" w:rsidP="00F36061">
            <w:pPr>
              <w:pStyle w:val="Tabellenkopf"/>
              <w:rPr>
                <w:del w:id="256" w:author="IQTIG" w:date="2020-04-28T19:37:00Z"/>
              </w:rPr>
            </w:pPr>
            <w:del w:id="257" w:author="IQTIG" w:date="2020-04-28T19:37:00Z">
              <w:r>
                <w:delText>Item</w:delText>
              </w:r>
            </w:del>
          </w:p>
        </w:tc>
        <w:tc>
          <w:tcPr>
            <w:tcW w:w="1097" w:type="pct"/>
          </w:tcPr>
          <w:p w14:paraId="54F88AC6" w14:textId="77777777" w:rsidR="00216CD3" w:rsidRPr="009E2B0C" w:rsidRDefault="00E67B1B" w:rsidP="00F36061">
            <w:pPr>
              <w:pStyle w:val="Tabellenkopf"/>
              <w:rPr>
                <w:del w:id="258" w:author="IQTIG" w:date="2020-04-28T19:37:00Z"/>
              </w:rPr>
            </w:pPr>
            <w:del w:id="259" w:author="IQTIG" w:date="2020-04-28T19:37:00Z">
              <w:r>
                <w:delText>Bezeichnung</w:delText>
              </w:r>
            </w:del>
          </w:p>
        </w:tc>
        <w:tc>
          <w:tcPr>
            <w:tcW w:w="326" w:type="pct"/>
          </w:tcPr>
          <w:p w14:paraId="5DF0AA17" w14:textId="77777777" w:rsidR="00216CD3" w:rsidRPr="009E2B0C" w:rsidRDefault="00E67B1B" w:rsidP="00F36061">
            <w:pPr>
              <w:pStyle w:val="Tabellenkopf"/>
              <w:rPr>
                <w:del w:id="260" w:author="IQTIG" w:date="2020-04-28T19:37:00Z"/>
              </w:rPr>
            </w:pPr>
            <w:del w:id="261" w:author="IQTIG" w:date="2020-04-28T19:37:00Z">
              <w:r>
                <w:delText>M/K</w:delText>
              </w:r>
            </w:del>
          </w:p>
        </w:tc>
        <w:tc>
          <w:tcPr>
            <w:tcW w:w="1792" w:type="pct"/>
          </w:tcPr>
          <w:p w14:paraId="74BA1E3A" w14:textId="77777777" w:rsidR="00216CD3" w:rsidRPr="009E2B0C" w:rsidRDefault="00E67B1B" w:rsidP="00F36061">
            <w:pPr>
              <w:pStyle w:val="Tabellenkopf"/>
              <w:rPr>
                <w:del w:id="262" w:author="IQTIG" w:date="2020-04-28T19:37:00Z"/>
              </w:rPr>
            </w:pPr>
            <w:del w:id="263" w:author="IQTIG" w:date="2020-04-28T19:37:00Z">
              <w:r>
                <w:delText>Schlüssel/Formel</w:delText>
              </w:r>
            </w:del>
          </w:p>
        </w:tc>
        <w:tc>
          <w:tcPr>
            <w:tcW w:w="1184" w:type="pct"/>
          </w:tcPr>
          <w:p w14:paraId="23268A2A" w14:textId="77777777" w:rsidR="00216CD3" w:rsidRPr="009E2B0C" w:rsidRDefault="00E67B1B" w:rsidP="00DA3905">
            <w:pPr>
              <w:pStyle w:val="Tabellenkopf"/>
              <w:ind w:left="108" w:right="28"/>
              <w:rPr>
                <w:del w:id="264" w:author="IQTIG" w:date="2020-04-28T19:37:00Z"/>
              </w:rPr>
            </w:pPr>
            <w:del w:id="265" w:author="IQTIG" w:date="2020-04-28T19:37:00Z">
              <w:r>
                <w:delText xml:space="preserve">Feldname  </w:delText>
              </w:r>
            </w:del>
          </w:p>
        </w:tc>
      </w:tr>
      <w:tr w:rsidR="00216CD3" w:rsidRPr="00743DF3" w14:paraId="67706EDA" w14:textId="77777777" w:rsidTr="00F36061">
        <w:trPr>
          <w:cnfStyle w:val="000000100000" w:firstRow="0" w:lastRow="0" w:firstColumn="0" w:lastColumn="0" w:oddVBand="0" w:evenVBand="0" w:oddHBand="1" w:evenHBand="0" w:firstRowFirstColumn="0" w:firstRowLastColumn="0" w:lastRowFirstColumn="0" w:lastRowLastColumn="0"/>
          <w:trHeight w:val="409"/>
          <w:del w:id="266" w:author="IQTIG" w:date="2020-04-28T19:37:00Z"/>
        </w:trPr>
        <w:tc>
          <w:tcPr>
            <w:tcW w:w="602" w:type="pct"/>
          </w:tcPr>
          <w:p w14:paraId="45E79DF8" w14:textId="77777777" w:rsidR="00216CD3" w:rsidRPr="00743DF3" w:rsidRDefault="00E67B1B" w:rsidP="00F36061">
            <w:pPr>
              <w:pStyle w:val="Tabellentext"/>
              <w:rPr>
                <w:del w:id="267" w:author="IQTIG" w:date="2020-04-28T19:37:00Z"/>
              </w:rPr>
            </w:pPr>
            <w:del w:id="268" w:author="IQTIG" w:date="2020-04-28T19:37:00Z">
              <w:r>
                <w:delText>18:B</w:delText>
              </w:r>
            </w:del>
          </w:p>
        </w:tc>
        <w:tc>
          <w:tcPr>
            <w:tcW w:w="1097" w:type="pct"/>
          </w:tcPr>
          <w:p w14:paraId="61A40C7B" w14:textId="77777777" w:rsidR="00216CD3" w:rsidRPr="00743DF3" w:rsidRDefault="00E67B1B" w:rsidP="00F36061">
            <w:pPr>
              <w:pStyle w:val="Tabellentext"/>
              <w:rPr>
                <w:del w:id="269" w:author="IQTIG" w:date="2020-04-28T19:37:00Z"/>
              </w:rPr>
            </w:pPr>
            <w:del w:id="270" w:author="IQTIG" w:date="2020-04-28T19:37:00Z">
              <w:r>
                <w:delText>Einstufung nach ASA-Klassifikation</w:delText>
              </w:r>
            </w:del>
          </w:p>
        </w:tc>
        <w:tc>
          <w:tcPr>
            <w:tcW w:w="326" w:type="pct"/>
          </w:tcPr>
          <w:p w14:paraId="6D7FBF45" w14:textId="77777777" w:rsidR="00216CD3" w:rsidRPr="00743DF3" w:rsidRDefault="00E67B1B" w:rsidP="00F36061">
            <w:pPr>
              <w:pStyle w:val="Tabellentext"/>
              <w:rPr>
                <w:del w:id="271" w:author="IQTIG" w:date="2020-04-28T19:37:00Z"/>
              </w:rPr>
            </w:pPr>
            <w:del w:id="272" w:author="IQTIG" w:date="2020-04-28T19:37:00Z">
              <w:r>
                <w:delText>M</w:delText>
              </w:r>
            </w:del>
          </w:p>
        </w:tc>
        <w:tc>
          <w:tcPr>
            <w:tcW w:w="1792" w:type="pct"/>
          </w:tcPr>
          <w:p w14:paraId="58D9AC2E" w14:textId="77777777" w:rsidR="00216CD3" w:rsidRPr="00743DF3" w:rsidRDefault="00E67B1B" w:rsidP="0053781D">
            <w:pPr>
              <w:pStyle w:val="Tabellentext"/>
              <w:ind w:left="564" w:hanging="451"/>
              <w:rPr>
                <w:del w:id="273" w:author="IQTIG" w:date="2020-04-28T19:37:00Z"/>
              </w:rPr>
            </w:pPr>
            <w:del w:id="274" w:author="IQTIG" w:date="2020-04-28T19:37:00Z">
              <w:r>
                <w:delText>1 =</w:delText>
              </w:r>
              <w:r>
                <w:tab/>
                <w:delText>normaler, gesunder Patient</w:delText>
              </w:r>
            </w:del>
          </w:p>
          <w:p w14:paraId="31AF5321" w14:textId="77777777" w:rsidR="00216CD3" w:rsidRPr="00743DF3" w:rsidRDefault="00E67B1B" w:rsidP="0053781D">
            <w:pPr>
              <w:pStyle w:val="Tabellentext"/>
              <w:ind w:left="564" w:hanging="451"/>
              <w:rPr>
                <w:del w:id="275" w:author="IQTIG" w:date="2020-04-28T19:37:00Z"/>
              </w:rPr>
            </w:pPr>
            <w:del w:id="276" w:author="IQTIG" w:date="2020-04-28T19:37:00Z">
              <w:r>
                <w:delText>2 =</w:delText>
              </w:r>
              <w:r>
                <w:tab/>
                <w:delText>Patient mit leichter Allgemeinerkrankung</w:delText>
              </w:r>
            </w:del>
          </w:p>
          <w:p w14:paraId="2E14DA7A" w14:textId="77777777" w:rsidR="00216CD3" w:rsidRPr="00743DF3" w:rsidRDefault="00E67B1B" w:rsidP="0053781D">
            <w:pPr>
              <w:pStyle w:val="Tabellentext"/>
              <w:ind w:left="564" w:hanging="451"/>
              <w:rPr>
                <w:del w:id="277" w:author="IQTIG" w:date="2020-04-28T19:37:00Z"/>
              </w:rPr>
            </w:pPr>
            <w:del w:id="278" w:author="IQTIG" w:date="2020-04-28T19:37:00Z">
              <w:r>
                <w:delText>3 =</w:delText>
              </w:r>
              <w:r>
                <w:tab/>
                <w:delText>Patient mit schwerer Allgemeinerkrankung</w:delText>
              </w:r>
            </w:del>
          </w:p>
          <w:p w14:paraId="710E4AB7" w14:textId="77777777" w:rsidR="00216CD3" w:rsidRPr="00743DF3" w:rsidRDefault="00E67B1B" w:rsidP="0053781D">
            <w:pPr>
              <w:pStyle w:val="Tabellentext"/>
              <w:ind w:left="564" w:hanging="451"/>
              <w:rPr>
                <w:del w:id="279" w:author="IQTIG" w:date="2020-04-28T19:37:00Z"/>
              </w:rPr>
            </w:pPr>
            <w:del w:id="280" w:author="IQTIG" w:date="2020-04-28T19:37:00Z">
              <w:r>
                <w:delText>4 =</w:delText>
              </w:r>
              <w:r>
                <w:tab/>
                <w:delText>Patient mit schwerer Allgemeinerkrankung, die eine ständige Lebensbedrohung darstellt</w:delText>
              </w:r>
            </w:del>
          </w:p>
          <w:p w14:paraId="4C554ADC" w14:textId="77777777" w:rsidR="00216CD3" w:rsidRPr="00743DF3" w:rsidRDefault="00E67B1B" w:rsidP="0053781D">
            <w:pPr>
              <w:pStyle w:val="Tabellentext"/>
              <w:ind w:left="564" w:hanging="451"/>
              <w:rPr>
                <w:del w:id="281" w:author="IQTIG" w:date="2020-04-28T19:37:00Z"/>
              </w:rPr>
            </w:pPr>
            <w:del w:id="282" w:author="IQTIG" w:date="2020-04-28T19:37:00Z">
              <w:r>
                <w:delText>5 =</w:delText>
              </w:r>
              <w:r>
                <w:tab/>
                <w:delText>moribunder Patient, von dem nicht erwartet wird, dass er ohne Operation überlebt</w:delText>
              </w:r>
            </w:del>
          </w:p>
        </w:tc>
        <w:tc>
          <w:tcPr>
            <w:tcW w:w="1184" w:type="pct"/>
          </w:tcPr>
          <w:p w14:paraId="7F25C7D7" w14:textId="77777777" w:rsidR="00216CD3" w:rsidRPr="00743DF3" w:rsidRDefault="00E67B1B" w:rsidP="00F36061">
            <w:pPr>
              <w:pStyle w:val="Tabellentext"/>
              <w:rPr>
                <w:del w:id="283" w:author="IQTIG" w:date="2020-04-28T19:37:00Z"/>
              </w:rPr>
            </w:pPr>
            <w:del w:id="284" w:author="IQTIG" w:date="2020-04-28T19:37:00Z">
              <w:r>
                <w:delText>ASA</w:delText>
              </w:r>
            </w:del>
          </w:p>
        </w:tc>
      </w:tr>
    </w:tbl>
    <w:p w14:paraId="5F5982D3" w14:textId="77777777" w:rsidR="0098224F" w:rsidRDefault="0098224F">
      <w:pPr>
        <w:rPr>
          <w:del w:id="285" w:author="IQTIG" w:date="2020-04-28T19:37:00Z"/>
        </w:rPr>
        <w:sectPr w:rsidR="0098224F"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07FCCC7F" w14:textId="77777777" w:rsidR="006D1B0D" w:rsidRDefault="00E67B1B" w:rsidP="00F12416">
      <w:pPr>
        <w:pStyle w:val="Absatzberschriftebene2nurinNavigation"/>
        <w:rPr>
          <w:del w:id="286" w:author="IQTIG" w:date="2020-04-28T19:37:00Z"/>
        </w:rPr>
      </w:pPr>
      <w:del w:id="287" w:author="IQTIG" w:date="2020-04-28T19:37:00Z">
        <w:r>
          <w:delText>Berechnung</w:delText>
        </w:r>
      </w:del>
    </w:p>
    <w:tbl>
      <w:tblPr>
        <w:tblStyle w:val="IQTIGStandarderste-Spalte"/>
        <w:tblW w:w="0" w:type="auto"/>
        <w:tblLook w:val="0680" w:firstRow="0" w:lastRow="0" w:firstColumn="1" w:lastColumn="0" w:noHBand="1" w:noVBand="1"/>
      </w:tblPr>
      <w:tblGrid>
        <w:gridCol w:w="3119"/>
        <w:gridCol w:w="5895"/>
      </w:tblGrid>
      <w:tr w:rsidR="000517F0" w14:paraId="67D9DE6B" w14:textId="77777777" w:rsidTr="00966021">
        <w:trPr>
          <w:trHeight w:val="221"/>
          <w:del w:id="288"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083DD093" w14:textId="77777777" w:rsidR="000517F0" w:rsidRPr="000517F0" w:rsidRDefault="00E67B1B" w:rsidP="009A6A2C">
            <w:pPr>
              <w:pStyle w:val="Tabellenkopf"/>
              <w:rPr>
                <w:del w:id="289" w:author="IQTIG" w:date="2020-04-28T19:37:00Z"/>
              </w:rPr>
            </w:pPr>
            <w:del w:id="290" w:author="IQTIG" w:date="2020-04-28T19:37:00Z">
              <w:r>
                <w:delText>AK-ID</w:delText>
              </w:r>
            </w:del>
          </w:p>
        </w:tc>
        <w:tc>
          <w:tcPr>
            <w:tcW w:w="5895" w:type="dxa"/>
          </w:tcPr>
          <w:p w14:paraId="46773FDD" w14:textId="77777777" w:rsidR="000517F0" w:rsidRDefault="00E67B1B" w:rsidP="000517F0">
            <w:pPr>
              <w:pStyle w:val="Tabellentext"/>
              <w:cnfStyle w:val="000000000000" w:firstRow="0" w:lastRow="0" w:firstColumn="0" w:lastColumn="0" w:oddVBand="0" w:evenVBand="0" w:oddHBand="0" w:evenHBand="0" w:firstRowFirstColumn="0" w:firstRowLastColumn="0" w:lastRowFirstColumn="0" w:lastRowLastColumn="0"/>
              <w:rPr>
                <w:del w:id="291" w:author="IQTIG" w:date="2020-04-28T19:37:00Z"/>
              </w:rPr>
            </w:pPr>
            <w:del w:id="292" w:author="IQTIG" w:date="2020-04-28T19:37:00Z">
              <w:r>
                <w:delText>850317</w:delText>
              </w:r>
            </w:del>
          </w:p>
        </w:tc>
      </w:tr>
      <w:tr w:rsidR="00C83B05" w14:paraId="3D1D4C26" w14:textId="77777777" w:rsidTr="00966021">
        <w:trPr>
          <w:trHeight w:val="221"/>
          <w:del w:id="293"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C36A69C" w14:textId="77777777" w:rsidR="00C83B05" w:rsidRDefault="00E67B1B" w:rsidP="009A6A2C">
            <w:pPr>
              <w:pStyle w:val="Tabellenkopf"/>
              <w:rPr>
                <w:del w:id="294" w:author="IQTIG" w:date="2020-04-28T19:37:00Z"/>
              </w:rPr>
            </w:pPr>
            <w:del w:id="295" w:author="IQTIG" w:date="2020-04-28T19:37:00Z">
              <w:r>
                <w:delText>Jahr der Erstanwendung</w:delText>
              </w:r>
            </w:del>
          </w:p>
        </w:tc>
        <w:tc>
          <w:tcPr>
            <w:tcW w:w="5895" w:type="dxa"/>
          </w:tcPr>
          <w:p w14:paraId="47A26C30" w14:textId="77777777" w:rsidR="00C83B05" w:rsidRDefault="00E67B1B" w:rsidP="000517F0">
            <w:pPr>
              <w:pStyle w:val="Tabellentext"/>
              <w:cnfStyle w:val="000000000000" w:firstRow="0" w:lastRow="0" w:firstColumn="0" w:lastColumn="0" w:oddVBand="0" w:evenVBand="0" w:oddHBand="0" w:evenHBand="0" w:firstRowFirstColumn="0" w:firstRowLastColumn="0" w:lastRowFirstColumn="0" w:lastRowLastColumn="0"/>
              <w:rPr>
                <w:del w:id="296" w:author="IQTIG" w:date="2020-04-28T19:37:00Z"/>
              </w:rPr>
            </w:pPr>
            <w:del w:id="297" w:author="IQTIG" w:date="2020-04-28T19:37:00Z">
              <w:r>
                <w:delText>2012</w:delText>
              </w:r>
            </w:del>
          </w:p>
        </w:tc>
      </w:tr>
      <w:tr w:rsidR="00C83B05" w14:paraId="4BE85F63" w14:textId="77777777" w:rsidTr="00966021">
        <w:trPr>
          <w:trHeight w:val="221"/>
          <w:del w:id="298"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7FF180F" w14:textId="77777777" w:rsidR="00C83B05" w:rsidRDefault="00E67B1B" w:rsidP="009A6A2C">
            <w:pPr>
              <w:pStyle w:val="Tabellenkopf"/>
              <w:rPr>
                <w:del w:id="299" w:author="IQTIG" w:date="2020-04-28T19:37:00Z"/>
              </w:rPr>
            </w:pPr>
            <w:del w:id="300" w:author="IQTIG" w:date="2020-04-28T19:37:00Z">
              <w:r>
                <w:delText>Begründung für die Auswahl</w:delText>
              </w:r>
            </w:del>
          </w:p>
        </w:tc>
        <w:tc>
          <w:tcPr>
            <w:tcW w:w="5895" w:type="dxa"/>
          </w:tcPr>
          <w:p w14:paraId="004AD184" w14:textId="77777777" w:rsidR="00C83B05" w:rsidRPr="00C83B05"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301" w:author="IQTIG" w:date="2020-04-28T19:37:00Z"/>
                <w:b/>
              </w:rPr>
            </w:pPr>
            <w:del w:id="302" w:author="IQTIG" w:date="2020-04-28T19:37:00Z">
              <w:r w:rsidRPr="00C83B05">
                <w:rPr>
                  <w:b/>
                </w:rPr>
                <w:delText>Relevanz</w:delText>
              </w:r>
            </w:del>
          </w:p>
          <w:p w14:paraId="5154752A" w14:textId="77777777" w:rsidR="00C83B05"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303" w:author="IQTIG" w:date="2020-04-28T19:37:00Z"/>
              </w:rPr>
            </w:pPr>
            <w:del w:id="304" w:author="IQTIG" w:date="2020-04-28T19:37:00Z">
              <w:r>
                <w:delText>QI-relevant</w:delText>
              </w:r>
            </w:del>
          </w:p>
          <w:p w14:paraId="301FBFA6" w14:textId="77777777" w:rsidR="00C83B05" w:rsidRPr="00C83B05"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305" w:author="IQTIG" w:date="2020-04-28T19:37:00Z"/>
                <w:b/>
              </w:rPr>
            </w:pPr>
            <w:del w:id="306" w:author="IQTIG" w:date="2020-04-28T19:37:00Z">
              <w:r w:rsidRPr="00C83B05">
                <w:rPr>
                  <w:b/>
                </w:rPr>
                <w:delText>Hypothese</w:delText>
              </w:r>
            </w:del>
          </w:p>
          <w:p w14:paraId="4D08210A" w14:textId="77777777" w:rsidR="00C83B05" w:rsidRDefault="00E67B1B" w:rsidP="00C83B05">
            <w:pPr>
              <w:pStyle w:val="Tabellentext"/>
              <w:cnfStyle w:val="000000000000" w:firstRow="0" w:lastRow="0" w:firstColumn="0" w:lastColumn="0" w:oddVBand="0" w:evenVBand="0" w:oddHBand="0" w:evenHBand="0" w:firstRowFirstColumn="0" w:firstRowLastColumn="0" w:lastRowFirstColumn="0" w:lastRowLastColumn="0"/>
              <w:rPr>
                <w:del w:id="307" w:author="IQTIG" w:date="2020-04-28T19:37:00Z"/>
              </w:rPr>
            </w:pPr>
            <w:del w:id="308" w:author="IQTIG" w:date="2020-04-28T19:37:00Z">
              <w:r>
                <w:delText>Überdokumentation</w:delText>
              </w:r>
            </w:del>
          </w:p>
        </w:tc>
      </w:tr>
      <w:tr w:rsidR="00C83B05" w14:paraId="4F79BC18" w14:textId="77777777" w:rsidTr="00966021">
        <w:trPr>
          <w:trHeight w:val="221"/>
          <w:del w:id="309"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CA0423E" w14:textId="77777777" w:rsidR="00C83B05" w:rsidRDefault="00E67B1B" w:rsidP="00AD72D5">
            <w:pPr>
              <w:pStyle w:val="Tabellenkopf"/>
              <w:rPr>
                <w:del w:id="310" w:author="IQTIG" w:date="2020-04-28T19:37:00Z"/>
              </w:rPr>
            </w:pPr>
            <w:del w:id="311" w:author="IQTIG" w:date="2020-04-28T19:37:00Z">
              <w:r>
                <w:delText>Bezug zu anderen</w:delText>
              </w:r>
              <w:r>
                <w:br/>
                <w:delText>Qualitätsindikatoren/Kennzahlen</w:delText>
              </w:r>
            </w:del>
          </w:p>
        </w:tc>
        <w:tc>
          <w:tcPr>
            <w:tcW w:w="5895" w:type="dxa"/>
          </w:tcPr>
          <w:p w14:paraId="1B19FFDF" w14:textId="77777777" w:rsidR="00C83B05" w:rsidRPr="00C83B05" w:rsidRDefault="00E67B1B" w:rsidP="00A4783D">
            <w:pPr>
              <w:pStyle w:val="Tabellentext"/>
              <w:cnfStyle w:val="000000000000" w:firstRow="0" w:lastRow="0" w:firstColumn="0" w:lastColumn="0" w:oddVBand="0" w:evenVBand="0" w:oddHBand="0" w:evenHBand="0" w:firstRowFirstColumn="0" w:firstRowLastColumn="0" w:lastRowFirstColumn="0" w:lastRowLastColumn="0"/>
              <w:rPr>
                <w:del w:id="312" w:author="IQTIG" w:date="2020-04-28T19:37:00Z"/>
              </w:rPr>
            </w:pPr>
            <w:del w:id="313" w:author="IQTIG" w:date="2020-04-28T19:37:00Z">
              <w:r>
                <w:delText>50055: Leitlinienkonforme Indikation</w:delText>
              </w:r>
            </w:del>
          </w:p>
        </w:tc>
      </w:tr>
      <w:tr w:rsidR="000517F0" w14:paraId="6B481C71" w14:textId="77777777" w:rsidTr="00966021">
        <w:trPr>
          <w:trHeight w:val="221"/>
          <w:del w:id="314"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0C31B366" w14:textId="77777777" w:rsidR="000517F0" w:rsidRDefault="00E67B1B" w:rsidP="009A6A2C">
            <w:pPr>
              <w:pStyle w:val="Tabellenkopf"/>
              <w:rPr>
                <w:del w:id="315" w:author="IQTIG" w:date="2020-04-28T19:37:00Z"/>
              </w:rPr>
            </w:pPr>
            <w:del w:id="316" w:author="IQTIG" w:date="2020-04-28T19:37:00Z">
              <w:r>
                <w:delText>Bewertungsart</w:delText>
              </w:r>
            </w:del>
          </w:p>
        </w:tc>
        <w:tc>
          <w:tcPr>
            <w:tcW w:w="5895" w:type="dxa"/>
          </w:tcPr>
          <w:p w14:paraId="69BBF8E3" w14:textId="77777777" w:rsidR="000517F0"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317" w:author="IQTIG" w:date="2020-04-28T19:37:00Z"/>
              </w:rPr>
            </w:pPr>
            <w:del w:id="318" w:author="IQTIG" w:date="2020-04-28T19:37:00Z">
              <w:r>
                <w:delText>Anzahl</w:delText>
              </w:r>
            </w:del>
          </w:p>
        </w:tc>
      </w:tr>
      <w:tr w:rsidR="000517F0" w14:paraId="600A5233" w14:textId="77777777" w:rsidTr="00966021">
        <w:trPr>
          <w:trHeight w:val="221"/>
          <w:del w:id="319"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4877FE2E" w14:textId="77777777" w:rsidR="000517F0" w:rsidRDefault="00E67B1B" w:rsidP="009A6A2C">
            <w:pPr>
              <w:pStyle w:val="Tabellenkopf"/>
              <w:rPr>
                <w:del w:id="320" w:author="IQTIG" w:date="2020-04-28T19:37:00Z"/>
              </w:rPr>
            </w:pPr>
            <w:del w:id="321" w:author="IQTIG" w:date="2020-04-28T19:37:00Z">
              <w:r>
                <w:delText>Referenzbereich 2018</w:delText>
              </w:r>
            </w:del>
          </w:p>
        </w:tc>
        <w:tc>
          <w:tcPr>
            <w:tcW w:w="5895" w:type="dxa"/>
          </w:tcPr>
          <w:p w14:paraId="3E5F108A" w14:textId="77777777" w:rsidR="000517F0"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322" w:author="IQTIG" w:date="2020-04-28T19:37:00Z"/>
              </w:rPr>
            </w:pPr>
            <w:del w:id="323" w:author="IQTIG" w:date="2020-04-28T19:37:00Z">
              <w:r>
                <w:delText>= 0</w:delText>
              </w:r>
            </w:del>
          </w:p>
        </w:tc>
      </w:tr>
      <w:tr w:rsidR="000517F0" w14:paraId="7B625BD9" w14:textId="77777777" w:rsidTr="00966021">
        <w:trPr>
          <w:trHeight w:val="221"/>
          <w:del w:id="324"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07006717" w14:textId="77777777" w:rsidR="000517F0" w:rsidRDefault="00E67B1B" w:rsidP="00A3278E">
            <w:pPr>
              <w:pStyle w:val="Tabellenkopf"/>
              <w:rPr>
                <w:del w:id="325" w:author="IQTIG" w:date="2020-04-28T19:37:00Z"/>
              </w:rPr>
            </w:pPr>
            <w:del w:id="326" w:author="IQTIG" w:date="2020-04-28T19:37:00Z">
              <w:r w:rsidRPr="00E37ACC">
                <w:delText>R</w:delText>
              </w:r>
              <w:r>
                <w:delText>eferenzbereich 2017</w:delText>
              </w:r>
            </w:del>
          </w:p>
        </w:tc>
        <w:tc>
          <w:tcPr>
            <w:tcW w:w="5895" w:type="dxa"/>
          </w:tcPr>
          <w:p w14:paraId="357F9ACC" w14:textId="77777777" w:rsidR="000517F0" w:rsidRDefault="00E67B1B" w:rsidP="00A4783D">
            <w:pPr>
              <w:pStyle w:val="Tabellentext"/>
              <w:cnfStyle w:val="000000000000" w:firstRow="0" w:lastRow="0" w:firstColumn="0" w:lastColumn="0" w:oddVBand="0" w:evenVBand="0" w:oddHBand="0" w:evenHBand="0" w:firstRowFirstColumn="0" w:firstRowLastColumn="0" w:lastRowFirstColumn="0" w:lastRowLastColumn="0"/>
              <w:rPr>
                <w:del w:id="327" w:author="IQTIG" w:date="2020-04-28T19:37:00Z"/>
              </w:rPr>
            </w:pPr>
            <w:del w:id="328" w:author="IQTIG" w:date="2020-04-28T19:37:00Z">
              <w:r>
                <w:delText>= 0</w:delText>
              </w:r>
            </w:del>
          </w:p>
        </w:tc>
      </w:tr>
      <w:tr w:rsidR="00B66E40" w14:paraId="0F74E36A" w14:textId="77777777" w:rsidTr="00966021">
        <w:trPr>
          <w:trHeight w:val="221"/>
          <w:del w:id="329"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076A8893" w14:textId="77777777" w:rsidR="00B66E40" w:rsidRDefault="00E67B1B" w:rsidP="009A6A2C">
            <w:pPr>
              <w:pStyle w:val="Tabellenkopf"/>
              <w:rPr>
                <w:del w:id="330" w:author="IQTIG" w:date="2020-04-28T19:37:00Z"/>
              </w:rPr>
            </w:pPr>
            <w:del w:id="331" w:author="IQTIG" w:date="2020-04-28T19:37:00Z">
              <w:r>
                <w:delText>Erläuterung zum Referenzbereich 2018</w:delText>
              </w:r>
            </w:del>
          </w:p>
        </w:tc>
        <w:tc>
          <w:tcPr>
            <w:tcW w:w="5895" w:type="dxa"/>
          </w:tcPr>
          <w:p w14:paraId="1D0622E1" w14:textId="77777777" w:rsidR="00B66E40"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332" w:author="IQTIG" w:date="2020-04-28T19:37:00Z"/>
              </w:rPr>
            </w:pPr>
            <w:del w:id="333" w:author="IQTIG" w:date="2020-04-28T19:37:00Z">
              <w:r>
                <w:delText>Der Referenzbereich bezieht sich auf die Anzahl im Zähler.</w:delText>
              </w:r>
            </w:del>
          </w:p>
        </w:tc>
      </w:tr>
      <w:tr w:rsidR="00B66E40" w14:paraId="2EFF4F64" w14:textId="77777777" w:rsidTr="00966021">
        <w:trPr>
          <w:trHeight w:val="221"/>
          <w:del w:id="334"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2450C89" w14:textId="77777777" w:rsidR="00B66E40" w:rsidRDefault="00E67B1B" w:rsidP="009A6A2C">
            <w:pPr>
              <w:pStyle w:val="Tabellenkopf"/>
              <w:rPr>
                <w:del w:id="335" w:author="IQTIG" w:date="2020-04-28T19:37:00Z"/>
              </w:rPr>
            </w:pPr>
            <w:del w:id="336" w:author="IQTIG" w:date="2020-04-28T19:37:00Z">
              <w:r>
                <w:delText>Erläuterung zum Strukturierten Dialog bzw. Stellungnahmeverfahren 2018</w:delText>
              </w:r>
            </w:del>
          </w:p>
        </w:tc>
        <w:tc>
          <w:tcPr>
            <w:tcW w:w="5895" w:type="dxa"/>
          </w:tcPr>
          <w:p w14:paraId="7DFEB1FE" w14:textId="77777777" w:rsidR="00B66E40"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337" w:author="IQTIG" w:date="2020-04-28T19:37:00Z"/>
              </w:rPr>
            </w:pPr>
            <w:del w:id="338" w:author="IQTIG" w:date="2020-04-28T19:37:00Z">
              <w:r>
                <w:delText>-</w:delText>
              </w:r>
            </w:del>
          </w:p>
        </w:tc>
      </w:tr>
      <w:tr w:rsidR="00B66E40" w14:paraId="6C416F07" w14:textId="77777777" w:rsidTr="00966021">
        <w:trPr>
          <w:trHeight w:val="221"/>
          <w:del w:id="339"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3957B62" w14:textId="77777777" w:rsidR="00B66E40" w:rsidRPr="00E37ACC" w:rsidRDefault="00E67B1B" w:rsidP="009A6A2C">
            <w:pPr>
              <w:pStyle w:val="Tabellenkopf"/>
              <w:rPr>
                <w:del w:id="340" w:author="IQTIG" w:date="2020-04-28T19:37:00Z"/>
              </w:rPr>
            </w:pPr>
            <w:del w:id="341" w:author="IQTIG" w:date="2020-04-28T19:37:00Z">
              <w:r w:rsidRPr="00E37ACC">
                <w:delText>Rechenregeln</w:delText>
              </w:r>
            </w:del>
          </w:p>
        </w:tc>
        <w:tc>
          <w:tcPr>
            <w:tcW w:w="5895" w:type="dxa"/>
          </w:tcPr>
          <w:p w14:paraId="68AB2016" w14:textId="77777777" w:rsidR="00897EAC" w:rsidRPr="00897EAC"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342" w:author="IQTIG" w:date="2020-04-28T19:37:00Z"/>
                <w:rStyle w:val="Fett"/>
              </w:rPr>
            </w:pPr>
            <w:del w:id="343" w:author="IQTIG" w:date="2020-04-28T19:37:00Z">
              <w:r w:rsidRPr="00897EAC">
                <w:rPr>
                  <w:rStyle w:val="Fett"/>
                </w:rPr>
                <w:delText>Zähler</w:delText>
              </w:r>
            </w:del>
          </w:p>
          <w:p w14:paraId="07FAE2C2" w14:textId="77777777" w:rsidR="00B66E40"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344" w:author="IQTIG" w:date="2020-04-28T19:37:00Z"/>
              </w:rPr>
            </w:pPr>
            <w:del w:id="345" w:author="IQTIG" w:date="2020-04-28T19:37:00Z">
              <w:r>
                <w:delText>Patienten mit ASA 5</w:delText>
              </w:r>
            </w:del>
          </w:p>
          <w:p w14:paraId="3ED9DC22" w14:textId="77777777" w:rsidR="00897EAC" w:rsidRPr="00897EAC"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346" w:author="IQTIG" w:date="2020-04-28T19:37:00Z"/>
                <w:rStyle w:val="Fett"/>
              </w:rPr>
            </w:pPr>
            <w:del w:id="347" w:author="IQTIG" w:date="2020-04-28T19:37:00Z">
              <w:r w:rsidRPr="00897EAC">
                <w:rPr>
                  <w:rStyle w:val="Fett"/>
                </w:rPr>
                <w:delText>Nenner</w:delText>
              </w:r>
            </w:del>
          </w:p>
          <w:p w14:paraId="46DECBE8" w14:textId="77777777" w:rsidR="00694883" w:rsidRPr="00715CCE" w:rsidRDefault="00E67B1B" w:rsidP="00C83B05">
            <w:pPr>
              <w:pStyle w:val="Tabellentext"/>
              <w:cnfStyle w:val="000000000000" w:firstRow="0" w:lastRow="0" w:firstColumn="0" w:lastColumn="0" w:oddVBand="0" w:evenVBand="0" w:oddHBand="0" w:evenHBand="0" w:firstRowFirstColumn="0" w:firstRowLastColumn="0" w:lastRowFirstColumn="0" w:lastRowLastColumn="0"/>
              <w:rPr>
                <w:del w:id="348" w:author="IQTIG" w:date="2020-04-28T19:37:00Z"/>
                <w:rStyle w:val="Fett"/>
                <w:b w:val="0"/>
                <w:bCs w:val="0"/>
              </w:rPr>
            </w:pPr>
            <w:del w:id="349" w:author="IQTIG" w:date="2020-04-28T19:37:00Z">
              <w:r>
                <w:rPr>
                  <w:rStyle w:val="Fett"/>
                  <w:b w:val="0"/>
                  <w:bCs w:val="0"/>
                </w:rPr>
                <w:delText>Alle Patienten</w:delText>
              </w:r>
            </w:del>
          </w:p>
        </w:tc>
      </w:tr>
      <w:tr w:rsidR="00B66E40" w14:paraId="4D030589" w14:textId="77777777" w:rsidTr="00966021">
        <w:trPr>
          <w:trHeight w:val="221"/>
          <w:del w:id="350"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54D4107" w14:textId="77777777" w:rsidR="00B66E40" w:rsidRPr="00E37ACC" w:rsidRDefault="00E67B1B" w:rsidP="009A6A2C">
            <w:pPr>
              <w:pStyle w:val="Tabellenkopf"/>
              <w:rPr>
                <w:del w:id="351" w:author="IQTIG" w:date="2020-04-28T19:37:00Z"/>
              </w:rPr>
            </w:pPr>
            <w:del w:id="352" w:author="IQTIG" w:date="2020-04-28T19:37:00Z">
              <w:r w:rsidRPr="00E37ACC">
                <w:delText>Erläuterung der Rechenregel</w:delText>
              </w:r>
            </w:del>
          </w:p>
        </w:tc>
        <w:tc>
          <w:tcPr>
            <w:tcW w:w="5895" w:type="dxa"/>
          </w:tcPr>
          <w:p w14:paraId="1FC46929" w14:textId="77777777" w:rsidR="00B66E40"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353" w:author="IQTIG" w:date="2020-04-28T19:37:00Z"/>
              </w:rPr>
            </w:pPr>
            <w:del w:id="354" w:author="IQTIG" w:date="2020-04-28T19:37:00Z">
              <w:r>
                <w:delText>-</w:delText>
              </w:r>
            </w:del>
          </w:p>
        </w:tc>
      </w:tr>
      <w:tr w:rsidR="00B66E40" w14:paraId="5DF98C8E" w14:textId="77777777" w:rsidTr="00966021">
        <w:trPr>
          <w:trHeight w:val="221"/>
          <w:del w:id="355"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07F84917" w14:textId="77777777" w:rsidR="00B66E40" w:rsidRPr="00E37ACC" w:rsidRDefault="00E67B1B" w:rsidP="009A6A2C">
            <w:pPr>
              <w:pStyle w:val="Tabellenkopf"/>
              <w:rPr>
                <w:del w:id="356" w:author="IQTIG" w:date="2020-04-28T19:37:00Z"/>
              </w:rPr>
            </w:pPr>
            <w:del w:id="357" w:author="IQTIG" w:date="2020-04-28T19:37:00Z">
              <w:r w:rsidRPr="00E37ACC">
                <w:delText>Teildatensatzbezug</w:delText>
              </w:r>
            </w:del>
          </w:p>
        </w:tc>
        <w:tc>
          <w:tcPr>
            <w:tcW w:w="5895" w:type="dxa"/>
          </w:tcPr>
          <w:p w14:paraId="5B18B58B" w14:textId="77777777" w:rsidR="00B66E40" w:rsidRDefault="00E67B1B" w:rsidP="00A4783D">
            <w:pPr>
              <w:pStyle w:val="Tabellentext"/>
              <w:cnfStyle w:val="000000000000" w:firstRow="0" w:lastRow="0" w:firstColumn="0" w:lastColumn="0" w:oddVBand="0" w:evenVBand="0" w:oddHBand="0" w:evenHBand="0" w:firstRowFirstColumn="0" w:firstRowLastColumn="0" w:lastRowFirstColumn="0" w:lastRowLastColumn="0"/>
              <w:rPr>
                <w:del w:id="358" w:author="IQTIG" w:date="2020-04-28T19:37:00Z"/>
              </w:rPr>
            </w:pPr>
            <w:del w:id="359" w:author="IQTIG" w:date="2020-04-28T19:37:00Z">
              <w:r>
                <w:delText>09/4:B</w:delText>
              </w:r>
            </w:del>
          </w:p>
        </w:tc>
      </w:tr>
      <w:tr w:rsidR="00C83B05" w14:paraId="5D2BC75B" w14:textId="77777777" w:rsidTr="00966021">
        <w:trPr>
          <w:trHeight w:val="221"/>
          <w:del w:id="360"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4992157A" w14:textId="77777777" w:rsidR="00C83B05" w:rsidRPr="00E37ACC" w:rsidRDefault="00E67B1B" w:rsidP="009A6A2C">
            <w:pPr>
              <w:pStyle w:val="Tabellenkopf"/>
              <w:rPr>
                <w:del w:id="361" w:author="IQTIG" w:date="2020-04-28T19:37:00Z"/>
              </w:rPr>
            </w:pPr>
            <w:del w:id="362" w:author="IQTIG" w:date="2020-04-28T19:37:00Z">
              <w:r>
                <w:delText>Mindestanzahl Zähler</w:delText>
              </w:r>
            </w:del>
          </w:p>
        </w:tc>
        <w:tc>
          <w:tcPr>
            <w:tcW w:w="5895" w:type="dxa"/>
          </w:tcPr>
          <w:p w14:paraId="044EC6C3" w14:textId="77777777" w:rsidR="00C83B05"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363" w:author="IQTIG" w:date="2020-04-28T19:37:00Z"/>
              </w:rPr>
            </w:pPr>
            <w:del w:id="364" w:author="IQTIG" w:date="2020-04-28T19:37:00Z">
              <w:r>
                <w:delText>-</w:delText>
              </w:r>
            </w:del>
          </w:p>
        </w:tc>
      </w:tr>
      <w:tr w:rsidR="00C83B05" w14:paraId="64EF83E1" w14:textId="77777777" w:rsidTr="00966021">
        <w:trPr>
          <w:trHeight w:val="221"/>
          <w:del w:id="365"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38BE7D0" w14:textId="77777777" w:rsidR="00C83B05" w:rsidRPr="00E37ACC" w:rsidRDefault="00E67B1B" w:rsidP="009A6A2C">
            <w:pPr>
              <w:pStyle w:val="Tabellenkopf"/>
              <w:rPr>
                <w:del w:id="366" w:author="IQTIG" w:date="2020-04-28T19:37:00Z"/>
              </w:rPr>
            </w:pPr>
            <w:del w:id="367" w:author="IQTIG" w:date="2020-04-28T19:37:00Z">
              <w:r>
                <w:delText>Mindestanzahl Nenner</w:delText>
              </w:r>
            </w:del>
          </w:p>
        </w:tc>
        <w:tc>
          <w:tcPr>
            <w:tcW w:w="5895" w:type="dxa"/>
          </w:tcPr>
          <w:p w14:paraId="59491D22" w14:textId="77777777" w:rsidR="00C83B05"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368" w:author="IQTIG" w:date="2020-04-28T19:37:00Z"/>
              </w:rPr>
            </w:pPr>
            <w:del w:id="369" w:author="IQTIG" w:date="2020-04-28T19:37:00Z">
              <w:r>
                <w:delText>-</w:delText>
              </w:r>
            </w:del>
          </w:p>
        </w:tc>
      </w:tr>
      <w:tr w:rsidR="00B66E40" w14:paraId="3B104314" w14:textId="77777777" w:rsidTr="00966021">
        <w:trPr>
          <w:trHeight w:val="221"/>
          <w:del w:id="370"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53A34978" w14:textId="77777777" w:rsidR="00B66E40" w:rsidRPr="00E37ACC" w:rsidRDefault="00E67B1B" w:rsidP="009A6A2C">
            <w:pPr>
              <w:pStyle w:val="Tabellenkopf"/>
              <w:rPr>
                <w:del w:id="371" w:author="IQTIG" w:date="2020-04-28T19:37:00Z"/>
              </w:rPr>
            </w:pPr>
            <w:del w:id="372" w:author="IQTIG" w:date="2020-04-28T19:37:00Z">
              <w:r>
                <w:delText>Zähler (Formel)</w:delText>
              </w:r>
            </w:del>
          </w:p>
        </w:tc>
        <w:tc>
          <w:tcPr>
            <w:tcW w:w="5895" w:type="dxa"/>
          </w:tcPr>
          <w:p w14:paraId="3A466EAA" w14:textId="77777777" w:rsidR="00B66E40" w:rsidRPr="00722F75" w:rsidRDefault="00E67B1B" w:rsidP="00722F75">
            <w:pPr>
              <w:pStyle w:val="CodeOhneSilbentrennung"/>
              <w:cnfStyle w:val="000000000000" w:firstRow="0" w:lastRow="0" w:firstColumn="0" w:lastColumn="0" w:oddVBand="0" w:evenVBand="0" w:oddHBand="0" w:evenHBand="0" w:firstRowFirstColumn="0" w:firstRowLastColumn="0" w:lastRowFirstColumn="0" w:lastRowLastColumn="0"/>
              <w:rPr>
                <w:del w:id="373" w:author="IQTIG" w:date="2020-04-28T19:37:00Z"/>
              </w:rPr>
            </w:pPr>
            <w:del w:id="374" w:author="IQTIG" w:date="2020-04-28T19:37:00Z">
              <w:r>
                <w:delText>ASA %==% 5</w:delText>
              </w:r>
            </w:del>
          </w:p>
        </w:tc>
      </w:tr>
      <w:tr w:rsidR="00B66E40" w14:paraId="6D29F218" w14:textId="77777777" w:rsidTr="00966021">
        <w:trPr>
          <w:trHeight w:val="221"/>
          <w:del w:id="375"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9EA2F81" w14:textId="77777777" w:rsidR="00B66E40" w:rsidRPr="00E37ACC" w:rsidRDefault="00E67B1B" w:rsidP="009A6A2C">
            <w:pPr>
              <w:pStyle w:val="Tabellenkopf"/>
              <w:rPr>
                <w:del w:id="376" w:author="IQTIG" w:date="2020-04-28T19:37:00Z"/>
              </w:rPr>
            </w:pPr>
            <w:del w:id="377" w:author="IQTIG" w:date="2020-04-28T19:37:00Z">
              <w:r w:rsidRPr="00E37ACC">
                <w:delText>Nenner (Formel)</w:delText>
              </w:r>
            </w:del>
          </w:p>
        </w:tc>
        <w:tc>
          <w:tcPr>
            <w:tcW w:w="5895" w:type="dxa"/>
          </w:tcPr>
          <w:p w14:paraId="282D4E84" w14:textId="77777777" w:rsidR="00B66E40" w:rsidRPr="00722F75" w:rsidRDefault="00E67B1B" w:rsidP="008E514B">
            <w:pPr>
              <w:pStyle w:val="CodeOhneSilbentrennung"/>
              <w:cnfStyle w:val="000000000000" w:firstRow="0" w:lastRow="0" w:firstColumn="0" w:lastColumn="0" w:oddVBand="0" w:evenVBand="0" w:oddHBand="0" w:evenHBand="0" w:firstRowFirstColumn="0" w:firstRowLastColumn="0" w:lastRowFirstColumn="0" w:lastRowLastColumn="0"/>
              <w:rPr>
                <w:del w:id="378" w:author="IQTIG" w:date="2020-04-28T19:37:00Z"/>
              </w:rPr>
            </w:pPr>
            <w:del w:id="379" w:author="IQTIG" w:date="2020-04-28T19:37:00Z">
              <w:r>
                <w:delText>TRUE</w:delText>
              </w:r>
            </w:del>
          </w:p>
        </w:tc>
      </w:tr>
      <w:tr w:rsidR="00B66E40" w14:paraId="07449AFA" w14:textId="77777777" w:rsidTr="00966021">
        <w:trPr>
          <w:trHeight w:val="221"/>
          <w:del w:id="380"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D39823E" w14:textId="77777777" w:rsidR="00B66E40" w:rsidRPr="00E37ACC" w:rsidRDefault="00E67B1B" w:rsidP="009A6A2C">
            <w:pPr>
              <w:pStyle w:val="Tabellenkopf"/>
              <w:rPr>
                <w:del w:id="381" w:author="IQTIG" w:date="2020-04-28T19:37:00Z"/>
              </w:rPr>
            </w:pPr>
            <w:del w:id="382" w:author="IQTIG" w:date="2020-04-28T19:37:00Z">
              <w:r w:rsidRPr="00E37ACC">
                <w:delText>Verwendete Funktionen</w:delText>
              </w:r>
            </w:del>
          </w:p>
        </w:tc>
        <w:tc>
          <w:tcPr>
            <w:tcW w:w="5895" w:type="dxa"/>
          </w:tcPr>
          <w:p w14:paraId="22468AB9" w14:textId="77777777" w:rsidR="00B66E40" w:rsidRPr="00D817EF" w:rsidRDefault="00E67B1B" w:rsidP="00D817EF">
            <w:pPr>
              <w:pStyle w:val="CodeOhneSilbentrennung"/>
              <w:cnfStyle w:val="000000000000" w:firstRow="0" w:lastRow="0" w:firstColumn="0" w:lastColumn="0" w:oddVBand="0" w:evenVBand="0" w:oddHBand="0" w:evenHBand="0" w:firstRowFirstColumn="0" w:firstRowLastColumn="0" w:lastRowFirstColumn="0" w:lastRowLastColumn="0"/>
              <w:rPr>
                <w:del w:id="383" w:author="IQTIG" w:date="2020-04-28T19:37:00Z"/>
              </w:rPr>
            </w:pPr>
            <w:del w:id="384" w:author="IQTIG" w:date="2020-04-28T19:37:00Z">
              <w:r>
                <w:delText>-</w:delText>
              </w:r>
            </w:del>
          </w:p>
        </w:tc>
      </w:tr>
      <w:tr w:rsidR="00B66E40" w14:paraId="751D1E58" w14:textId="77777777" w:rsidTr="00966021">
        <w:trPr>
          <w:trHeight w:val="221"/>
          <w:del w:id="385"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6DFA0C09" w14:textId="77777777" w:rsidR="00B66E40" w:rsidRPr="00E37ACC" w:rsidRDefault="00E67B1B" w:rsidP="009A6A2C">
            <w:pPr>
              <w:pStyle w:val="Tabellenkopf"/>
              <w:rPr>
                <w:del w:id="386" w:author="IQTIG" w:date="2020-04-28T19:37:00Z"/>
              </w:rPr>
            </w:pPr>
            <w:del w:id="387" w:author="IQTIG" w:date="2020-04-28T19:37:00Z">
              <w:r w:rsidRPr="00E37ACC">
                <w:delText>Verwendete Listen</w:delText>
              </w:r>
            </w:del>
          </w:p>
        </w:tc>
        <w:tc>
          <w:tcPr>
            <w:tcW w:w="5895" w:type="dxa"/>
          </w:tcPr>
          <w:p w14:paraId="2CAC9D59" w14:textId="77777777" w:rsidR="00B66E40" w:rsidRPr="00D817EF" w:rsidRDefault="00E67B1B" w:rsidP="00A4783D">
            <w:pPr>
              <w:pStyle w:val="Tabellentext"/>
              <w:cnfStyle w:val="000000000000" w:firstRow="0" w:lastRow="0" w:firstColumn="0" w:lastColumn="0" w:oddVBand="0" w:evenVBand="0" w:oddHBand="0" w:evenHBand="0" w:firstRowFirstColumn="0" w:firstRowLastColumn="0" w:lastRowFirstColumn="0" w:lastRowLastColumn="0"/>
              <w:rPr>
                <w:del w:id="388" w:author="IQTIG" w:date="2020-04-28T19:37:00Z"/>
              </w:rPr>
            </w:pPr>
            <w:del w:id="389" w:author="IQTIG" w:date="2020-04-28T19:37:00Z">
              <w:r>
                <w:delText>-</w:delText>
              </w:r>
            </w:del>
          </w:p>
        </w:tc>
      </w:tr>
      <w:tr w:rsidR="00B66E40" w14:paraId="06F590F3" w14:textId="77777777" w:rsidTr="00966021">
        <w:trPr>
          <w:trHeight w:val="221"/>
          <w:del w:id="390"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9220CF4" w14:textId="77777777" w:rsidR="00B66E40" w:rsidRPr="00E37ACC" w:rsidRDefault="00E67B1B" w:rsidP="00AD72D5">
            <w:pPr>
              <w:pStyle w:val="Tabellenkopf"/>
              <w:rPr>
                <w:del w:id="391" w:author="IQTIG" w:date="2020-04-28T19:37:00Z"/>
              </w:rPr>
            </w:pPr>
            <w:del w:id="392" w:author="IQTIG" w:date="2020-04-28T19:37:00Z">
              <w:r>
                <w:delText>Vergleichbarkeit mit</w:delText>
              </w:r>
              <w:r>
                <w:br/>
                <w:delText>Vorjahresergebnissen</w:delText>
              </w:r>
            </w:del>
          </w:p>
        </w:tc>
        <w:tc>
          <w:tcPr>
            <w:tcW w:w="5895" w:type="dxa"/>
          </w:tcPr>
          <w:p w14:paraId="2A57D791" w14:textId="77777777" w:rsidR="00B66E40" w:rsidRDefault="00E67B1B" w:rsidP="00A4783D">
            <w:pPr>
              <w:pStyle w:val="Tabellentext"/>
              <w:cnfStyle w:val="000000000000" w:firstRow="0" w:lastRow="0" w:firstColumn="0" w:lastColumn="0" w:oddVBand="0" w:evenVBand="0" w:oddHBand="0" w:evenHBand="0" w:firstRowFirstColumn="0" w:firstRowLastColumn="0" w:lastRowFirstColumn="0" w:lastRowLastColumn="0"/>
              <w:rPr>
                <w:del w:id="393" w:author="IQTIG" w:date="2020-04-28T19:37:00Z"/>
              </w:rPr>
            </w:pPr>
            <w:del w:id="394" w:author="IQTIG" w:date="2020-04-28T19:37:00Z">
              <w:r>
                <w:delText>Vergleichbar</w:delText>
              </w:r>
            </w:del>
          </w:p>
        </w:tc>
      </w:tr>
    </w:tbl>
    <w:p w14:paraId="15C66165" w14:textId="77777777" w:rsidR="009E1781" w:rsidRDefault="003B2478" w:rsidP="00AD72D5">
      <w:pPr>
        <w:pStyle w:val="Tabellentext"/>
        <w:ind w:left="0"/>
        <w:rPr>
          <w:del w:id="395" w:author="IQTIG" w:date="2020-04-28T19:37:00Z"/>
        </w:rPr>
      </w:pPr>
    </w:p>
    <w:p w14:paraId="76930C1F" w14:textId="77777777" w:rsidR="0098224F" w:rsidRDefault="0098224F">
      <w:pPr>
        <w:rPr>
          <w:del w:id="396" w:author="IQTIG" w:date="2020-04-28T19:37:00Z"/>
        </w:rPr>
        <w:sectPr w:rsidR="0098224F" w:rsidSect="001E71EA">
          <w:pgSz w:w="11906" w:h="16838" w:code="9"/>
          <w:pgMar w:top="1418" w:right="1134" w:bottom="1418" w:left="1701" w:header="454" w:footer="737" w:gutter="0"/>
          <w:cols w:space="708"/>
          <w:docGrid w:linePitch="360"/>
        </w:sectPr>
      </w:pPr>
    </w:p>
    <w:p w14:paraId="4398B684" w14:textId="77777777" w:rsidR="00293DEF" w:rsidRDefault="00001087" w:rsidP="00271720">
      <w:pPr>
        <w:pStyle w:val="berschrift1ohneGliederung"/>
      </w:pPr>
      <w:bookmarkStart w:id="397" w:name="_Toc38995339"/>
      <w:r>
        <w:lastRenderedPageBreak/>
        <w:t>851801: Unterdokumentation von GKV-Patientinnen und -Patienten</w:t>
      </w:r>
      <w:bookmarkEnd w:id="397"/>
    </w:p>
    <w:p w14:paraId="549ECACE" w14:textId="77777777" w:rsidR="000F0644" w:rsidRDefault="00001087" w:rsidP="00492E33">
      <w:pPr>
        <w:pStyle w:val="Absatzberschriftebene2nurinNavigation"/>
      </w:pPr>
      <w:r>
        <w:t>Verwendete Datenfelder</w:t>
      </w:r>
    </w:p>
    <w:p w14:paraId="6AD72D68" w14:textId="36E55978" w:rsidR="001046CA" w:rsidRPr="005319EE" w:rsidRDefault="00001087" w:rsidP="001046CA">
      <w:r w:rsidRPr="005319EE">
        <w:t xml:space="preserve">Datenbasis: Spezifikation </w:t>
      </w:r>
      <w:del w:id="398" w:author="IQTIG" w:date="2020-04-28T19:37:00Z">
        <w:r w:rsidR="00E67B1B">
          <w:delText>2018</w:delText>
        </w:r>
      </w:del>
      <w:ins w:id="399" w:author="IQTIG" w:date="2020-04-28T19:37: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CCDC0EC"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BF5D030" w14:textId="77777777" w:rsidR="00216CD3" w:rsidRPr="009E2B0C" w:rsidRDefault="00001087" w:rsidP="00F36061">
            <w:pPr>
              <w:pStyle w:val="Tabellenkopf"/>
            </w:pPr>
            <w:r>
              <w:t>Item</w:t>
            </w:r>
          </w:p>
        </w:tc>
        <w:tc>
          <w:tcPr>
            <w:tcW w:w="1097" w:type="pct"/>
          </w:tcPr>
          <w:p w14:paraId="0040A060" w14:textId="77777777" w:rsidR="00216CD3" w:rsidRPr="009E2B0C" w:rsidRDefault="00001087" w:rsidP="00F36061">
            <w:pPr>
              <w:pStyle w:val="Tabellenkopf"/>
            </w:pPr>
            <w:r>
              <w:t>Bezeichnung</w:t>
            </w:r>
          </w:p>
        </w:tc>
        <w:tc>
          <w:tcPr>
            <w:tcW w:w="326" w:type="pct"/>
          </w:tcPr>
          <w:p w14:paraId="4A553BAC" w14:textId="77777777" w:rsidR="00216CD3" w:rsidRPr="009E2B0C" w:rsidRDefault="00001087" w:rsidP="00F36061">
            <w:pPr>
              <w:pStyle w:val="Tabellenkopf"/>
            </w:pPr>
            <w:r>
              <w:t>M/K</w:t>
            </w:r>
          </w:p>
        </w:tc>
        <w:tc>
          <w:tcPr>
            <w:tcW w:w="1792" w:type="pct"/>
          </w:tcPr>
          <w:p w14:paraId="42DF0330" w14:textId="77777777" w:rsidR="00216CD3" w:rsidRPr="009E2B0C" w:rsidRDefault="00001087" w:rsidP="00F36061">
            <w:pPr>
              <w:pStyle w:val="Tabellenkopf"/>
            </w:pPr>
            <w:r>
              <w:t>Schlüssel/Formel</w:t>
            </w:r>
          </w:p>
        </w:tc>
        <w:tc>
          <w:tcPr>
            <w:tcW w:w="1184" w:type="pct"/>
          </w:tcPr>
          <w:p w14:paraId="008A182A" w14:textId="77777777" w:rsidR="00216CD3" w:rsidRPr="009E2B0C" w:rsidRDefault="00001087" w:rsidP="00DA3905">
            <w:pPr>
              <w:pStyle w:val="Tabellenkopf"/>
              <w:ind w:left="108" w:right="28"/>
            </w:pPr>
            <w:r>
              <w:t xml:space="preserve">Feldname ▲ </w:t>
            </w:r>
          </w:p>
        </w:tc>
      </w:tr>
      <w:tr w:rsidR="00216CD3" w:rsidRPr="00743DF3" w14:paraId="69356D11"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C6F0A63" w14:textId="17A6293D" w:rsidR="00216CD3" w:rsidRPr="00743DF3" w:rsidRDefault="00E67B1B" w:rsidP="00F36061">
            <w:pPr>
              <w:pStyle w:val="Tabellentext"/>
            </w:pPr>
            <w:del w:id="400" w:author="IQTIG" w:date="2020-04-28T19:37:00Z">
              <w:r>
                <w:delText>5</w:delText>
              </w:r>
            </w:del>
            <w:ins w:id="401" w:author="IQTIG" w:date="2020-04-28T19:37:00Z">
              <w:r w:rsidR="00001087">
                <w:t>4</w:t>
              </w:r>
            </w:ins>
            <w:r w:rsidR="00001087">
              <w:t>:B</w:t>
            </w:r>
          </w:p>
        </w:tc>
        <w:tc>
          <w:tcPr>
            <w:tcW w:w="1097" w:type="pct"/>
          </w:tcPr>
          <w:p w14:paraId="1AEE1F14" w14:textId="040A32C8" w:rsidR="00216CD3" w:rsidRPr="00743DF3" w:rsidRDefault="00E67B1B" w:rsidP="00F36061">
            <w:pPr>
              <w:pStyle w:val="Tabellentext"/>
            </w:pPr>
            <w:del w:id="402" w:author="IQTIG" w:date="2020-04-28T19:37:00Z">
              <w:r>
                <w:delText>Die</w:delText>
              </w:r>
            </w:del>
            <w:ins w:id="403" w:author="IQTIG" w:date="2020-04-28T19:37:00Z">
              <w:r w:rsidR="00001087">
                <w:t>Der Patient verfügt über keine</w:t>
              </w:r>
            </w:ins>
            <w:r w:rsidR="00001087">
              <w:t xml:space="preserve"> eGK-Versichertennummer</w:t>
            </w:r>
            <w:del w:id="404" w:author="IQTIG" w:date="2020-04-28T19:37:00Z">
              <w:r>
                <w:delText xml:space="preserve"> des Patienten liegt auch zum Entlassungszeitpunkt nicht vor</w:delText>
              </w:r>
            </w:del>
            <w:r w:rsidR="00001087">
              <w:t>.</w:t>
            </w:r>
          </w:p>
        </w:tc>
        <w:tc>
          <w:tcPr>
            <w:tcW w:w="326" w:type="pct"/>
          </w:tcPr>
          <w:p w14:paraId="3C2B1510" w14:textId="77777777" w:rsidR="00216CD3" w:rsidRPr="00743DF3" w:rsidRDefault="00001087" w:rsidP="00F36061">
            <w:pPr>
              <w:pStyle w:val="Tabellentext"/>
            </w:pPr>
            <w:r>
              <w:t>K</w:t>
            </w:r>
          </w:p>
        </w:tc>
        <w:tc>
          <w:tcPr>
            <w:tcW w:w="1792" w:type="pct"/>
          </w:tcPr>
          <w:p w14:paraId="5BD3D5A3" w14:textId="77777777" w:rsidR="00216CD3" w:rsidRPr="00743DF3" w:rsidRDefault="00001087" w:rsidP="0053781D">
            <w:pPr>
              <w:pStyle w:val="Tabellentext"/>
              <w:ind w:left="564" w:hanging="451"/>
            </w:pPr>
            <w:r>
              <w:t>1 =</w:t>
            </w:r>
            <w:r>
              <w:tab/>
              <w:t>ja</w:t>
            </w:r>
          </w:p>
        </w:tc>
        <w:tc>
          <w:tcPr>
            <w:tcW w:w="1184" w:type="pct"/>
          </w:tcPr>
          <w:p w14:paraId="68B7AB59" w14:textId="77777777" w:rsidR="00216CD3" w:rsidRPr="00743DF3" w:rsidRDefault="00001087" w:rsidP="00F36061">
            <w:pPr>
              <w:pStyle w:val="Tabellentext"/>
            </w:pPr>
            <w:r>
              <w:t>VERSICHERTENIDNEUNV</w:t>
            </w:r>
          </w:p>
        </w:tc>
      </w:tr>
      <w:tr w:rsidR="00216CD3" w:rsidRPr="00743DF3" w14:paraId="4994C0E9"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41A6090E" w14:textId="77777777" w:rsidR="00216CD3" w:rsidRPr="00743DF3" w:rsidRDefault="00001087" w:rsidP="00F36061">
            <w:pPr>
              <w:pStyle w:val="Tabellentext"/>
            </w:pPr>
            <w:r>
              <w:t>EF*</w:t>
            </w:r>
          </w:p>
        </w:tc>
        <w:tc>
          <w:tcPr>
            <w:tcW w:w="1097" w:type="pct"/>
          </w:tcPr>
          <w:p w14:paraId="19B63CCC" w14:textId="77777777" w:rsidR="00216CD3" w:rsidRPr="00743DF3" w:rsidRDefault="00001087" w:rsidP="00F36061">
            <w:pPr>
              <w:pStyle w:val="Tabellentext"/>
            </w:pPr>
            <w:r>
              <w:t>GKV-Versichertenstatus</w:t>
            </w:r>
          </w:p>
        </w:tc>
        <w:tc>
          <w:tcPr>
            <w:tcW w:w="326" w:type="pct"/>
          </w:tcPr>
          <w:p w14:paraId="7F47285C" w14:textId="77777777" w:rsidR="00216CD3" w:rsidRPr="00743DF3" w:rsidRDefault="00001087" w:rsidP="00F36061">
            <w:pPr>
              <w:pStyle w:val="Tabellentext"/>
            </w:pPr>
            <w:r>
              <w:t>-</w:t>
            </w:r>
          </w:p>
        </w:tc>
        <w:tc>
          <w:tcPr>
            <w:tcW w:w="1792" w:type="pct"/>
          </w:tcPr>
          <w:p w14:paraId="67E451D9" w14:textId="77777777" w:rsidR="00216CD3" w:rsidRPr="00743DF3" w:rsidRDefault="00001087" w:rsidP="0053781D">
            <w:pPr>
              <w:pStyle w:val="Tabellentext"/>
              <w:ind w:left="564" w:hanging="451"/>
            </w:pPr>
            <w:r>
              <w:t>versichertenstatusgkv(PERSONENKREIS;KASSEIKNR)</w:t>
            </w:r>
          </w:p>
        </w:tc>
        <w:tc>
          <w:tcPr>
            <w:tcW w:w="1184" w:type="pct"/>
          </w:tcPr>
          <w:p w14:paraId="3D24D88F" w14:textId="77777777" w:rsidR="00216CD3" w:rsidRPr="00743DF3" w:rsidRDefault="00001087" w:rsidP="00F36061">
            <w:pPr>
              <w:pStyle w:val="Tabellentext"/>
            </w:pPr>
            <w:r>
              <w:t>versichertenstatusgkv</w:t>
            </w:r>
          </w:p>
        </w:tc>
      </w:tr>
      <w:tr w:rsidR="00216CD3" w:rsidRPr="00743DF3" w14:paraId="779D8F2D"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AB9981D" w14:textId="77777777" w:rsidR="00216CD3" w:rsidRPr="00743DF3" w:rsidRDefault="00001087" w:rsidP="00F36061">
            <w:pPr>
              <w:pStyle w:val="Tabellentext"/>
            </w:pPr>
            <w:r>
              <w:t>MDS: 1:B</w:t>
            </w:r>
          </w:p>
        </w:tc>
        <w:tc>
          <w:tcPr>
            <w:tcW w:w="1097" w:type="pct"/>
          </w:tcPr>
          <w:p w14:paraId="6D0D78D5" w14:textId="77777777" w:rsidR="00216CD3" w:rsidRPr="00743DF3" w:rsidRDefault="00001087" w:rsidP="00F36061">
            <w:pPr>
              <w:pStyle w:val="Tabellentext"/>
            </w:pPr>
            <w:r>
              <w:t>zugehöriges QS-Modul</w:t>
            </w:r>
          </w:p>
        </w:tc>
        <w:tc>
          <w:tcPr>
            <w:tcW w:w="326" w:type="pct"/>
          </w:tcPr>
          <w:p w14:paraId="38E17D96" w14:textId="77777777" w:rsidR="00216CD3" w:rsidRPr="00743DF3" w:rsidRDefault="00001087" w:rsidP="00F36061">
            <w:pPr>
              <w:pStyle w:val="Tabellentext"/>
            </w:pPr>
            <w:r>
              <w:t>M</w:t>
            </w:r>
          </w:p>
        </w:tc>
        <w:tc>
          <w:tcPr>
            <w:tcW w:w="1792" w:type="pct"/>
          </w:tcPr>
          <w:p w14:paraId="3D9BC739" w14:textId="77777777" w:rsidR="00216CD3" w:rsidRPr="00743DF3" w:rsidRDefault="00001087" w:rsidP="0053781D">
            <w:pPr>
              <w:pStyle w:val="Tabellentext"/>
              <w:ind w:left="564" w:hanging="451"/>
            </w:pPr>
            <w:r>
              <w:t>s. Anhang: Modul</w:t>
            </w:r>
          </w:p>
        </w:tc>
        <w:tc>
          <w:tcPr>
            <w:tcW w:w="1184" w:type="pct"/>
          </w:tcPr>
          <w:p w14:paraId="1C36A67B" w14:textId="77777777" w:rsidR="00216CD3" w:rsidRPr="00743DF3" w:rsidRDefault="00001087" w:rsidP="00F36061">
            <w:pPr>
              <w:pStyle w:val="Tabellentext"/>
            </w:pPr>
            <w:r>
              <w:t>MDS_ZUQSMODUL</w:t>
            </w:r>
          </w:p>
        </w:tc>
      </w:tr>
      <w:tr w:rsidR="00216CD3" w:rsidRPr="00743DF3" w14:paraId="457C5C66"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28AB106" w14:textId="77777777" w:rsidR="00216CD3" w:rsidRPr="00743DF3" w:rsidRDefault="00001087" w:rsidP="00F36061">
            <w:pPr>
              <w:pStyle w:val="Tabellentext"/>
            </w:pPr>
            <w:r>
              <w:t>MDS: EF*</w:t>
            </w:r>
          </w:p>
        </w:tc>
        <w:tc>
          <w:tcPr>
            <w:tcW w:w="1097" w:type="pct"/>
          </w:tcPr>
          <w:p w14:paraId="4DB620CD" w14:textId="77777777" w:rsidR="00216CD3" w:rsidRPr="00743DF3" w:rsidRDefault="00001087" w:rsidP="00F36061">
            <w:pPr>
              <w:pStyle w:val="Tabellentext"/>
            </w:pPr>
            <w:r>
              <w:t>GKV-Versichertenstatus</w:t>
            </w:r>
          </w:p>
        </w:tc>
        <w:tc>
          <w:tcPr>
            <w:tcW w:w="326" w:type="pct"/>
          </w:tcPr>
          <w:p w14:paraId="5F15286B" w14:textId="77777777" w:rsidR="00216CD3" w:rsidRPr="00743DF3" w:rsidRDefault="00001087" w:rsidP="00F36061">
            <w:pPr>
              <w:pStyle w:val="Tabellentext"/>
            </w:pPr>
            <w:r>
              <w:t>-</w:t>
            </w:r>
          </w:p>
        </w:tc>
        <w:tc>
          <w:tcPr>
            <w:tcW w:w="1792" w:type="pct"/>
          </w:tcPr>
          <w:p w14:paraId="49BC89CE" w14:textId="77777777" w:rsidR="00216CD3" w:rsidRPr="00743DF3" w:rsidRDefault="00001087" w:rsidP="0053781D">
            <w:pPr>
              <w:pStyle w:val="Tabellentext"/>
              <w:ind w:left="564" w:hanging="451"/>
            </w:pPr>
            <w:r>
              <w:t>vstatusgkvmds(PERSONENKREIS;KASSEIKNR;ZUQSMODUL)</w:t>
            </w:r>
          </w:p>
        </w:tc>
        <w:tc>
          <w:tcPr>
            <w:tcW w:w="1184" w:type="pct"/>
          </w:tcPr>
          <w:p w14:paraId="60FF841E" w14:textId="77777777" w:rsidR="00216CD3" w:rsidRPr="00743DF3" w:rsidRDefault="00001087" w:rsidP="00F36061">
            <w:pPr>
              <w:pStyle w:val="Tabellentext"/>
            </w:pPr>
            <w:r>
              <w:t>MDS_vstatusgkvmds</w:t>
            </w:r>
          </w:p>
        </w:tc>
      </w:tr>
    </w:tbl>
    <w:p w14:paraId="4EF1854D" w14:textId="77777777" w:rsidR="00216CD3" w:rsidRDefault="00001087"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2293C96B" w14:textId="77777777" w:rsidR="007213A3" w:rsidRDefault="00001087" w:rsidP="00641C2E">
      <w:pPr>
        <w:spacing w:after="0"/>
        <w:rPr>
          <w:sz w:val="14"/>
          <w:szCs w:val="14"/>
        </w:rPr>
      </w:pPr>
      <w:r>
        <w:rPr>
          <w:sz w:val="14"/>
          <w:szCs w:val="14"/>
        </w:rPr>
        <w:t xml:space="preserve">▲  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1AA2DDAC" w14:textId="77777777" w:rsidR="00357AD4" w:rsidRDefault="00357AD4">
      <w:pPr>
        <w:sectPr w:rsidR="00357AD4" w:rsidSect="009D493C">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p w14:paraId="751ED41E" w14:textId="77777777" w:rsidR="006D1B0D" w:rsidRDefault="00001087" w:rsidP="00F12416">
      <w:pPr>
        <w:pStyle w:val="Absatzberschriftebene2nurinNavigation"/>
      </w:pPr>
      <w:ins w:id="405" w:author="IQTIG" w:date="2020-04-28T19:37: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541FD8B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BC6B6D" w14:textId="164AC487" w:rsidR="000517F0" w:rsidRPr="000517F0" w:rsidRDefault="00E67B1B" w:rsidP="009A6A2C">
            <w:pPr>
              <w:pStyle w:val="Tabellenkopf"/>
            </w:pPr>
            <w:del w:id="406" w:author="IQTIG" w:date="2020-04-28T19:37:00Z">
              <w:r>
                <w:delText>AK-</w:delText>
              </w:r>
            </w:del>
            <w:r w:rsidR="00001087">
              <w:t>ID</w:t>
            </w:r>
          </w:p>
        </w:tc>
        <w:tc>
          <w:tcPr>
            <w:tcW w:w="5895" w:type="dxa"/>
          </w:tcPr>
          <w:p w14:paraId="6971F70F" w14:textId="77777777" w:rsidR="000517F0" w:rsidRDefault="00001087" w:rsidP="000517F0">
            <w:pPr>
              <w:pStyle w:val="Tabellentext"/>
              <w:cnfStyle w:val="000000000000" w:firstRow="0" w:lastRow="0" w:firstColumn="0" w:lastColumn="0" w:oddVBand="0" w:evenVBand="0" w:oddHBand="0" w:evenHBand="0" w:firstRowFirstColumn="0" w:firstRowLastColumn="0" w:lastRowFirstColumn="0" w:lastRowLastColumn="0"/>
            </w:pPr>
            <w:r>
              <w:t>851801</w:t>
            </w:r>
          </w:p>
        </w:tc>
      </w:tr>
      <w:tr w:rsidR="00C83B05" w14:paraId="0C3AAD0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C984EC" w14:textId="77777777" w:rsidR="00C83B05" w:rsidRDefault="00001087" w:rsidP="009A6A2C">
            <w:pPr>
              <w:pStyle w:val="Tabellenkopf"/>
            </w:pPr>
            <w:r>
              <w:t>Jahr der Erstanwendung</w:t>
            </w:r>
          </w:p>
        </w:tc>
        <w:tc>
          <w:tcPr>
            <w:tcW w:w="5895" w:type="dxa"/>
          </w:tcPr>
          <w:p w14:paraId="21FD4487" w14:textId="77777777" w:rsidR="00C83B05" w:rsidRDefault="00001087" w:rsidP="000517F0">
            <w:pPr>
              <w:pStyle w:val="Tabellentext"/>
              <w:cnfStyle w:val="000000000000" w:firstRow="0" w:lastRow="0" w:firstColumn="0" w:lastColumn="0" w:oddVBand="0" w:evenVBand="0" w:oddHBand="0" w:evenHBand="0" w:firstRowFirstColumn="0" w:firstRowLastColumn="0" w:lastRowFirstColumn="0" w:lastRowLastColumn="0"/>
            </w:pPr>
            <w:r>
              <w:t>2018</w:t>
            </w:r>
          </w:p>
        </w:tc>
      </w:tr>
      <w:tr w:rsidR="00C83B05" w14:paraId="3C0B0CD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0C07E2" w14:textId="77777777" w:rsidR="00C83B05" w:rsidRDefault="00001087" w:rsidP="009A6A2C">
            <w:pPr>
              <w:pStyle w:val="Tabellenkopf"/>
            </w:pPr>
            <w:r>
              <w:t>Begründung für die Auswahl</w:t>
            </w:r>
          </w:p>
        </w:tc>
        <w:tc>
          <w:tcPr>
            <w:tcW w:w="5895" w:type="dxa"/>
          </w:tcPr>
          <w:p w14:paraId="629740FE" w14:textId="77777777" w:rsidR="00C83B05" w:rsidRP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5FA52C95" w14:textId="77777777" w:rsid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Für nicht als GKV-Patienten angegebene Fälle kann kein Patientenpseudonym gebildet werden. Diese Fälle fallen aus den Follow-up-Indikatoren heraus.</w:t>
            </w:r>
          </w:p>
          <w:p w14:paraId="5EAC47F0" w14:textId="77777777" w:rsidR="00C83B05" w:rsidRP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1250AD0A" w14:textId="77777777" w:rsidR="00C83B05" w:rsidRDefault="00001087" w:rsidP="00C83B05">
            <w:pPr>
              <w:pStyle w:val="Tabellentext"/>
              <w:cnfStyle w:val="000000000000" w:firstRow="0" w:lastRow="0" w:firstColumn="0" w:lastColumn="0" w:oddVBand="0" w:evenVBand="0" w:oddHBand="0" w:evenHBand="0" w:firstRowFirstColumn="0" w:firstRowLastColumn="0" w:lastRowFirstColumn="0" w:lastRowLastColumn="0"/>
            </w:pPr>
            <w:r>
              <w:t>Unterdokumentation</w:t>
            </w:r>
          </w:p>
        </w:tc>
      </w:tr>
      <w:tr w:rsidR="00C83B05" w14:paraId="0FE97A2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F91E8E" w14:textId="77777777" w:rsidR="00C83B05" w:rsidRDefault="00001087" w:rsidP="00AD72D5">
            <w:pPr>
              <w:pStyle w:val="Tabellenkopf"/>
            </w:pPr>
            <w:r>
              <w:t>Bezug zu anderen</w:t>
            </w:r>
            <w:r>
              <w:br/>
              <w:t>Qualitätsindikatoren/Kennzahlen</w:t>
            </w:r>
          </w:p>
        </w:tc>
        <w:tc>
          <w:tcPr>
            <w:tcW w:w="5895" w:type="dxa"/>
          </w:tcPr>
          <w:p w14:paraId="0615DDC5" w14:textId="4D62266A" w:rsidR="00C83B05" w:rsidRPr="00C83B05" w:rsidRDefault="00E67B1B" w:rsidP="00A4783D">
            <w:pPr>
              <w:pStyle w:val="Tabellentext"/>
              <w:cnfStyle w:val="000000000000" w:firstRow="0" w:lastRow="0" w:firstColumn="0" w:lastColumn="0" w:oddVBand="0" w:evenVBand="0" w:oddHBand="0" w:evenHBand="0" w:firstRowFirstColumn="0" w:firstRowLastColumn="0" w:lastRowFirstColumn="0" w:lastRowLastColumn="0"/>
            </w:pPr>
            <w:del w:id="407" w:author="IQTIG" w:date="2020-04-28T19:37:00Z">
              <w:r>
                <w:delText>Follow-up-Indikatoren werden in den Modulen zu implantierbaren Defibrillatoren erst mit der QIDB 2019 eingeführt. Diese Indikatoren werden bei ihrer erstmaligen Berechnung Daten aus dem EJ 2018 und dem EJ 2019 berücksichtigen.</w:delText>
              </w:r>
            </w:del>
            <w:ins w:id="408" w:author="IQTIG" w:date="2020-04-28T19:37:00Z">
              <w:r w:rsidR="00001087">
                <w:t xml:space="preserve">132000: Defibrillator-Implantationen ohne Folgeeingriff aufgrund eines Hardwareproblems (Aggregat bzw. Sonde) innerhalb von 6 Jahren </w:t>
              </w:r>
              <w:r w:rsidR="00001087">
                <w:br/>
                <w:t xml:space="preserve">132001: Verhältnis der beobachteten zur erwarteten Rate (O/E) an prozedurassoziierten Problemen (Sonden- bzw. Taschenproblemen) als Indikation zum Folgeeingriff innerhalb eines Jahres </w:t>
              </w:r>
              <w:r w:rsidR="00001087">
                <w:br/>
                <w:t>132002: Verhältnis der beobachteten zu erwarteten Rate (O/E) an Infektionen oder Aggregatperforationen als Indikation zum Folgeeingriff innerhalb eines Jahres</w:t>
              </w:r>
            </w:ins>
          </w:p>
        </w:tc>
      </w:tr>
      <w:tr w:rsidR="000517F0" w14:paraId="6C19788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00DF40" w14:textId="49689343" w:rsidR="000517F0" w:rsidRDefault="00E67B1B" w:rsidP="009975E4">
            <w:pPr>
              <w:pStyle w:val="Tabellenkopf"/>
            </w:pPr>
            <w:del w:id="409" w:author="IQTIG" w:date="2020-04-28T19:37:00Z">
              <w:r>
                <w:delText>Bewertungsart</w:delText>
              </w:r>
            </w:del>
            <w:ins w:id="410" w:author="IQTIG" w:date="2020-04-28T19:37:00Z">
              <w:r w:rsidR="00001087">
                <w:t>Berechnungsart</w:t>
              </w:r>
            </w:ins>
          </w:p>
        </w:tc>
        <w:tc>
          <w:tcPr>
            <w:tcW w:w="5895" w:type="dxa"/>
          </w:tcPr>
          <w:p w14:paraId="3B8157FE" w14:textId="77777777" w:rsidR="000517F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4B839AD8" w14:textId="77777777" w:rsidTr="00966021">
        <w:trPr>
          <w:trHeight w:val="221"/>
          <w:ins w:id="411"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83190EF" w14:textId="77777777" w:rsidR="000517F0" w:rsidRDefault="00001087" w:rsidP="009A6A2C">
            <w:pPr>
              <w:pStyle w:val="Tabellenkopf"/>
              <w:rPr>
                <w:ins w:id="412" w:author="IQTIG" w:date="2020-04-28T19:37:00Z"/>
              </w:rPr>
            </w:pPr>
            <w:ins w:id="413" w:author="IQTIG" w:date="2020-04-28T19:37:00Z">
              <w:r>
                <w:t>Referenzbereich 2019</w:t>
              </w:r>
            </w:ins>
          </w:p>
        </w:tc>
        <w:tc>
          <w:tcPr>
            <w:tcW w:w="5895" w:type="dxa"/>
          </w:tcPr>
          <w:p w14:paraId="1091FC2A" w14:textId="77777777" w:rsidR="000517F0" w:rsidRDefault="00001087" w:rsidP="00897EAC">
            <w:pPr>
              <w:pStyle w:val="Tabellentext"/>
              <w:cnfStyle w:val="000000000000" w:firstRow="0" w:lastRow="0" w:firstColumn="0" w:lastColumn="0" w:oddVBand="0" w:evenVBand="0" w:oddHBand="0" w:evenHBand="0" w:firstRowFirstColumn="0" w:firstRowLastColumn="0" w:lastRowFirstColumn="0" w:lastRowLastColumn="0"/>
              <w:rPr>
                <w:ins w:id="414" w:author="IQTIG" w:date="2020-04-28T19:37:00Z"/>
              </w:rPr>
            </w:pPr>
            <w:ins w:id="415" w:author="IQTIG" w:date="2020-04-28T19:37:00Z">
              <w:r>
                <w:t>≥ 95,00 %</w:t>
              </w:r>
            </w:ins>
          </w:p>
        </w:tc>
      </w:tr>
      <w:tr w:rsidR="000517F0" w14:paraId="022D2CD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D8242B" w14:textId="77777777" w:rsidR="000517F0" w:rsidRDefault="00001087" w:rsidP="00A3278E">
            <w:pPr>
              <w:pStyle w:val="Tabellenkopf"/>
            </w:pPr>
            <w:r w:rsidRPr="00E37ACC">
              <w:t>R</w:t>
            </w:r>
            <w:r>
              <w:t>eferenzbereich 2018</w:t>
            </w:r>
          </w:p>
        </w:tc>
        <w:tc>
          <w:tcPr>
            <w:tcW w:w="5895" w:type="dxa"/>
          </w:tcPr>
          <w:p w14:paraId="08F034FB" w14:textId="77777777" w:rsidR="000517F0" w:rsidRDefault="00001087" w:rsidP="00A4783D">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517F0" w14:paraId="2D21BF78" w14:textId="77777777" w:rsidTr="00966021">
        <w:trPr>
          <w:trHeight w:val="221"/>
          <w:del w:id="416"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4BE65A9D" w14:textId="77777777" w:rsidR="000517F0" w:rsidRDefault="00E67B1B" w:rsidP="00A3278E">
            <w:pPr>
              <w:pStyle w:val="Tabellenkopf"/>
              <w:rPr>
                <w:del w:id="417" w:author="IQTIG" w:date="2020-04-28T19:37:00Z"/>
              </w:rPr>
            </w:pPr>
            <w:del w:id="418" w:author="IQTIG" w:date="2020-04-28T19:37:00Z">
              <w:r w:rsidRPr="00E37ACC">
                <w:delText>R</w:delText>
              </w:r>
              <w:r>
                <w:delText>eferenzbereich 2017</w:delText>
              </w:r>
            </w:del>
          </w:p>
        </w:tc>
        <w:tc>
          <w:tcPr>
            <w:tcW w:w="5895" w:type="dxa"/>
          </w:tcPr>
          <w:p w14:paraId="5F2F1ABD" w14:textId="0D29586C" w:rsidR="000517F0" w:rsidRDefault="003B2478" w:rsidP="00A4783D">
            <w:pPr>
              <w:pStyle w:val="Tabellentext"/>
              <w:cnfStyle w:val="000000000000" w:firstRow="0" w:lastRow="0" w:firstColumn="0" w:lastColumn="0" w:oddVBand="0" w:evenVBand="0" w:oddHBand="0" w:evenHBand="0" w:firstRowFirstColumn="0" w:firstRowLastColumn="0" w:lastRowFirstColumn="0" w:lastRowLastColumn="0"/>
              <w:rPr>
                <w:del w:id="419" w:author="IQTIG" w:date="2020-04-28T19:37:00Z"/>
              </w:rPr>
            </w:pPr>
          </w:p>
        </w:tc>
      </w:tr>
      <w:tr w:rsidR="00B66E40" w14:paraId="2E7DCCD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1F1685" w14:textId="02BB2D46" w:rsidR="00B66E40" w:rsidRDefault="00001087" w:rsidP="009A6A2C">
            <w:pPr>
              <w:pStyle w:val="Tabellenkopf"/>
            </w:pPr>
            <w:r>
              <w:t xml:space="preserve">Erläuterung zum Referenzbereich </w:t>
            </w:r>
            <w:del w:id="420" w:author="IQTIG" w:date="2020-04-28T19:37:00Z">
              <w:r w:rsidR="00E67B1B">
                <w:delText>2018</w:delText>
              </w:r>
            </w:del>
            <w:ins w:id="421" w:author="IQTIG" w:date="2020-04-28T19:37:00Z">
              <w:r>
                <w:t>2019</w:t>
              </w:r>
            </w:ins>
          </w:p>
        </w:tc>
        <w:tc>
          <w:tcPr>
            <w:tcW w:w="5895" w:type="dxa"/>
          </w:tcPr>
          <w:p w14:paraId="35AFA5F1" w14:textId="77777777" w:rsidR="00B66E4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8E99AF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274598" w14:textId="61C47F44" w:rsidR="00B66E40" w:rsidRDefault="00001087" w:rsidP="009A6A2C">
            <w:pPr>
              <w:pStyle w:val="Tabellenkopf"/>
            </w:pPr>
            <w:r>
              <w:t xml:space="preserve">Erläuterung zum Strukturierten Dialog bzw. Stellungnahmeverfahren </w:t>
            </w:r>
            <w:del w:id="422" w:author="IQTIG" w:date="2020-04-28T19:37:00Z">
              <w:r w:rsidR="00E67B1B">
                <w:delText>2018</w:delText>
              </w:r>
            </w:del>
            <w:ins w:id="423" w:author="IQTIG" w:date="2020-04-28T19:37:00Z">
              <w:r>
                <w:t>2019</w:t>
              </w:r>
            </w:ins>
          </w:p>
        </w:tc>
        <w:tc>
          <w:tcPr>
            <w:tcW w:w="5895" w:type="dxa"/>
          </w:tcPr>
          <w:p w14:paraId="1CA59FA1" w14:textId="77777777" w:rsidR="00B66E4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2EA4A0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4E9AC8C" w14:textId="77777777" w:rsidR="00B66E40" w:rsidRPr="00E37ACC" w:rsidRDefault="00001087" w:rsidP="009A6A2C">
            <w:pPr>
              <w:pStyle w:val="Tabellenkopf"/>
            </w:pPr>
            <w:r w:rsidRPr="00E37ACC">
              <w:t>Rechenregeln</w:t>
            </w:r>
          </w:p>
        </w:tc>
        <w:tc>
          <w:tcPr>
            <w:tcW w:w="5895" w:type="dxa"/>
          </w:tcPr>
          <w:p w14:paraId="238D5C04" w14:textId="77777777" w:rsidR="00897EAC" w:rsidRPr="00897EAC" w:rsidRDefault="0000108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10FC12D" w14:textId="77777777" w:rsidR="00B66E4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zu GKV-</w:t>
            </w:r>
            <w:ins w:id="424" w:author="IQTIG" w:date="2020-04-28T19:37:00Z">
              <w:r>
                <w:t>Patientinnen und -</w:t>
              </w:r>
            </w:ins>
            <w:r>
              <w:t>Patienten (=</w:t>
            </w:r>
            <w:ins w:id="425" w:author="IQTIG" w:date="2020-04-28T19:37:00Z">
              <w:r>
                <w:t xml:space="preserve"> Patientinnen und</w:t>
              </w:r>
            </w:ins>
            <w:r>
              <w:t xml:space="preserve"> Patienten mit Institutionskennzeichen der Krankenkasse der Versichertenkarte, das mit „10“ beginnt, für die kein besonderer Personenkreis vermerkt ist und deren eGK-Versichertennummer vorliegt) sowie der Minimaldatensätze zu GKV-</w:t>
            </w:r>
            <w:ins w:id="426" w:author="IQTIG" w:date="2020-04-28T19:37:00Z">
              <w:r>
                <w:t>Patientinnen und -</w:t>
              </w:r>
            </w:ins>
            <w:r>
              <w:t>Patienten (</w:t>
            </w:r>
            <w:ins w:id="427" w:author="IQTIG" w:date="2020-04-28T19:37:00Z">
              <w:r>
                <w:t xml:space="preserve">Patientinnen und </w:t>
              </w:r>
            </w:ins>
            <w:r>
              <w:t>Patienten mit Institutionskennzeichen der Krankenkasse der Versichertenkarte, das mit „10“ beginnt und für die kein besonderer Personenkreis vermerkt ist).</w:t>
            </w:r>
          </w:p>
          <w:p w14:paraId="547285E8" w14:textId="77777777" w:rsidR="00897EAC" w:rsidRPr="00897EAC" w:rsidRDefault="0000108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887F5B7" w14:textId="77777777" w:rsidR="00694883" w:rsidRPr="00715CCE" w:rsidRDefault="00001087"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Datensätze zu GKV-</w:t>
            </w:r>
            <w:ins w:id="428" w:author="IQTIG" w:date="2020-04-28T19:37:00Z">
              <w:r>
                <w:rPr>
                  <w:rStyle w:val="Fett"/>
                  <w:b w:val="0"/>
                  <w:bCs w:val="0"/>
                </w:rPr>
                <w:t>Patientinnen und -</w:t>
              </w:r>
            </w:ins>
            <w:r>
              <w:rPr>
                <w:rStyle w:val="Fett"/>
                <w:b w:val="0"/>
                <w:bCs w:val="0"/>
              </w:rPr>
              <w:t>Patienten (=</w:t>
            </w:r>
            <w:ins w:id="429" w:author="IQTIG" w:date="2020-04-28T19:37:00Z">
              <w:r>
                <w:rPr>
                  <w:rStyle w:val="Fett"/>
                  <w:b w:val="0"/>
                  <w:bCs w:val="0"/>
                </w:rPr>
                <w:t xml:space="preserve"> Patientinnen und</w:t>
              </w:r>
            </w:ins>
            <w:r>
              <w:rPr>
                <w:rStyle w:val="Fett"/>
                <w:b w:val="0"/>
                <w:bCs w:val="0"/>
              </w:rPr>
              <w:t xml:space="preserve"> Patienten mit Institutionskennzeichen der Krankenkasse der Versichertenkarte, das mit „10“ beginnt, für die kein besonderer Personenkreis vermerkt ist und deren eGK-Versichertennummer vorliegt) (methodische Sollstatistik: DS_GKV) für den jeweiligen Leistungsbereich</w:t>
            </w:r>
          </w:p>
        </w:tc>
      </w:tr>
      <w:tr w:rsidR="00B66E40" w14:paraId="23C9F78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12661CF" w14:textId="77777777" w:rsidR="00B66E40" w:rsidRPr="00E37ACC" w:rsidRDefault="00001087" w:rsidP="009A6A2C">
            <w:pPr>
              <w:pStyle w:val="Tabellenkopf"/>
            </w:pPr>
            <w:r w:rsidRPr="00E37ACC">
              <w:t>Erläuterung der Rechenregel</w:t>
            </w:r>
          </w:p>
        </w:tc>
        <w:tc>
          <w:tcPr>
            <w:tcW w:w="5895" w:type="dxa"/>
          </w:tcPr>
          <w:p w14:paraId="0882FA53" w14:textId="77777777" w:rsidR="00B66E4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32BA4D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28CFEE" w14:textId="77777777" w:rsidR="00B66E40" w:rsidRPr="00E37ACC" w:rsidRDefault="00001087" w:rsidP="009A6A2C">
            <w:pPr>
              <w:pStyle w:val="Tabellenkopf"/>
            </w:pPr>
            <w:r w:rsidRPr="00E37ACC">
              <w:t>Teildatensatzbezug</w:t>
            </w:r>
          </w:p>
        </w:tc>
        <w:tc>
          <w:tcPr>
            <w:tcW w:w="5895" w:type="dxa"/>
          </w:tcPr>
          <w:p w14:paraId="36BD9C8D" w14:textId="77777777" w:rsidR="00B66E40" w:rsidRDefault="00001087" w:rsidP="00A4783D">
            <w:pPr>
              <w:pStyle w:val="Tabellentext"/>
              <w:cnfStyle w:val="000000000000" w:firstRow="0" w:lastRow="0" w:firstColumn="0" w:lastColumn="0" w:oddVBand="0" w:evenVBand="0" w:oddHBand="0" w:evenHBand="0" w:firstRowFirstColumn="0" w:firstRowLastColumn="0" w:lastRowFirstColumn="0" w:lastRowLastColumn="0"/>
            </w:pPr>
            <w:r>
              <w:t>09/4:B</w:t>
            </w:r>
          </w:p>
        </w:tc>
      </w:tr>
      <w:tr w:rsidR="00C83B05" w14:paraId="2FCA98D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5EA65D" w14:textId="77777777" w:rsidR="00C83B05" w:rsidRPr="00E37ACC" w:rsidRDefault="00001087" w:rsidP="009A6A2C">
            <w:pPr>
              <w:pStyle w:val="Tabellenkopf"/>
            </w:pPr>
            <w:r>
              <w:t>Mindestanzahl Zähler</w:t>
            </w:r>
          </w:p>
        </w:tc>
        <w:tc>
          <w:tcPr>
            <w:tcW w:w="5895" w:type="dxa"/>
          </w:tcPr>
          <w:p w14:paraId="36211FB8" w14:textId="77777777" w:rsid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31B4D42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55E5B2" w14:textId="77777777" w:rsidR="00C83B05" w:rsidRPr="00E37ACC" w:rsidRDefault="00001087" w:rsidP="009A6A2C">
            <w:pPr>
              <w:pStyle w:val="Tabellenkopf"/>
            </w:pPr>
            <w:r>
              <w:t>Mindestanzahl Nenner</w:t>
            </w:r>
          </w:p>
        </w:tc>
        <w:tc>
          <w:tcPr>
            <w:tcW w:w="5895" w:type="dxa"/>
          </w:tcPr>
          <w:p w14:paraId="1C5987A0" w14:textId="77777777" w:rsid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1B8E713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3C8E08" w14:textId="77777777" w:rsidR="00B66E40" w:rsidRPr="00E37ACC" w:rsidRDefault="00001087" w:rsidP="009A6A2C">
            <w:pPr>
              <w:pStyle w:val="Tabellenkopf"/>
            </w:pPr>
            <w:r>
              <w:t>Zähler (Formel)</w:t>
            </w:r>
          </w:p>
        </w:tc>
        <w:tc>
          <w:tcPr>
            <w:tcW w:w="5895" w:type="dxa"/>
          </w:tcPr>
          <w:p w14:paraId="0B21678E" w14:textId="77777777" w:rsidR="00B66E40" w:rsidRPr="00722F75" w:rsidRDefault="00001087"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 09/4:B: </w:t>
            </w:r>
            <w:r>
              <w:br/>
              <w:t xml:space="preserve"> </w:t>
            </w:r>
            <w:r>
              <w:br/>
              <w:t xml:space="preserve">versichertenstatusgkv %==% 1 &amp; is.na(VERSICHERTENIDNEUNV) &amp; </w:t>
            </w:r>
            <w:r>
              <w:br/>
              <w:t xml:space="preserve"> </w:t>
            </w:r>
            <w:r>
              <w:br/>
            </w:r>
            <w:r>
              <w:lastRenderedPageBreak/>
              <w:t xml:space="preserve"># MDS:B: </w:t>
            </w:r>
            <w:r>
              <w:br/>
              <w:t xml:space="preserve"> </w:t>
            </w:r>
            <w:r>
              <w:br/>
              <w:t>MDS_ZUQSMODUL %==% "09/4" &amp; MDS_vstatusgkvmds %==% 1</w:t>
            </w:r>
          </w:p>
        </w:tc>
      </w:tr>
      <w:tr w:rsidR="00B66E40" w14:paraId="0984E64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9A9DB7" w14:textId="77777777" w:rsidR="00B66E40" w:rsidRPr="00E37ACC" w:rsidRDefault="00001087" w:rsidP="009A6A2C">
            <w:pPr>
              <w:pStyle w:val="Tabellenkopf"/>
            </w:pPr>
            <w:r w:rsidRPr="00E37ACC">
              <w:lastRenderedPageBreak/>
              <w:t>Nenner (Formel)</w:t>
            </w:r>
          </w:p>
        </w:tc>
        <w:tc>
          <w:tcPr>
            <w:tcW w:w="5895" w:type="dxa"/>
          </w:tcPr>
          <w:p w14:paraId="40A15D4B" w14:textId="77777777" w:rsidR="00B66E40" w:rsidRPr="00722F75" w:rsidRDefault="00001087" w:rsidP="008E514B">
            <w:pPr>
              <w:pStyle w:val="CodeOhneSilbentrennung"/>
              <w:cnfStyle w:val="000000000000" w:firstRow="0" w:lastRow="0" w:firstColumn="0" w:lastColumn="0" w:oddVBand="0" w:evenVBand="0" w:oddHBand="0" w:evenHBand="0" w:firstRowFirstColumn="0" w:firstRowLastColumn="0" w:lastRowFirstColumn="0" w:lastRowLastColumn="0"/>
            </w:pPr>
            <w:r>
              <w:t># methodische Sollstatistik: DS_GKV</w:t>
            </w:r>
          </w:p>
        </w:tc>
      </w:tr>
      <w:tr w:rsidR="00B66E40" w14:paraId="20B6CCD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8412EE" w14:textId="77777777" w:rsidR="00B66E40" w:rsidRPr="00E37ACC" w:rsidRDefault="00001087" w:rsidP="009A6A2C">
            <w:pPr>
              <w:pStyle w:val="Tabellenkopf"/>
            </w:pPr>
            <w:r w:rsidRPr="00E37ACC">
              <w:t>Verwendete Funktionen</w:t>
            </w:r>
          </w:p>
        </w:tc>
        <w:tc>
          <w:tcPr>
            <w:tcW w:w="5895" w:type="dxa"/>
          </w:tcPr>
          <w:p w14:paraId="47D71112" w14:textId="77777777" w:rsidR="00B66E40" w:rsidRPr="00D817EF" w:rsidRDefault="00001087"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6B07173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DDEE4A" w14:textId="77777777" w:rsidR="00B66E40" w:rsidRPr="00E37ACC" w:rsidRDefault="00001087" w:rsidP="009A6A2C">
            <w:pPr>
              <w:pStyle w:val="Tabellenkopf"/>
            </w:pPr>
            <w:r w:rsidRPr="00E37ACC">
              <w:t>Verwendete Listen</w:t>
            </w:r>
          </w:p>
        </w:tc>
        <w:tc>
          <w:tcPr>
            <w:tcW w:w="5895" w:type="dxa"/>
          </w:tcPr>
          <w:p w14:paraId="200B429C" w14:textId="77777777" w:rsidR="00B0537E" w:rsidRPr="003E64DF" w:rsidRDefault="00001087"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70C4FAB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1269D5" w14:textId="77777777" w:rsidR="00B66E40" w:rsidRPr="00E37ACC" w:rsidRDefault="00001087" w:rsidP="00AD72D5">
            <w:pPr>
              <w:pStyle w:val="Tabellenkopf"/>
            </w:pPr>
            <w:r>
              <w:t>Vergleichbarkeit mit</w:t>
            </w:r>
            <w:r>
              <w:br/>
              <w:t>Vorjahresergebnissen</w:t>
            </w:r>
          </w:p>
        </w:tc>
        <w:tc>
          <w:tcPr>
            <w:tcW w:w="5895" w:type="dxa"/>
          </w:tcPr>
          <w:p w14:paraId="7F72C38D" w14:textId="77777777" w:rsidR="00B66E40" w:rsidRDefault="00001087"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4FD45B69" w14:textId="77777777" w:rsidR="009E1781" w:rsidRPr="00CC72DB" w:rsidRDefault="003B2478" w:rsidP="00CC72DB">
      <w:pPr>
        <w:pStyle w:val="Tabellentext"/>
        <w:spacing w:before="0"/>
        <w:ind w:left="0"/>
        <w:rPr>
          <w:sz w:val="2"/>
          <w:szCs w:val="2"/>
        </w:rPr>
      </w:pPr>
    </w:p>
    <w:p w14:paraId="20C3A5E3" w14:textId="77777777" w:rsidR="00357AD4" w:rsidRDefault="00357AD4">
      <w:pPr>
        <w:sectPr w:rsidR="00357AD4" w:rsidSect="001E71EA">
          <w:pgSz w:w="11906" w:h="16838" w:code="9"/>
          <w:pgMar w:top="1418" w:right="1134" w:bottom="1418" w:left="1701" w:header="454" w:footer="737" w:gutter="0"/>
          <w:cols w:space="708"/>
          <w:docGrid w:linePitch="360"/>
        </w:sectPr>
      </w:pPr>
    </w:p>
    <w:p w14:paraId="093F1A25" w14:textId="77777777" w:rsidR="00293DEF" w:rsidRDefault="00E67B1B" w:rsidP="00271720">
      <w:pPr>
        <w:pStyle w:val="berschrift1ohneGliederung"/>
        <w:rPr>
          <w:del w:id="430" w:author="IQTIG" w:date="2020-04-28T19:37:00Z"/>
        </w:rPr>
      </w:pPr>
      <w:bookmarkStart w:id="431" w:name="12_bookmark1"/>
      <w:del w:id="432" w:author="IQTIG" w:date="2020-04-28T19:37:00Z">
        <w:r>
          <w:lastRenderedPageBreak/>
          <w:delText>850193: Auffälligkeitskriterium zur Unterdokumentation</w:delText>
        </w:r>
      </w:del>
    </w:p>
    <w:p w14:paraId="54DAB6D6" w14:textId="77777777" w:rsidR="000F0644" w:rsidRDefault="00E67B1B" w:rsidP="00492E33">
      <w:pPr>
        <w:pStyle w:val="Absatzberschriftebene2nurinNavigation"/>
        <w:rPr>
          <w:del w:id="433" w:author="IQTIG" w:date="2020-04-28T19:37:00Z"/>
        </w:rPr>
      </w:pPr>
      <w:del w:id="434" w:author="IQTIG" w:date="2020-04-28T19:37:00Z">
        <w:r>
          <w:delText>Verwendete Datenfelder</w:delText>
        </w:r>
      </w:del>
    </w:p>
    <w:p w14:paraId="65A50ED3" w14:textId="77777777" w:rsidR="001046CA" w:rsidRPr="005319EE" w:rsidRDefault="00E67B1B" w:rsidP="001046CA">
      <w:pPr>
        <w:rPr>
          <w:del w:id="435" w:author="IQTIG" w:date="2020-04-28T19:37:00Z"/>
        </w:rPr>
      </w:pPr>
      <w:del w:id="436" w:author="IQTIG" w:date="2020-04-28T19:37:00Z">
        <w:r w:rsidRPr="005319EE">
          <w:delText xml:space="preserve">Datenbasis: Spezifikation </w:delText>
        </w:r>
        <w:r>
          <w:delText>2018</w:delText>
        </w:r>
      </w:del>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ECF929D" w14:textId="77777777" w:rsidTr="00F36061">
        <w:trPr>
          <w:cnfStyle w:val="100000000000" w:firstRow="1" w:lastRow="0" w:firstColumn="0" w:lastColumn="0" w:oddVBand="0" w:evenVBand="0" w:oddHBand="0" w:evenHBand="0" w:firstRowFirstColumn="0" w:firstRowLastColumn="0" w:lastRowFirstColumn="0" w:lastRowLastColumn="0"/>
          <w:trHeight w:val="370"/>
          <w:tblHeader/>
          <w:del w:id="437" w:author="IQTIG" w:date="2020-04-28T19:37:00Z"/>
        </w:trPr>
        <w:tc>
          <w:tcPr>
            <w:tcW w:w="602" w:type="pct"/>
          </w:tcPr>
          <w:p w14:paraId="0836A1C0" w14:textId="77777777" w:rsidR="00216CD3" w:rsidRPr="009E2B0C" w:rsidRDefault="00E67B1B" w:rsidP="00F36061">
            <w:pPr>
              <w:pStyle w:val="Tabellenkopf"/>
              <w:rPr>
                <w:del w:id="438" w:author="IQTIG" w:date="2020-04-28T19:37:00Z"/>
              </w:rPr>
            </w:pPr>
            <w:del w:id="439" w:author="IQTIG" w:date="2020-04-28T19:37:00Z">
              <w:r>
                <w:delText>Item</w:delText>
              </w:r>
            </w:del>
          </w:p>
        </w:tc>
        <w:tc>
          <w:tcPr>
            <w:tcW w:w="1097" w:type="pct"/>
          </w:tcPr>
          <w:p w14:paraId="32E80836" w14:textId="77777777" w:rsidR="00216CD3" w:rsidRPr="009E2B0C" w:rsidRDefault="00E67B1B" w:rsidP="00F36061">
            <w:pPr>
              <w:pStyle w:val="Tabellenkopf"/>
              <w:rPr>
                <w:del w:id="440" w:author="IQTIG" w:date="2020-04-28T19:37:00Z"/>
              </w:rPr>
            </w:pPr>
            <w:del w:id="441" w:author="IQTIG" w:date="2020-04-28T19:37:00Z">
              <w:r>
                <w:delText>Bezeichnung</w:delText>
              </w:r>
            </w:del>
          </w:p>
        </w:tc>
        <w:tc>
          <w:tcPr>
            <w:tcW w:w="326" w:type="pct"/>
          </w:tcPr>
          <w:p w14:paraId="0A8FC1B5" w14:textId="77777777" w:rsidR="00216CD3" w:rsidRPr="009E2B0C" w:rsidRDefault="00E67B1B" w:rsidP="00F36061">
            <w:pPr>
              <w:pStyle w:val="Tabellenkopf"/>
              <w:rPr>
                <w:del w:id="442" w:author="IQTIG" w:date="2020-04-28T19:37:00Z"/>
              </w:rPr>
            </w:pPr>
            <w:del w:id="443" w:author="IQTIG" w:date="2020-04-28T19:37:00Z">
              <w:r>
                <w:delText>M/K</w:delText>
              </w:r>
            </w:del>
          </w:p>
        </w:tc>
        <w:tc>
          <w:tcPr>
            <w:tcW w:w="1792" w:type="pct"/>
          </w:tcPr>
          <w:p w14:paraId="4806F82C" w14:textId="77777777" w:rsidR="00216CD3" w:rsidRPr="009E2B0C" w:rsidRDefault="00E67B1B" w:rsidP="00F36061">
            <w:pPr>
              <w:pStyle w:val="Tabellenkopf"/>
              <w:rPr>
                <w:del w:id="444" w:author="IQTIG" w:date="2020-04-28T19:37:00Z"/>
              </w:rPr>
            </w:pPr>
            <w:del w:id="445" w:author="IQTIG" w:date="2020-04-28T19:37:00Z">
              <w:r>
                <w:delText>Schlüssel/Formel</w:delText>
              </w:r>
            </w:del>
          </w:p>
        </w:tc>
        <w:tc>
          <w:tcPr>
            <w:tcW w:w="1184" w:type="pct"/>
          </w:tcPr>
          <w:p w14:paraId="4E6B8B65" w14:textId="77777777" w:rsidR="00216CD3" w:rsidRPr="009E2B0C" w:rsidRDefault="00E67B1B" w:rsidP="00DA3905">
            <w:pPr>
              <w:pStyle w:val="Tabellenkopf"/>
              <w:ind w:left="108" w:right="28"/>
              <w:rPr>
                <w:del w:id="446" w:author="IQTIG" w:date="2020-04-28T19:37:00Z"/>
              </w:rPr>
            </w:pPr>
            <w:del w:id="447" w:author="IQTIG" w:date="2020-04-28T19:37:00Z">
              <w:r>
                <w:delText xml:space="preserve">Feldname  </w:delText>
              </w:r>
            </w:del>
          </w:p>
        </w:tc>
      </w:tr>
      <w:bookmarkEnd w:id="431"/>
    </w:tbl>
    <w:p w14:paraId="4C383A3F" w14:textId="77777777" w:rsidR="0098224F" w:rsidRDefault="0098224F">
      <w:pPr>
        <w:rPr>
          <w:del w:id="448" w:author="IQTIG" w:date="2020-04-28T19:37:00Z"/>
        </w:rPr>
        <w:sectPr w:rsidR="0098224F" w:rsidSect="009D493C">
          <w:headerReference w:type="even" r:id="rId43"/>
          <w:headerReference w:type="default" r:id="rId44"/>
          <w:footerReference w:type="even" r:id="rId45"/>
          <w:footerReference w:type="default" r:id="rId46"/>
          <w:headerReference w:type="first" r:id="rId47"/>
          <w:footerReference w:type="first" r:id="rId48"/>
          <w:pgSz w:w="11906" w:h="16838" w:code="9"/>
          <w:pgMar w:top="1418" w:right="1134" w:bottom="1418" w:left="1701" w:header="454" w:footer="737" w:gutter="0"/>
          <w:cols w:space="708"/>
          <w:docGrid w:linePitch="360"/>
        </w:sectPr>
      </w:pPr>
    </w:p>
    <w:p w14:paraId="241F58FB" w14:textId="77777777" w:rsidR="006D1B0D" w:rsidRDefault="00E67B1B" w:rsidP="00F12416">
      <w:pPr>
        <w:pStyle w:val="Absatzberschriftebene2nurinNavigation"/>
        <w:rPr>
          <w:del w:id="449" w:author="IQTIG" w:date="2020-04-28T19:37:00Z"/>
        </w:rPr>
      </w:pPr>
      <w:del w:id="450" w:author="IQTIG" w:date="2020-04-28T19:37:00Z">
        <w:r>
          <w:delText>Berechnung</w:delText>
        </w:r>
      </w:del>
    </w:p>
    <w:tbl>
      <w:tblPr>
        <w:tblStyle w:val="IQTIGStandarderste-Spalte"/>
        <w:tblW w:w="0" w:type="auto"/>
        <w:tblLook w:val="0680" w:firstRow="0" w:lastRow="0" w:firstColumn="1" w:lastColumn="0" w:noHBand="1" w:noVBand="1"/>
      </w:tblPr>
      <w:tblGrid>
        <w:gridCol w:w="3119"/>
        <w:gridCol w:w="5895"/>
      </w:tblGrid>
      <w:tr w:rsidR="000517F0" w14:paraId="0BA1B119" w14:textId="77777777" w:rsidTr="00966021">
        <w:trPr>
          <w:trHeight w:val="221"/>
          <w:del w:id="451"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61A563B5" w14:textId="77777777" w:rsidR="000517F0" w:rsidRPr="000517F0" w:rsidRDefault="00E67B1B" w:rsidP="009A6A2C">
            <w:pPr>
              <w:pStyle w:val="Tabellenkopf"/>
              <w:rPr>
                <w:del w:id="452" w:author="IQTIG" w:date="2020-04-28T19:37:00Z"/>
              </w:rPr>
            </w:pPr>
            <w:del w:id="453" w:author="IQTIG" w:date="2020-04-28T19:37:00Z">
              <w:r>
                <w:delText>AK-ID</w:delText>
              </w:r>
            </w:del>
          </w:p>
        </w:tc>
        <w:tc>
          <w:tcPr>
            <w:tcW w:w="5895" w:type="dxa"/>
          </w:tcPr>
          <w:p w14:paraId="20EEFE62" w14:textId="77777777" w:rsidR="000517F0" w:rsidRDefault="00E67B1B" w:rsidP="000517F0">
            <w:pPr>
              <w:pStyle w:val="Tabellentext"/>
              <w:cnfStyle w:val="000000000000" w:firstRow="0" w:lastRow="0" w:firstColumn="0" w:lastColumn="0" w:oddVBand="0" w:evenVBand="0" w:oddHBand="0" w:evenHBand="0" w:firstRowFirstColumn="0" w:firstRowLastColumn="0" w:lastRowFirstColumn="0" w:lastRowLastColumn="0"/>
              <w:rPr>
                <w:del w:id="454" w:author="IQTIG" w:date="2020-04-28T19:37:00Z"/>
              </w:rPr>
            </w:pPr>
            <w:del w:id="455" w:author="IQTIG" w:date="2020-04-28T19:37:00Z">
              <w:r>
                <w:delText>850193</w:delText>
              </w:r>
            </w:del>
          </w:p>
        </w:tc>
      </w:tr>
      <w:tr w:rsidR="00C83B05" w14:paraId="08CEAEB1" w14:textId="77777777" w:rsidTr="00966021">
        <w:trPr>
          <w:trHeight w:val="221"/>
          <w:del w:id="456"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5513C819" w14:textId="77777777" w:rsidR="00C83B05" w:rsidRDefault="00E67B1B" w:rsidP="009A6A2C">
            <w:pPr>
              <w:pStyle w:val="Tabellenkopf"/>
              <w:rPr>
                <w:del w:id="457" w:author="IQTIG" w:date="2020-04-28T19:37:00Z"/>
              </w:rPr>
            </w:pPr>
            <w:del w:id="458" w:author="IQTIG" w:date="2020-04-28T19:37:00Z">
              <w:r>
                <w:delText>Jahr der Erstanwendung</w:delText>
              </w:r>
            </w:del>
          </w:p>
        </w:tc>
        <w:tc>
          <w:tcPr>
            <w:tcW w:w="5895" w:type="dxa"/>
          </w:tcPr>
          <w:p w14:paraId="72F053E0" w14:textId="77777777" w:rsidR="00C83B05" w:rsidRDefault="00E67B1B" w:rsidP="000517F0">
            <w:pPr>
              <w:pStyle w:val="Tabellentext"/>
              <w:cnfStyle w:val="000000000000" w:firstRow="0" w:lastRow="0" w:firstColumn="0" w:lastColumn="0" w:oddVBand="0" w:evenVBand="0" w:oddHBand="0" w:evenHBand="0" w:firstRowFirstColumn="0" w:firstRowLastColumn="0" w:lastRowFirstColumn="0" w:lastRowLastColumn="0"/>
              <w:rPr>
                <w:del w:id="459" w:author="IQTIG" w:date="2020-04-28T19:37:00Z"/>
              </w:rPr>
            </w:pPr>
            <w:del w:id="460" w:author="IQTIG" w:date="2020-04-28T19:37:00Z">
              <w:r>
                <w:delText>2011</w:delText>
              </w:r>
            </w:del>
          </w:p>
        </w:tc>
      </w:tr>
      <w:tr w:rsidR="00C83B05" w14:paraId="2B2B1DA0" w14:textId="77777777" w:rsidTr="00966021">
        <w:trPr>
          <w:trHeight w:val="221"/>
          <w:del w:id="461"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C106894" w14:textId="77777777" w:rsidR="00C83B05" w:rsidRDefault="00E67B1B" w:rsidP="009A6A2C">
            <w:pPr>
              <w:pStyle w:val="Tabellenkopf"/>
              <w:rPr>
                <w:del w:id="462" w:author="IQTIG" w:date="2020-04-28T19:37:00Z"/>
              </w:rPr>
            </w:pPr>
            <w:del w:id="463" w:author="IQTIG" w:date="2020-04-28T19:37:00Z">
              <w:r>
                <w:delText>Begründung für die Auswahl</w:delText>
              </w:r>
            </w:del>
          </w:p>
        </w:tc>
        <w:tc>
          <w:tcPr>
            <w:tcW w:w="5895" w:type="dxa"/>
          </w:tcPr>
          <w:p w14:paraId="1C890362" w14:textId="77777777" w:rsidR="00C83B05" w:rsidRPr="00C83B05"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464" w:author="IQTIG" w:date="2020-04-28T19:37:00Z"/>
                <w:b/>
              </w:rPr>
            </w:pPr>
            <w:del w:id="465" w:author="IQTIG" w:date="2020-04-28T19:37:00Z">
              <w:r w:rsidRPr="00C83B05">
                <w:rPr>
                  <w:b/>
                </w:rPr>
                <w:delText>Relevanz</w:delText>
              </w:r>
            </w:del>
          </w:p>
          <w:p w14:paraId="4F5385C4" w14:textId="77777777" w:rsidR="00C83B05"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466" w:author="IQTIG" w:date="2020-04-28T19:37:00Z"/>
              </w:rPr>
            </w:pPr>
            <w:del w:id="467" w:author="IQTIG" w:date="2020-04-28T19:37:00Z">
              <w:r>
                <w:delTex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w:delText>
              </w:r>
            </w:del>
          </w:p>
          <w:p w14:paraId="523F8EC3" w14:textId="77777777" w:rsidR="00C83B05" w:rsidRPr="00C83B05"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468" w:author="IQTIG" w:date="2020-04-28T19:37:00Z"/>
                <w:b/>
              </w:rPr>
            </w:pPr>
            <w:del w:id="469" w:author="IQTIG" w:date="2020-04-28T19:37:00Z">
              <w:r w:rsidRPr="00C83B05">
                <w:rPr>
                  <w:b/>
                </w:rPr>
                <w:delText>Hypothese</w:delText>
              </w:r>
            </w:del>
          </w:p>
          <w:p w14:paraId="6B54B185" w14:textId="77777777" w:rsidR="00C83B05" w:rsidRDefault="00E67B1B" w:rsidP="00C83B05">
            <w:pPr>
              <w:pStyle w:val="Tabellentext"/>
              <w:cnfStyle w:val="000000000000" w:firstRow="0" w:lastRow="0" w:firstColumn="0" w:lastColumn="0" w:oddVBand="0" w:evenVBand="0" w:oddHBand="0" w:evenHBand="0" w:firstRowFirstColumn="0" w:firstRowLastColumn="0" w:lastRowFirstColumn="0" w:lastRowLastColumn="0"/>
              <w:rPr>
                <w:del w:id="470" w:author="IQTIG" w:date="2020-04-28T19:37:00Z"/>
              </w:rPr>
            </w:pPr>
            <w:del w:id="471" w:author="IQTIG" w:date="2020-04-28T19:37:00Z">
              <w:r>
                <w:delText>Organisatorische Probleme im Dokumentationsprozess oder das Weglassen komplizierter Fälle führen zu niedrigen Dokumentationsraten in einzelnen Leistungsbereichen.</w:delText>
              </w:r>
            </w:del>
          </w:p>
        </w:tc>
      </w:tr>
      <w:tr w:rsidR="000517F0" w14:paraId="1B334C4C" w14:textId="77777777" w:rsidTr="00966021">
        <w:trPr>
          <w:trHeight w:val="221"/>
          <w:del w:id="472"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301C4297" w14:textId="77777777" w:rsidR="000517F0" w:rsidRDefault="00E67B1B" w:rsidP="009A6A2C">
            <w:pPr>
              <w:pStyle w:val="Tabellenkopf"/>
              <w:rPr>
                <w:del w:id="473" w:author="IQTIG" w:date="2020-04-28T19:37:00Z"/>
              </w:rPr>
            </w:pPr>
            <w:del w:id="474" w:author="IQTIG" w:date="2020-04-28T19:37:00Z">
              <w:r>
                <w:delText>Bewertungsart</w:delText>
              </w:r>
            </w:del>
          </w:p>
        </w:tc>
        <w:tc>
          <w:tcPr>
            <w:tcW w:w="5895" w:type="dxa"/>
          </w:tcPr>
          <w:p w14:paraId="47336EED" w14:textId="77777777" w:rsidR="000517F0"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475" w:author="IQTIG" w:date="2020-04-28T19:37:00Z"/>
              </w:rPr>
            </w:pPr>
            <w:del w:id="476" w:author="IQTIG" w:date="2020-04-28T19:37:00Z">
              <w:r>
                <w:delText>Ratenbasiert</w:delText>
              </w:r>
            </w:del>
          </w:p>
        </w:tc>
      </w:tr>
      <w:tr w:rsidR="000517F0" w14:paraId="16296A9C" w14:textId="77777777" w:rsidTr="00966021">
        <w:trPr>
          <w:trHeight w:val="221"/>
          <w:del w:id="477"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A02BD0E" w14:textId="77777777" w:rsidR="000517F0" w:rsidRDefault="00E67B1B" w:rsidP="009A6A2C">
            <w:pPr>
              <w:pStyle w:val="Tabellenkopf"/>
              <w:rPr>
                <w:del w:id="478" w:author="IQTIG" w:date="2020-04-28T19:37:00Z"/>
              </w:rPr>
            </w:pPr>
            <w:del w:id="479" w:author="IQTIG" w:date="2020-04-28T19:37:00Z">
              <w:r>
                <w:delText>Referenzbereich 2018</w:delText>
              </w:r>
            </w:del>
          </w:p>
        </w:tc>
        <w:tc>
          <w:tcPr>
            <w:tcW w:w="5895" w:type="dxa"/>
          </w:tcPr>
          <w:p w14:paraId="761B7376" w14:textId="77777777" w:rsidR="000517F0"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480" w:author="IQTIG" w:date="2020-04-28T19:37:00Z"/>
              </w:rPr>
            </w:pPr>
            <w:del w:id="481" w:author="IQTIG" w:date="2020-04-28T19:37:00Z">
              <w:r>
                <w:delText>≥ 95,00 %</w:delText>
              </w:r>
            </w:del>
          </w:p>
        </w:tc>
      </w:tr>
      <w:tr w:rsidR="000517F0" w14:paraId="36017EB6" w14:textId="77777777" w:rsidTr="00966021">
        <w:trPr>
          <w:trHeight w:val="221"/>
          <w:del w:id="482"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4DEB9626" w14:textId="77777777" w:rsidR="000517F0" w:rsidRDefault="00E67B1B" w:rsidP="00A3278E">
            <w:pPr>
              <w:pStyle w:val="Tabellenkopf"/>
              <w:rPr>
                <w:del w:id="483" w:author="IQTIG" w:date="2020-04-28T19:37:00Z"/>
              </w:rPr>
            </w:pPr>
            <w:del w:id="484" w:author="IQTIG" w:date="2020-04-28T19:37:00Z">
              <w:r w:rsidRPr="00E37ACC">
                <w:delText>R</w:delText>
              </w:r>
              <w:r>
                <w:delText>eferenzbereich 2017</w:delText>
              </w:r>
            </w:del>
          </w:p>
        </w:tc>
        <w:tc>
          <w:tcPr>
            <w:tcW w:w="5895" w:type="dxa"/>
          </w:tcPr>
          <w:p w14:paraId="61EC017A" w14:textId="77777777" w:rsidR="000517F0" w:rsidRDefault="00E67B1B" w:rsidP="00A4783D">
            <w:pPr>
              <w:pStyle w:val="Tabellentext"/>
              <w:cnfStyle w:val="000000000000" w:firstRow="0" w:lastRow="0" w:firstColumn="0" w:lastColumn="0" w:oddVBand="0" w:evenVBand="0" w:oddHBand="0" w:evenHBand="0" w:firstRowFirstColumn="0" w:firstRowLastColumn="0" w:lastRowFirstColumn="0" w:lastRowLastColumn="0"/>
              <w:rPr>
                <w:del w:id="485" w:author="IQTIG" w:date="2020-04-28T19:37:00Z"/>
              </w:rPr>
            </w:pPr>
            <w:del w:id="486" w:author="IQTIG" w:date="2020-04-28T19:37:00Z">
              <w:r>
                <w:delText>≥ 95,00 %</w:delText>
              </w:r>
            </w:del>
          </w:p>
        </w:tc>
      </w:tr>
      <w:tr w:rsidR="00B66E40" w14:paraId="368DDE43" w14:textId="77777777" w:rsidTr="00966021">
        <w:trPr>
          <w:trHeight w:val="221"/>
          <w:del w:id="487"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266DA57" w14:textId="77777777" w:rsidR="00B66E40" w:rsidRDefault="00E67B1B" w:rsidP="009A6A2C">
            <w:pPr>
              <w:pStyle w:val="Tabellenkopf"/>
              <w:rPr>
                <w:del w:id="488" w:author="IQTIG" w:date="2020-04-28T19:37:00Z"/>
              </w:rPr>
            </w:pPr>
            <w:del w:id="489" w:author="IQTIG" w:date="2020-04-28T19:37:00Z">
              <w:r>
                <w:delText>Erläuterung zum Referenzbereich 2018</w:delText>
              </w:r>
            </w:del>
          </w:p>
        </w:tc>
        <w:tc>
          <w:tcPr>
            <w:tcW w:w="5895" w:type="dxa"/>
          </w:tcPr>
          <w:p w14:paraId="6ED32DB8" w14:textId="77777777" w:rsidR="00B66E40"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490" w:author="IQTIG" w:date="2020-04-28T19:37:00Z"/>
              </w:rPr>
            </w:pPr>
            <w:del w:id="491" w:author="IQTIG" w:date="2020-04-28T19:37:00Z">
              <w:r>
                <w:delText>-</w:delText>
              </w:r>
            </w:del>
          </w:p>
        </w:tc>
      </w:tr>
      <w:tr w:rsidR="00B66E40" w14:paraId="74ACFC90" w14:textId="77777777" w:rsidTr="00966021">
        <w:trPr>
          <w:trHeight w:val="221"/>
          <w:del w:id="492"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B9471E6" w14:textId="77777777" w:rsidR="00B66E40" w:rsidRDefault="00E67B1B" w:rsidP="009A6A2C">
            <w:pPr>
              <w:pStyle w:val="Tabellenkopf"/>
              <w:rPr>
                <w:del w:id="493" w:author="IQTIG" w:date="2020-04-28T19:37:00Z"/>
              </w:rPr>
            </w:pPr>
            <w:del w:id="494" w:author="IQTIG" w:date="2020-04-28T19:37:00Z">
              <w:r>
                <w:delText>Erläuterung zum Strukturierten Dialog bzw. Stellungnahmeverfahren 2018</w:delText>
              </w:r>
            </w:del>
          </w:p>
        </w:tc>
        <w:tc>
          <w:tcPr>
            <w:tcW w:w="5895" w:type="dxa"/>
          </w:tcPr>
          <w:p w14:paraId="08E2824A" w14:textId="77777777" w:rsidR="00B66E40"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495" w:author="IQTIG" w:date="2020-04-28T19:37:00Z"/>
              </w:rPr>
            </w:pPr>
            <w:del w:id="496" w:author="IQTIG" w:date="2020-04-28T19:37:00Z">
              <w:r>
                <w:delText>-</w:delText>
              </w:r>
            </w:del>
          </w:p>
        </w:tc>
      </w:tr>
      <w:tr w:rsidR="00B66E40" w14:paraId="216FA7B1" w14:textId="77777777" w:rsidTr="00966021">
        <w:trPr>
          <w:trHeight w:val="221"/>
          <w:del w:id="497"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B621C8C" w14:textId="77777777" w:rsidR="00B66E40" w:rsidRPr="00E37ACC" w:rsidRDefault="00E67B1B" w:rsidP="009A6A2C">
            <w:pPr>
              <w:pStyle w:val="Tabellenkopf"/>
              <w:rPr>
                <w:del w:id="498" w:author="IQTIG" w:date="2020-04-28T19:37:00Z"/>
              </w:rPr>
            </w:pPr>
            <w:del w:id="499" w:author="IQTIG" w:date="2020-04-28T19:37:00Z">
              <w:r w:rsidRPr="00E37ACC">
                <w:delText>Rechenregeln</w:delText>
              </w:r>
            </w:del>
          </w:p>
        </w:tc>
        <w:tc>
          <w:tcPr>
            <w:tcW w:w="5895" w:type="dxa"/>
          </w:tcPr>
          <w:p w14:paraId="6DEDE0A0" w14:textId="77777777" w:rsidR="00897EAC" w:rsidRPr="00897EAC"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500" w:author="IQTIG" w:date="2020-04-28T19:37:00Z"/>
                <w:rStyle w:val="Fett"/>
              </w:rPr>
            </w:pPr>
            <w:del w:id="501" w:author="IQTIG" w:date="2020-04-28T19:37:00Z">
              <w:r w:rsidRPr="00897EAC">
                <w:rPr>
                  <w:rStyle w:val="Fett"/>
                </w:rPr>
                <w:delText>Zähler</w:delText>
              </w:r>
            </w:del>
          </w:p>
          <w:p w14:paraId="59CF5C0D" w14:textId="77777777" w:rsidR="00B66E40"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502" w:author="IQTIG" w:date="2020-04-28T19:37:00Z"/>
              </w:rPr>
            </w:pPr>
            <w:del w:id="503" w:author="IQTIG" w:date="2020-04-28T19:37:00Z">
              <w:r>
                <w:delText>Anzahl der gelieferten vollständigen und plausiblen Datensätze einschließlich der Minimaldatensätze zum jeweiligen Modul</w:delText>
              </w:r>
            </w:del>
          </w:p>
          <w:p w14:paraId="030B375E" w14:textId="77777777" w:rsidR="00897EAC" w:rsidRPr="00897EAC"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504" w:author="IQTIG" w:date="2020-04-28T19:37:00Z"/>
                <w:rStyle w:val="Fett"/>
              </w:rPr>
            </w:pPr>
            <w:del w:id="505" w:author="IQTIG" w:date="2020-04-28T19:37:00Z">
              <w:r w:rsidRPr="00897EAC">
                <w:rPr>
                  <w:rStyle w:val="Fett"/>
                </w:rPr>
                <w:delText>Nenner</w:delText>
              </w:r>
            </w:del>
          </w:p>
          <w:p w14:paraId="6057C00D" w14:textId="77777777" w:rsidR="00694883" w:rsidRPr="00715CCE" w:rsidRDefault="00E67B1B" w:rsidP="00C83B05">
            <w:pPr>
              <w:pStyle w:val="Tabellentext"/>
              <w:cnfStyle w:val="000000000000" w:firstRow="0" w:lastRow="0" w:firstColumn="0" w:lastColumn="0" w:oddVBand="0" w:evenVBand="0" w:oddHBand="0" w:evenHBand="0" w:firstRowFirstColumn="0" w:firstRowLastColumn="0" w:lastRowFirstColumn="0" w:lastRowLastColumn="0"/>
              <w:rPr>
                <w:del w:id="506" w:author="IQTIG" w:date="2020-04-28T19:37:00Z"/>
                <w:rStyle w:val="Fett"/>
                <w:b w:val="0"/>
                <w:bCs w:val="0"/>
              </w:rPr>
            </w:pPr>
            <w:del w:id="507" w:author="IQTIG" w:date="2020-04-28T19:37:00Z">
              <w:r>
                <w:rPr>
                  <w:rStyle w:val="Fett"/>
                  <w:b w:val="0"/>
                  <w:bCs w:val="0"/>
                </w:rPr>
                <w:delText>Anzahl durch den QS-Filter ausgelöster Fälle (methodische Sollstatistik: DATENSAETZE_MODUL) für das jeweilige Modul</w:delText>
              </w:r>
            </w:del>
          </w:p>
        </w:tc>
      </w:tr>
      <w:tr w:rsidR="00B66E40" w14:paraId="2635E040" w14:textId="77777777" w:rsidTr="00966021">
        <w:trPr>
          <w:trHeight w:val="221"/>
          <w:del w:id="508"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380EA2C" w14:textId="77777777" w:rsidR="00B66E40" w:rsidRPr="00E37ACC" w:rsidRDefault="00E67B1B" w:rsidP="009A6A2C">
            <w:pPr>
              <w:pStyle w:val="Tabellenkopf"/>
              <w:rPr>
                <w:del w:id="509" w:author="IQTIG" w:date="2020-04-28T19:37:00Z"/>
              </w:rPr>
            </w:pPr>
            <w:del w:id="510" w:author="IQTIG" w:date="2020-04-28T19:37:00Z">
              <w:r w:rsidRPr="00E37ACC">
                <w:delText>Erläuterung der Rechenregel</w:delText>
              </w:r>
            </w:del>
          </w:p>
        </w:tc>
        <w:tc>
          <w:tcPr>
            <w:tcW w:w="5895" w:type="dxa"/>
          </w:tcPr>
          <w:p w14:paraId="13A46EA8" w14:textId="77777777" w:rsidR="00B66E40"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511" w:author="IQTIG" w:date="2020-04-28T19:37:00Z"/>
              </w:rPr>
            </w:pPr>
            <w:del w:id="512" w:author="IQTIG" w:date="2020-04-28T19:37:00Z">
              <w:r>
                <w:delText>Indem die Anzahl an Fällen, die laut Sollstatistik pro Modul hätten dokumentiert werden müssen, mit den tatsächlich gelieferten Datensätzen pro Modul in Beziehung gesetzt wird, ist es möglich, die Rate an Unterdokumentation pro Modul zu ermitteln.</w:delText>
              </w:r>
            </w:del>
          </w:p>
        </w:tc>
      </w:tr>
      <w:tr w:rsidR="00C83B05" w14:paraId="36B6B693" w14:textId="77777777" w:rsidTr="00966021">
        <w:trPr>
          <w:trHeight w:val="221"/>
          <w:del w:id="513"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BE8BA15" w14:textId="77777777" w:rsidR="00C83B05" w:rsidRPr="00E37ACC" w:rsidRDefault="00E67B1B" w:rsidP="009A6A2C">
            <w:pPr>
              <w:pStyle w:val="Tabellenkopf"/>
              <w:rPr>
                <w:del w:id="514" w:author="IQTIG" w:date="2020-04-28T19:37:00Z"/>
              </w:rPr>
            </w:pPr>
            <w:del w:id="515" w:author="IQTIG" w:date="2020-04-28T19:37:00Z">
              <w:r>
                <w:delText>Mindestanzahl Zähler</w:delText>
              </w:r>
            </w:del>
          </w:p>
        </w:tc>
        <w:tc>
          <w:tcPr>
            <w:tcW w:w="5895" w:type="dxa"/>
          </w:tcPr>
          <w:p w14:paraId="2A37B8BB" w14:textId="77777777" w:rsidR="00C83B05"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516" w:author="IQTIG" w:date="2020-04-28T19:37:00Z"/>
              </w:rPr>
            </w:pPr>
            <w:del w:id="517" w:author="IQTIG" w:date="2020-04-28T19:37:00Z">
              <w:r>
                <w:delText>-</w:delText>
              </w:r>
            </w:del>
          </w:p>
        </w:tc>
      </w:tr>
      <w:tr w:rsidR="00C83B05" w14:paraId="32BE7F39" w14:textId="77777777" w:rsidTr="00966021">
        <w:trPr>
          <w:trHeight w:val="221"/>
          <w:del w:id="518"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A86FAAC" w14:textId="77777777" w:rsidR="00C83B05" w:rsidRPr="00E37ACC" w:rsidRDefault="00E67B1B" w:rsidP="009A6A2C">
            <w:pPr>
              <w:pStyle w:val="Tabellenkopf"/>
              <w:rPr>
                <w:del w:id="519" w:author="IQTIG" w:date="2020-04-28T19:37:00Z"/>
              </w:rPr>
            </w:pPr>
            <w:del w:id="520" w:author="IQTIG" w:date="2020-04-28T19:37:00Z">
              <w:r>
                <w:delText>Mindestanzahl Nenner</w:delText>
              </w:r>
            </w:del>
          </w:p>
        </w:tc>
        <w:tc>
          <w:tcPr>
            <w:tcW w:w="5895" w:type="dxa"/>
          </w:tcPr>
          <w:p w14:paraId="474B6716" w14:textId="77777777" w:rsidR="00C83B05" w:rsidRDefault="00E67B1B" w:rsidP="00897EAC">
            <w:pPr>
              <w:pStyle w:val="Tabellentext"/>
              <w:cnfStyle w:val="000000000000" w:firstRow="0" w:lastRow="0" w:firstColumn="0" w:lastColumn="0" w:oddVBand="0" w:evenVBand="0" w:oddHBand="0" w:evenHBand="0" w:firstRowFirstColumn="0" w:firstRowLastColumn="0" w:lastRowFirstColumn="0" w:lastRowLastColumn="0"/>
              <w:rPr>
                <w:del w:id="521" w:author="IQTIG" w:date="2020-04-28T19:37:00Z"/>
              </w:rPr>
            </w:pPr>
            <w:del w:id="522" w:author="IQTIG" w:date="2020-04-28T19:37:00Z">
              <w:r>
                <w:delText>5 (Die Klinik muss laut Sollstatistik mindestens 5 Fälle im jeweiligen Modul behandelt haben.)</w:delText>
              </w:r>
            </w:del>
          </w:p>
        </w:tc>
      </w:tr>
    </w:tbl>
    <w:p w14:paraId="51238B71" w14:textId="77777777" w:rsidR="009E1781" w:rsidRDefault="003B2478" w:rsidP="00AD72D5">
      <w:pPr>
        <w:pStyle w:val="Tabellentext"/>
        <w:ind w:left="0"/>
        <w:rPr>
          <w:del w:id="523" w:author="IQTIG" w:date="2020-04-28T19:37:00Z"/>
        </w:rPr>
      </w:pPr>
    </w:p>
    <w:p w14:paraId="5BA950CE" w14:textId="77777777" w:rsidR="0098224F" w:rsidRDefault="0098224F">
      <w:pPr>
        <w:rPr>
          <w:del w:id="524" w:author="IQTIG" w:date="2020-04-28T19:37:00Z"/>
        </w:rPr>
        <w:sectPr w:rsidR="0098224F" w:rsidSect="001E71EA">
          <w:pgSz w:w="11906" w:h="16838" w:code="9"/>
          <w:pgMar w:top="1418" w:right="1134" w:bottom="1418" w:left="1701" w:header="454" w:footer="737" w:gutter="0"/>
          <w:cols w:space="708"/>
          <w:docGrid w:linePitch="360"/>
        </w:sectPr>
      </w:pPr>
    </w:p>
    <w:p w14:paraId="0CBFA7AC" w14:textId="77777777" w:rsidR="00293DEF" w:rsidRDefault="00001087" w:rsidP="00271720">
      <w:pPr>
        <w:pStyle w:val="berschrift1ohneGliederung"/>
      </w:pPr>
      <w:bookmarkStart w:id="525" w:name="_Toc38995340"/>
      <w:r>
        <w:lastRenderedPageBreak/>
        <w:t>850194: Auffälligkeitskriterium zur Überdokumentation</w:t>
      </w:r>
      <w:bookmarkEnd w:id="525"/>
    </w:p>
    <w:p w14:paraId="2F90196C" w14:textId="77777777" w:rsidR="000F0644" w:rsidRDefault="00001087" w:rsidP="00492E33">
      <w:pPr>
        <w:pStyle w:val="Absatzberschriftebene2nurinNavigation"/>
      </w:pPr>
      <w:r>
        <w:t>Verwendete Datenfelder</w:t>
      </w:r>
    </w:p>
    <w:p w14:paraId="462C16F5" w14:textId="6CD9800A" w:rsidR="001046CA" w:rsidRPr="005319EE" w:rsidRDefault="00001087" w:rsidP="001046CA">
      <w:r w:rsidRPr="005319EE">
        <w:t xml:space="preserve">Datenbasis: Spezifikation </w:t>
      </w:r>
      <w:del w:id="526" w:author="IQTIG" w:date="2020-04-28T19:37:00Z">
        <w:r w:rsidR="00E67B1B">
          <w:delText>2018</w:delText>
        </w:r>
      </w:del>
      <w:ins w:id="527" w:author="IQTIG" w:date="2020-04-28T19:37: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5BD196D"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24797CDD" w14:textId="77777777" w:rsidR="00216CD3" w:rsidRPr="009E2B0C" w:rsidRDefault="00001087" w:rsidP="00F36061">
            <w:pPr>
              <w:pStyle w:val="Tabellenkopf"/>
            </w:pPr>
            <w:r>
              <w:t>Item</w:t>
            </w:r>
          </w:p>
        </w:tc>
        <w:tc>
          <w:tcPr>
            <w:tcW w:w="1097" w:type="pct"/>
          </w:tcPr>
          <w:p w14:paraId="63B7E52D" w14:textId="77777777" w:rsidR="00216CD3" w:rsidRPr="009E2B0C" w:rsidRDefault="00001087" w:rsidP="00F36061">
            <w:pPr>
              <w:pStyle w:val="Tabellenkopf"/>
            </w:pPr>
            <w:r>
              <w:t>Bezeichnung</w:t>
            </w:r>
          </w:p>
        </w:tc>
        <w:tc>
          <w:tcPr>
            <w:tcW w:w="326" w:type="pct"/>
          </w:tcPr>
          <w:p w14:paraId="20DFE6B6" w14:textId="77777777" w:rsidR="00216CD3" w:rsidRPr="009E2B0C" w:rsidRDefault="00001087" w:rsidP="00F36061">
            <w:pPr>
              <w:pStyle w:val="Tabellenkopf"/>
            </w:pPr>
            <w:r>
              <w:t>M/K</w:t>
            </w:r>
          </w:p>
        </w:tc>
        <w:tc>
          <w:tcPr>
            <w:tcW w:w="1792" w:type="pct"/>
          </w:tcPr>
          <w:p w14:paraId="48A29528" w14:textId="77777777" w:rsidR="00216CD3" w:rsidRPr="009E2B0C" w:rsidRDefault="00001087" w:rsidP="00F36061">
            <w:pPr>
              <w:pStyle w:val="Tabellenkopf"/>
            </w:pPr>
            <w:r>
              <w:t>Schlüssel/Formel</w:t>
            </w:r>
          </w:p>
        </w:tc>
        <w:tc>
          <w:tcPr>
            <w:tcW w:w="1184" w:type="pct"/>
          </w:tcPr>
          <w:p w14:paraId="2040EC7C" w14:textId="77777777" w:rsidR="00216CD3" w:rsidRPr="009E2B0C" w:rsidRDefault="00001087" w:rsidP="00DA3905">
            <w:pPr>
              <w:pStyle w:val="Tabellenkopf"/>
              <w:ind w:left="108" w:right="28"/>
            </w:pPr>
            <w:r>
              <w:t xml:space="preserve">Feldname  </w:t>
            </w:r>
          </w:p>
        </w:tc>
      </w:tr>
    </w:tbl>
    <w:p w14:paraId="72855644" w14:textId="77777777" w:rsidR="00357AD4" w:rsidRDefault="00357AD4">
      <w:pPr>
        <w:sectPr w:rsidR="00357AD4" w:rsidSect="009D493C">
          <w:headerReference w:type="even" r:id="rId49"/>
          <w:headerReference w:type="default" r:id="rId50"/>
          <w:footerReference w:type="even" r:id="rId51"/>
          <w:footerReference w:type="default" r:id="rId52"/>
          <w:headerReference w:type="first" r:id="rId53"/>
          <w:footerReference w:type="first" r:id="rId54"/>
          <w:pgSz w:w="11906" w:h="16838" w:code="9"/>
          <w:pgMar w:top="1418" w:right="1134" w:bottom="1418" w:left="1701" w:header="454" w:footer="737" w:gutter="0"/>
          <w:cols w:space="708"/>
          <w:docGrid w:linePitch="360"/>
        </w:sectPr>
      </w:pPr>
    </w:p>
    <w:p w14:paraId="004B6FA9" w14:textId="77777777" w:rsidR="006D1B0D" w:rsidRDefault="00001087" w:rsidP="00F12416">
      <w:pPr>
        <w:pStyle w:val="Absatzberschriftebene2nurinNavigation"/>
      </w:pPr>
      <w:ins w:id="528" w:author="IQTIG" w:date="2020-04-28T19:37: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1EC5407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074ABC" w14:textId="6F11F57E" w:rsidR="000517F0" w:rsidRPr="000517F0" w:rsidRDefault="00E67B1B" w:rsidP="009A6A2C">
            <w:pPr>
              <w:pStyle w:val="Tabellenkopf"/>
            </w:pPr>
            <w:del w:id="529" w:author="IQTIG" w:date="2020-04-28T19:37:00Z">
              <w:r>
                <w:delText>AK-</w:delText>
              </w:r>
            </w:del>
            <w:r w:rsidR="00001087">
              <w:t>ID</w:t>
            </w:r>
          </w:p>
        </w:tc>
        <w:tc>
          <w:tcPr>
            <w:tcW w:w="5895" w:type="dxa"/>
          </w:tcPr>
          <w:p w14:paraId="57CAEBCF" w14:textId="77777777" w:rsidR="000517F0" w:rsidRDefault="00001087" w:rsidP="000517F0">
            <w:pPr>
              <w:pStyle w:val="Tabellentext"/>
              <w:cnfStyle w:val="000000000000" w:firstRow="0" w:lastRow="0" w:firstColumn="0" w:lastColumn="0" w:oddVBand="0" w:evenVBand="0" w:oddHBand="0" w:evenHBand="0" w:firstRowFirstColumn="0" w:firstRowLastColumn="0" w:lastRowFirstColumn="0" w:lastRowLastColumn="0"/>
            </w:pPr>
            <w:r>
              <w:t>850194</w:t>
            </w:r>
          </w:p>
        </w:tc>
      </w:tr>
      <w:tr w:rsidR="00C83B05" w14:paraId="0C47484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45D32B" w14:textId="77777777" w:rsidR="00C83B05" w:rsidRDefault="00001087" w:rsidP="009A6A2C">
            <w:pPr>
              <w:pStyle w:val="Tabellenkopf"/>
            </w:pPr>
            <w:r>
              <w:t>Jahr der Erstanwendung</w:t>
            </w:r>
          </w:p>
        </w:tc>
        <w:tc>
          <w:tcPr>
            <w:tcW w:w="5895" w:type="dxa"/>
          </w:tcPr>
          <w:p w14:paraId="61C2E13A" w14:textId="77777777" w:rsidR="00C83B05" w:rsidRDefault="00001087"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26F188A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ACE6AC" w14:textId="77777777" w:rsidR="00C83B05" w:rsidRDefault="00001087" w:rsidP="009A6A2C">
            <w:pPr>
              <w:pStyle w:val="Tabellenkopf"/>
            </w:pPr>
            <w:r>
              <w:t>Begründung für die Auswahl</w:t>
            </w:r>
          </w:p>
        </w:tc>
        <w:tc>
          <w:tcPr>
            <w:tcW w:w="5895" w:type="dxa"/>
          </w:tcPr>
          <w:p w14:paraId="751A1944" w14:textId="77777777" w:rsidR="00C83B05" w:rsidRP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05483C2B" w14:textId="77777777" w:rsid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3F38F7D7" w14:textId="77777777" w:rsidR="00C83B05" w:rsidRP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788D21E" w14:textId="77777777" w:rsidR="00C83B05" w:rsidRDefault="00001087"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0517F0" w14:paraId="62130AB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14AB57" w14:textId="1F03D857" w:rsidR="000517F0" w:rsidRDefault="00E67B1B" w:rsidP="009975E4">
            <w:pPr>
              <w:pStyle w:val="Tabellenkopf"/>
            </w:pPr>
            <w:del w:id="530" w:author="IQTIG" w:date="2020-04-28T19:37:00Z">
              <w:r>
                <w:delText>Bewertungsart</w:delText>
              </w:r>
            </w:del>
            <w:ins w:id="531" w:author="IQTIG" w:date="2020-04-28T19:37:00Z">
              <w:r w:rsidR="00001087">
                <w:t>Berechnungsart</w:t>
              </w:r>
            </w:ins>
          </w:p>
        </w:tc>
        <w:tc>
          <w:tcPr>
            <w:tcW w:w="5895" w:type="dxa"/>
          </w:tcPr>
          <w:p w14:paraId="02FDEA52" w14:textId="77777777" w:rsidR="000517F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2913BF4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8F7198" w14:textId="718F34EE" w:rsidR="000517F0" w:rsidRDefault="00001087" w:rsidP="009A6A2C">
            <w:pPr>
              <w:pStyle w:val="Tabellenkopf"/>
            </w:pPr>
            <w:r>
              <w:t xml:space="preserve">Referenzbereich </w:t>
            </w:r>
            <w:del w:id="532" w:author="IQTIG" w:date="2020-04-28T19:37:00Z">
              <w:r w:rsidR="00E67B1B">
                <w:delText>2018</w:delText>
              </w:r>
            </w:del>
            <w:ins w:id="533" w:author="IQTIG" w:date="2020-04-28T19:37:00Z">
              <w:r>
                <w:t>2019</w:t>
              </w:r>
            </w:ins>
          </w:p>
        </w:tc>
        <w:tc>
          <w:tcPr>
            <w:tcW w:w="5895" w:type="dxa"/>
          </w:tcPr>
          <w:p w14:paraId="0D058D8B" w14:textId="77777777" w:rsidR="000517F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7FB253F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9CC51A" w14:textId="1DEE7890" w:rsidR="000517F0" w:rsidRDefault="00001087" w:rsidP="00A3278E">
            <w:pPr>
              <w:pStyle w:val="Tabellenkopf"/>
            </w:pPr>
            <w:r w:rsidRPr="00E37ACC">
              <w:t>R</w:t>
            </w:r>
            <w:r>
              <w:t xml:space="preserve">eferenzbereich </w:t>
            </w:r>
            <w:del w:id="534" w:author="IQTIG" w:date="2020-04-28T19:37:00Z">
              <w:r w:rsidR="00E67B1B">
                <w:delText>2017</w:delText>
              </w:r>
            </w:del>
            <w:ins w:id="535" w:author="IQTIG" w:date="2020-04-28T19:37:00Z">
              <w:r>
                <w:t>2018</w:t>
              </w:r>
            </w:ins>
          </w:p>
        </w:tc>
        <w:tc>
          <w:tcPr>
            <w:tcW w:w="5895" w:type="dxa"/>
          </w:tcPr>
          <w:p w14:paraId="1A4261E5" w14:textId="77777777" w:rsidR="000517F0" w:rsidRDefault="00001087"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60A94D3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4B6F3C" w14:textId="6093E794" w:rsidR="00B66E40" w:rsidRDefault="00001087" w:rsidP="009A6A2C">
            <w:pPr>
              <w:pStyle w:val="Tabellenkopf"/>
            </w:pPr>
            <w:r>
              <w:t xml:space="preserve">Erläuterung zum Referenzbereich </w:t>
            </w:r>
            <w:del w:id="536" w:author="IQTIG" w:date="2020-04-28T19:37:00Z">
              <w:r w:rsidR="00E67B1B">
                <w:delText>2018</w:delText>
              </w:r>
            </w:del>
            <w:ins w:id="537" w:author="IQTIG" w:date="2020-04-28T19:37:00Z">
              <w:r>
                <w:t>2019</w:t>
              </w:r>
            </w:ins>
          </w:p>
        </w:tc>
        <w:tc>
          <w:tcPr>
            <w:tcW w:w="5895" w:type="dxa"/>
          </w:tcPr>
          <w:p w14:paraId="23F7489C" w14:textId="77777777" w:rsidR="00B66E4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BC2869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04B1FD" w14:textId="25280C9B" w:rsidR="00B66E40" w:rsidRDefault="00001087" w:rsidP="009A6A2C">
            <w:pPr>
              <w:pStyle w:val="Tabellenkopf"/>
            </w:pPr>
            <w:r>
              <w:t xml:space="preserve">Erläuterung zum Strukturierten Dialog bzw. Stellungnahmeverfahren </w:t>
            </w:r>
            <w:del w:id="538" w:author="IQTIG" w:date="2020-04-28T19:37:00Z">
              <w:r w:rsidR="00E67B1B">
                <w:delText>2018</w:delText>
              </w:r>
            </w:del>
            <w:ins w:id="539" w:author="IQTIG" w:date="2020-04-28T19:37:00Z">
              <w:r>
                <w:t>2019</w:t>
              </w:r>
            </w:ins>
          </w:p>
        </w:tc>
        <w:tc>
          <w:tcPr>
            <w:tcW w:w="5895" w:type="dxa"/>
          </w:tcPr>
          <w:p w14:paraId="012D23C9" w14:textId="77777777" w:rsidR="00B66E4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A7C171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0B183DB" w14:textId="77777777" w:rsidR="00B66E40" w:rsidRPr="00E37ACC" w:rsidRDefault="00001087" w:rsidP="009A6A2C">
            <w:pPr>
              <w:pStyle w:val="Tabellenkopf"/>
            </w:pPr>
            <w:r w:rsidRPr="00E37ACC">
              <w:t>Rechenregeln</w:t>
            </w:r>
          </w:p>
        </w:tc>
        <w:tc>
          <w:tcPr>
            <w:tcW w:w="5895" w:type="dxa"/>
          </w:tcPr>
          <w:p w14:paraId="251C2E52" w14:textId="77777777" w:rsidR="00897EAC" w:rsidRPr="00897EAC" w:rsidRDefault="0000108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529B763" w14:textId="77777777" w:rsidR="00B66E4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6C6D2242" w14:textId="77777777" w:rsidR="00897EAC" w:rsidRPr="00897EAC" w:rsidRDefault="0000108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1C84141" w14:textId="77777777" w:rsidR="00694883" w:rsidRPr="00715CCE" w:rsidRDefault="00001087"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1256126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58E4A82" w14:textId="77777777" w:rsidR="00B66E40" w:rsidRPr="00E37ACC" w:rsidRDefault="00001087" w:rsidP="009A6A2C">
            <w:pPr>
              <w:pStyle w:val="Tabellenkopf"/>
            </w:pPr>
            <w:r w:rsidRPr="00E37ACC">
              <w:t>Erläuterung der Rechenregel</w:t>
            </w:r>
          </w:p>
        </w:tc>
        <w:tc>
          <w:tcPr>
            <w:tcW w:w="5895" w:type="dxa"/>
          </w:tcPr>
          <w:p w14:paraId="2ECD3AD0" w14:textId="77777777" w:rsidR="00B66E4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35102B0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0C04C2" w14:textId="77777777" w:rsidR="00C83B05" w:rsidRPr="00E37ACC" w:rsidRDefault="00001087" w:rsidP="009A6A2C">
            <w:pPr>
              <w:pStyle w:val="Tabellenkopf"/>
            </w:pPr>
            <w:r>
              <w:t>Mindestanzahl Zähler</w:t>
            </w:r>
          </w:p>
        </w:tc>
        <w:tc>
          <w:tcPr>
            <w:tcW w:w="5895" w:type="dxa"/>
          </w:tcPr>
          <w:p w14:paraId="671F4112" w14:textId="77777777" w:rsid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6F53B6F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4F7D11" w14:textId="77777777" w:rsidR="00C83B05" w:rsidRPr="00E37ACC" w:rsidRDefault="00001087" w:rsidP="009A6A2C">
            <w:pPr>
              <w:pStyle w:val="Tabellenkopf"/>
            </w:pPr>
            <w:r>
              <w:t>Mindestanzahl Nenner</w:t>
            </w:r>
          </w:p>
        </w:tc>
        <w:tc>
          <w:tcPr>
            <w:tcW w:w="5895" w:type="dxa"/>
          </w:tcPr>
          <w:p w14:paraId="2C7DC0A1" w14:textId="77777777" w:rsid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B36460F" w14:textId="77777777" w:rsidTr="00966021">
        <w:trPr>
          <w:trHeight w:val="221"/>
          <w:ins w:id="540"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99EA001" w14:textId="77777777" w:rsidR="00B66E40" w:rsidRPr="00E37ACC" w:rsidRDefault="00001087" w:rsidP="00AD72D5">
            <w:pPr>
              <w:pStyle w:val="Tabellenkopf"/>
              <w:rPr>
                <w:ins w:id="541" w:author="IQTIG" w:date="2020-04-28T19:37:00Z"/>
              </w:rPr>
            </w:pPr>
            <w:ins w:id="542" w:author="IQTIG" w:date="2020-04-28T19:37:00Z">
              <w:r>
                <w:t>Vergleichbarkeit mit</w:t>
              </w:r>
              <w:r>
                <w:br/>
                <w:t>Vorjahresergebnissen</w:t>
              </w:r>
            </w:ins>
          </w:p>
        </w:tc>
        <w:tc>
          <w:tcPr>
            <w:tcW w:w="5895" w:type="dxa"/>
          </w:tcPr>
          <w:p w14:paraId="556D3FD2" w14:textId="77777777" w:rsidR="00B66E40" w:rsidRDefault="00001087" w:rsidP="00A4783D">
            <w:pPr>
              <w:pStyle w:val="Tabellentext"/>
              <w:cnfStyle w:val="000000000000" w:firstRow="0" w:lastRow="0" w:firstColumn="0" w:lastColumn="0" w:oddVBand="0" w:evenVBand="0" w:oddHBand="0" w:evenHBand="0" w:firstRowFirstColumn="0" w:firstRowLastColumn="0" w:lastRowFirstColumn="0" w:lastRowLastColumn="0"/>
              <w:rPr>
                <w:ins w:id="543" w:author="IQTIG" w:date="2020-04-28T19:37:00Z"/>
              </w:rPr>
            </w:pPr>
            <w:ins w:id="544" w:author="IQTIG" w:date="2020-04-28T19:37:00Z">
              <w:r>
                <w:t>Vergleichbar</w:t>
              </w:r>
            </w:ins>
          </w:p>
        </w:tc>
      </w:tr>
    </w:tbl>
    <w:p w14:paraId="4C2AA76F" w14:textId="77777777" w:rsidR="009E1781" w:rsidRPr="00CC72DB" w:rsidRDefault="003B2478" w:rsidP="00CC72DB">
      <w:pPr>
        <w:pStyle w:val="Tabellentext"/>
        <w:spacing w:before="0"/>
        <w:ind w:left="0"/>
        <w:rPr>
          <w:sz w:val="2"/>
          <w:szCs w:val="2"/>
        </w:rPr>
      </w:pPr>
    </w:p>
    <w:p w14:paraId="1B661C14" w14:textId="77777777" w:rsidR="00357AD4" w:rsidRDefault="00357AD4">
      <w:pPr>
        <w:sectPr w:rsidR="00357AD4" w:rsidSect="001E71EA">
          <w:pgSz w:w="11906" w:h="16838" w:code="9"/>
          <w:pgMar w:top="1418" w:right="1134" w:bottom="1418" w:left="1701" w:header="454" w:footer="737" w:gutter="0"/>
          <w:cols w:space="708"/>
          <w:docGrid w:linePitch="360"/>
        </w:sectPr>
      </w:pPr>
    </w:p>
    <w:p w14:paraId="374FDB12" w14:textId="77777777" w:rsidR="00293DEF" w:rsidRDefault="00001087" w:rsidP="00271720">
      <w:pPr>
        <w:pStyle w:val="berschrift1ohneGliederung"/>
      </w:pPr>
      <w:bookmarkStart w:id="545" w:name="_Toc38995341"/>
      <w:r>
        <w:lastRenderedPageBreak/>
        <w:t>850220: Auffälligkeitskriterium zum Minimaldatensatz (MDS)</w:t>
      </w:r>
      <w:bookmarkEnd w:id="545"/>
    </w:p>
    <w:p w14:paraId="0D941709" w14:textId="77777777" w:rsidR="000F0644" w:rsidRDefault="00001087" w:rsidP="00492E33">
      <w:pPr>
        <w:pStyle w:val="Absatzberschriftebene2nurinNavigation"/>
      </w:pPr>
      <w:r>
        <w:t>Verwendete Datenfelder</w:t>
      </w:r>
    </w:p>
    <w:p w14:paraId="0544716A" w14:textId="0C78691C" w:rsidR="001046CA" w:rsidRPr="005319EE" w:rsidRDefault="00001087" w:rsidP="001046CA">
      <w:r w:rsidRPr="005319EE">
        <w:t xml:space="preserve">Datenbasis: Spezifikation </w:t>
      </w:r>
      <w:del w:id="546" w:author="IQTIG" w:date="2020-04-28T19:37:00Z">
        <w:r w:rsidR="00E67B1B">
          <w:delText>2018</w:delText>
        </w:r>
      </w:del>
      <w:ins w:id="547" w:author="IQTIG" w:date="2020-04-28T19:37: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37C3953"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2DBFAB61" w14:textId="77777777" w:rsidR="00216CD3" w:rsidRPr="009E2B0C" w:rsidRDefault="00001087" w:rsidP="00F36061">
            <w:pPr>
              <w:pStyle w:val="Tabellenkopf"/>
            </w:pPr>
            <w:r>
              <w:t>Item</w:t>
            </w:r>
          </w:p>
        </w:tc>
        <w:tc>
          <w:tcPr>
            <w:tcW w:w="1097" w:type="pct"/>
          </w:tcPr>
          <w:p w14:paraId="2D1E60BC" w14:textId="77777777" w:rsidR="00216CD3" w:rsidRPr="009E2B0C" w:rsidRDefault="00001087" w:rsidP="00F36061">
            <w:pPr>
              <w:pStyle w:val="Tabellenkopf"/>
            </w:pPr>
            <w:r>
              <w:t>Bezeichnung</w:t>
            </w:r>
          </w:p>
        </w:tc>
        <w:tc>
          <w:tcPr>
            <w:tcW w:w="326" w:type="pct"/>
          </w:tcPr>
          <w:p w14:paraId="0171E47E" w14:textId="77777777" w:rsidR="00216CD3" w:rsidRPr="009E2B0C" w:rsidRDefault="00001087" w:rsidP="00F36061">
            <w:pPr>
              <w:pStyle w:val="Tabellenkopf"/>
            </w:pPr>
            <w:r>
              <w:t>M/K</w:t>
            </w:r>
          </w:p>
        </w:tc>
        <w:tc>
          <w:tcPr>
            <w:tcW w:w="1792" w:type="pct"/>
          </w:tcPr>
          <w:p w14:paraId="0957613C" w14:textId="77777777" w:rsidR="00216CD3" w:rsidRPr="009E2B0C" w:rsidRDefault="00001087" w:rsidP="00F36061">
            <w:pPr>
              <w:pStyle w:val="Tabellenkopf"/>
            </w:pPr>
            <w:r>
              <w:t>Schlüssel/Formel</w:t>
            </w:r>
          </w:p>
        </w:tc>
        <w:tc>
          <w:tcPr>
            <w:tcW w:w="1184" w:type="pct"/>
          </w:tcPr>
          <w:p w14:paraId="7839FBC2" w14:textId="77777777" w:rsidR="00216CD3" w:rsidRPr="009E2B0C" w:rsidRDefault="00001087" w:rsidP="00DA3905">
            <w:pPr>
              <w:pStyle w:val="Tabellenkopf"/>
              <w:ind w:left="108" w:right="28"/>
            </w:pPr>
            <w:r>
              <w:t xml:space="preserve">Feldname  </w:t>
            </w:r>
          </w:p>
        </w:tc>
      </w:tr>
    </w:tbl>
    <w:p w14:paraId="2FB00057" w14:textId="77777777" w:rsidR="00357AD4" w:rsidRDefault="00357AD4">
      <w:pPr>
        <w:sectPr w:rsidR="00357AD4" w:rsidSect="009D493C">
          <w:headerReference w:type="even" r:id="rId55"/>
          <w:headerReference w:type="default" r:id="rId56"/>
          <w:footerReference w:type="even" r:id="rId57"/>
          <w:footerReference w:type="default" r:id="rId58"/>
          <w:headerReference w:type="first" r:id="rId59"/>
          <w:footerReference w:type="first" r:id="rId60"/>
          <w:pgSz w:w="11906" w:h="16838" w:code="9"/>
          <w:pgMar w:top="1418" w:right="1134" w:bottom="1418" w:left="1701" w:header="454" w:footer="737" w:gutter="0"/>
          <w:cols w:space="708"/>
          <w:docGrid w:linePitch="360"/>
        </w:sectPr>
      </w:pPr>
    </w:p>
    <w:p w14:paraId="0E09E59F" w14:textId="77777777" w:rsidR="006D1B0D" w:rsidRDefault="00001087" w:rsidP="00F12416">
      <w:pPr>
        <w:pStyle w:val="Absatzberschriftebene2nurinNavigation"/>
      </w:pPr>
      <w:ins w:id="548" w:author="IQTIG" w:date="2020-04-28T19:37: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04AAD2B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BABA56" w14:textId="0264FFA3" w:rsidR="000517F0" w:rsidRPr="000517F0" w:rsidRDefault="00E67B1B" w:rsidP="009A6A2C">
            <w:pPr>
              <w:pStyle w:val="Tabellenkopf"/>
            </w:pPr>
            <w:del w:id="549" w:author="IQTIG" w:date="2020-04-28T19:37:00Z">
              <w:r>
                <w:delText>AK-</w:delText>
              </w:r>
            </w:del>
            <w:r w:rsidR="00001087">
              <w:t>ID</w:t>
            </w:r>
          </w:p>
        </w:tc>
        <w:tc>
          <w:tcPr>
            <w:tcW w:w="5895" w:type="dxa"/>
          </w:tcPr>
          <w:p w14:paraId="128B4A37" w14:textId="77777777" w:rsidR="000517F0" w:rsidRDefault="00001087" w:rsidP="000517F0">
            <w:pPr>
              <w:pStyle w:val="Tabellentext"/>
              <w:cnfStyle w:val="000000000000" w:firstRow="0" w:lastRow="0" w:firstColumn="0" w:lastColumn="0" w:oddVBand="0" w:evenVBand="0" w:oddHBand="0" w:evenHBand="0" w:firstRowFirstColumn="0" w:firstRowLastColumn="0" w:lastRowFirstColumn="0" w:lastRowLastColumn="0"/>
            </w:pPr>
            <w:r>
              <w:t>850220</w:t>
            </w:r>
          </w:p>
        </w:tc>
      </w:tr>
      <w:tr w:rsidR="00C83B05" w14:paraId="072AA2D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624279" w14:textId="77777777" w:rsidR="00C83B05" w:rsidRDefault="00001087" w:rsidP="009A6A2C">
            <w:pPr>
              <w:pStyle w:val="Tabellenkopf"/>
            </w:pPr>
            <w:r>
              <w:t>Jahr der Erstanwendung</w:t>
            </w:r>
          </w:p>
        </w:tc>
        <w:tc>
          <w:tcPr>
            <w:tcW w:w="5895" w:type="dxa"/>
          </w:tcPr>
          <w:p w14:paraId="5C9CD1D4" w14:textId="77777777" w:rsidR="00C83B05" w:rsidRDefault="00001087"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3746102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B69A88" w14:textId="77777777" w:rsidR="00C83B05" w:rsidRDefault="00001087" w:rsidP="009A6A2C">
            <w:pPr>
              <w:pStyle w:val="Tabellenkopf"/>
            </w:pPr>
            <w:r>
              <w:t>Begründung für die Auswahl</w:t>
            </w:r>
          </w:p>
        </w:tc>
        <w:tc>
          <w:tcPr>
            <w:tcW w:w="5895" w:type="dxa"/>
          </w:tcPr>
          <w:p w14:paraId="3D530742" w14:textId="77777777" w:rsidR="00C83B05" w:rsidRP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354A3D21" w14:textId="77777777" w:rsid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7C17DFC5" w14:textId="77777777" w:rsidR="00C83B05" w:rsidRP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AF07F07" w14:textId="77777777" w:rsidR="00C83B05" w:rsidRDefault="00001087" w:rsidP="00C83B05">
            <w:pPr>
              <w:pStyle w:val="Tabellentext"/>
              <w:cnfStyle w:val="000000000000" w:firstRow="0" w:lastRow="0" w:firstColumn="0" w:lastColumn="0" w:oddVBand="0" w:evenVBand="0" w:oddHBand="0" w:evenHBand="0" w:firstRowFirstColumn="0" w:firstRowLastColumn="0" w:lastRowFirstColumn="0" w:lastRowLastColumn="0"/>
            </w:pPr>
            <w:r>
              <w:t>Das Ausfüllen von Minimaldatensätzen in einem Leistungsbereich kann einen Hinweis auf Mängel des QS-Filters liefern. Zudem ist zu vermuten, dass durch die Einführung eines Auffälligkeitskriteriums zur Unterdokumentation der Anreiz für die Verwendung von Minimaldatensätzen ansteigt.</w:t>
            </w:r>
          </w:p>
        </w:tc>
      </w:tr>
      <w:tr w:rsidR="000517F0" w14:paraId="1E7A2CC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E57AA3" w14:textId="77AFC6FC" w:rsidR="000517F0" w:rsidRDefault="00E67B1B" w:rsidP="009975E4">
            <w:pPr>
              <w:pStyle w:val="Tabellenkopf"/>
            </w:pPr>
            <w:del w:id="550" w:author="IQTIG" w:date="2020-04-28T19:37:00Z">
              <w:r>
                <w:delText>Bewertungsart</w:delText>
              </w:r>
            </w:del>
            <w:ins w:id="551" w:author="IQTIG" w:date="2020-04-28T19:37:00Z">
              <w:r w:rsidR="00001087">
                <w:t>Berechnungsart</w:t>
              </w:r>
            </w:ins>
          </w:p>
        </w:tc>
        <w:tc>
          <w:tcPr>
            <w:tcW w:w="5895" w:type="dxa"/>
          </w:tcPr>
          <w:p w14:paraId="1F9E7EFB" w14:textId="77777777" w:rsidR="000517F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367F20B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141CEA" w14:textId="2D71A949" w:rsidR="000517F0" w:rsidRDefault="00001087" w:rsidP="009A6A2C">
            <w:pPr>
              <w:pStyle w:val="Tabellenkopf"/>
            </w:pPr>
            <w:r>
              <w:t xml:space="preserve">Referenzbereich </w:t>
            </w:r>
            <w:del w:id="552" w:author="IQTIG" w:date="2020-04-28T19:37:00Z">
              <w:r w:rsidR="00E67B1B">
                <w:delText>2018</w:delText>
              </w:r>
            </w:del>
            <w:ins w:id="553" w:author="IQTIG" w:date="2020-04-28T19:37:00Z">
              <w:r>
                <w:t>2019</w:t>
              </w:r>
            </w:ins>
          </w:p>
        </w:tc>
        <w:tc>
          <w:tcPr>
            <w:tcW w:w="5895" w:type="dxa"/>
          </w:tcPr>
          <w:p w14:paraId="2EA62250" w14:textId="77777777" w:rsidR="000517F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1EDEFC5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16FB86" w14:textId="7C782A1C" w:rsidR="000517F0" w:rsidRDefault="00001087" w:rsidP="00A3278E">
            <w:pPr>
              <w:pStyle w:val="Tabellenkopf"/>
            </w:pPr>
            <w:r w:rsidRPr="00E37ACC">
              <w:t>R</w:t>
            </w:r>
            <w:r>
              <w:t xml:space="preserve">eferenzbereich </w:t>
            </w:r>
            <w:del w:id="554" w:author="IQTIG" w:date="2020-04-28T19:37:00Z">
              <w:r w:rsidR="00E67B1B">
                <w:delText>2017</w:delText>
              </w:r>
            </w:del>
            <w:ins w:id="555" w:author="IQTIG" w:date="2020-04-28T19:37:00Z">
              <w:r>
                <w:t>2018</w:t>
              </w:r>
            </w:ins>
          </w:p>
        </w:tc>
        <w:tc>
          <w:tcPr>
            <w:tcW w:w="5895" w:type="dxa"/>
          </w:tcPr>
          <w:p w14:paraId="7ABC24DC" w14:textId="77777777" w:rsidR="000517F0" w:rsidRDefault="00001087"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787B5D9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827495" w14:textId="28F47726" w:rsidR="00B66E40" w:rsidRDefault="00001087" w:rsidP="009A6A2C">
            <w:pPr>
              <w:pStyle w:val="Tabellenkopf"/>
            </w:pPr>
            <w:r>
              <w:t xml:space="preserve">Erläuterung zum Referenzbereich </w:t>
            </w:r>
            <w:del w:id="556" w:author="IQTIG" w:date="2020-04-28T19:37:00Z">
              <w:r w:rsidR="00E67B1B">
                <w:delText>2018</w:delText>
              </w:r>
            </w:del>
            <w:ins w:id="557" w:author="IQTIG" w:date="2020-04-28T19:37:00Z">
              <w:r>
                <w:t>2019</w:t>
              </w:r>
            </w:ins>
          </w:p>
        </w:tc>
        <w:tc>
          <w:tcPr>
            <w:tcW w:w="5895" w:type="dxa"/>
          </w:tcPr>
          <w:p w14:paraId="06BF6B13" w14:textId="77777777" w:rsidR="00B66E4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A9936E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C251B5" w14:textId="458BB3C3" w:rsidR="00B66E40" w:rsidRDefault="00001087" w:rsidP="009A6A2C">
            <w:pPr>
              <w:pStyle w:val="Tabellenkopf"/>
            </w:pPr>
            <w:r>
              <w:t xml:space="preserve">Erläuterung zum Strukturierten Dialog bzw. Stellungnahmeverfahren </w:t>
            </w:r>
            <w:del w:id="558" w:author="IQTIG" w:date="2020-04-28T19:37:00Z">
              <w:r w:rsidR="00E67B1B">
                <w:delText>2018</w:delText>
              </w:r>
            </w:del>
            <w:ins w:id="559" w:author="IQTIG" w:date="2020-04-28T19:37:00Z">
              <w:r>
                <w:t>2019</w:t>
              </w:r>
            </w:ins>
          </w:p>
        </w:tc>
        <w:tc>
          <w:tcPr>
            <w:tcW w:w="5895" w:type="dxa"/>
          </w:tcPr>
          <w:p w14:paraId="4CC55D4D" w14:textId="77777777" w:rsidR="00B66E4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932BD6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2DD07C6" w14:textId="77777777" w:rsidR="00B66E40" w:rsidRPr="00E37ACC" w:rsidRDefault="00001087" w:rsidP="009A6A2C">
            <w:pPr>
              <w:pStyle w:val="Tabellenkopf"/>
            </w:pPr>
            <w:r w:rsidRPr="00E37ACC">
              <w:t>Rechenregeln</w:t>
            </w:r>
          </w:p>
        </w:tc>
        <w:tc>
          <w:tcPr>
            <w:tcW w:w="5895" w:type="dxa"/>
          </w:tcPr>
          <w:p w14:paraId="2480236E" w14:textId="77777777" w:rsidR="00897EAC" w:rsidRPr="00897EAC" w:rsidRDefault="0000108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2DBE709" w14:textId="77777777" w:rsidR="00B66E4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293B2754" w14:textId="77777777" w:rsidR="00897EAC" w:rsidRPr="00897EAC" w:rsidRDefault="0000108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D6079EF" w14:textId="77777777" w:rsidR="00694883" w:rsidRPr="00715CCE" w:rsidRDefault="00001087"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4F5D8A6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A993B17" w14:textId="77777777" w:rsidR="00B66E40" w:rsidRPr="00E37ACC" w:rsidRDefault="00001087" w:rsidP="009A6A2C">
            <w:pPr>
              <w:pStyle w:val="Tabellenkopf"/>
            </w:pPr>
            <w:r w:rsidRPr="00E37ACC">
              <w:t>Erläuterung der Rechenregel</w:t>
            </w:r>
          </w:p>
        </w:tc>
        <w:tc>
          <w:tcPr>
            <w:tcW w:w="5895" w:type="dxa"/>
          </w:tcPr>
          <w:p w14:paraId="337CA1F2" w14:textId="77777777" w:rsidR="00B66E40"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4DFEBD2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940BFA" w14:textId="77777777" w:rsidR="00C83B05" w:rsidRPr="00E37ACC" w:rsidRDefault="00001087" w:rsidP="009A6A2C">
            <w:pPr>
              <w:pStyle w:val="Tabellenkopf"/>
            </w:pPr>
            <w:r>
              <w:t>Mindestanzahl Zähler</w:t>
            </w:r>
          </w:p>
        </w:tc>
        <w:tc>
          <w:tcPr>
            <w:tcW w:w="5895" w:type="dxa"/>
          </w:tcPr>
          <w:p w14:paraId="149C5F3F" w14:textId="77777777" w:rsid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5C4D536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ABE6D3" w14:textId="77777777" w:rsidR="00C83B05" w:rsidRPr="00E37ACC" w:rsidRDefault="00001087" w:rsidP="009A6A2C">
            <w:pPr>
              <w:pStyle w:val="Tabellenkopf"/>
            </w:pPr>
            <w:r>
              <w:t>Mindestanzahl Nenner</w:t>
            </w:r>
          </w:p>
        </w:tc>
        <w:tc>
          <w:tcPr>
            <w:tcW w:w="5895" w:type="dxa"/>
          </w:tcPr>
          <w:p w14:paraId="1DC2FC14" w14:textId="77777777" w:rsidR="00C83B05" w:rsidRDefault="00001087" w:rsidP="00897EAC">
            <w:pPr>
              <w:pStyle w:val="Tabellentext"/>
              <w:cnfStyle w:val="000000000000" w:firstRow="0" w:lastRow="0" w:firstColumn="0" w:lastColumn="0" w:oddVBand="0" w:evenVBand="0" w:oddHBand="0" w:evenHBand="0" w:firstRowFirstColumn="0" w:firstRowLastColumn="0" w:lastRowFirstColumn="0" w:lastRowLastColumn="0"/>
            </w:pPr>
            <w:r>
              <w:t>5 (Die Klinik muss laut Soll-Statistik im jeweiligen Leistungsbereich mindestens 5 Fälle behandelt haben.)</w:t>
            </w:r>
          </w:p>
        </w:tc>
      </w:tr>
      <w:tr w:rsidR="00B66E40" w14:paraId="29945D47" w14:textId="77777777" w:rsidTr="00966021">
        <w:trPr>
          <w:trHeight w:val="221"/>
          <w:ins w:id="560"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D862D01" w14:textId="77777777" w:rsidR="00B66E40" w:rsidRPr="00E37ACC" w:rsidRDefault="00001087" w:rsidP="00AD72D5">
            <w:pPr>
              <w:pStyle w:val="Tabellenkopf"/>
              <w:rPr>
                <w:ins w:id="561" w:author="IQTIG" w:date="2020-04-28T19:37:00Z"/>
              </w:rPr>
            </w:pPr>
            <w:ins w:id="562" w:author="IQTIG" w:date="2020-04-28T19:37:00Z">
              <w:r>
                <w:t>Vergleichbarkeit mit</w:t>
              </w:r>
              <w:r>
                <w:br/>
                <w:t>Vorjahresergebnissen</w:t>
              </w:r>
            </w:ins>
          </w:p>
        </w:tc>
        <w:tc>
          <w:tcPr>
            <w:tcW w:w="5895" w:type="dxa"/>
          </w:tcPr>
          <w:p w14:paraId="3F793FE0" w14:textId="77777777" w:rsidR="00B66E40" w:rsidRDefault="00001087" w:rsidP="00A4783D">
            <w:pPr>
              <w:pStyle w:val="Tabellentext"/>
              <w:cnfStyle w:val="000000000000" w:firstRow="0" w:lastRow="0" w:firstColumn="0" w:lastColumn="0" w:oddVBand="0" w:evenVBand="0" w:oddHBand="0" w:evenHBand="0" w:firstRowFirstColumn="0" w:firstRowLastColumn="0" w:lastRowFirstColumn="0" w:lastRowLastColumn="0"/>
              <w:rPr>
                <w:ins w:id="563" w:author="IQTIG" w:date="2020-04-28T19:37:00Z"/>
              </w:rPr>
            </w:pPr>
            <w:ins w:id="564" w:author="IQTIG" w:date="2020-04-28T19:37:00Z">
              <w:r>
                <w:t>Vergleichbar</w:t>
              </w:r>
            </w:ins>
          </w:p>
        </w:tc>
      </w:tr>
    </w:tbl>
    <w:p w14:paraId="3BCB2BA9" w14:textId="77777777" w:rsidR="009E1781" w:rsidRPr="00CC72DB" w:rsidRDefault="003B2478" w:rsidP="00CC72DB">
      <w:pPr>
        <w:pStyle w:val="Tabellentext"/>
        <w:spacing w:before="0"/>
        <w:ind w:left="0"/>
        <w:rPr>
          <w:sz w:val="2"/>
          <w:szCs w:val="2"/>
        </w:rPr>
      </w:pPr>
    </w:p>
    <w:p w14:paraId="7C56B514" w14:textId="77777777" w:rsidR="00357AD4" w:rsidRDefault="00357AD4">
      <w:pPr>
        <w:sectPr w:rsidR="00357AD4" w:rsidSect="001E71EA">
          <w:pgSz w:w="11906" w:h="16838" w:code="9"/>
          <w:pgMar w:top="1418" w:right="1134" w:bottom="1418" w:left="1701" w:header="454" w:footer="737" w:gutter="0"/>
          <w:cols w:space="708"/>
          <w:docGrid w:linePitch="360"/>
        </w:sectPr>
      </w:pPr>
    </w:p>
    <w:p w14:paraId="256DB36F" w14:textId="77777777" w:rsidR="00D6289D" w:rsidRPr="00D6289D" w:rsidRDefault="00001087" w:rsidP="00D6289D">
      <w:pPr>
        <w:pStyle w:val="berschrift1ohneGliederung"/>
      </w:pPr>
      <w:bookmarkStart w:id="565" w:name="_Toc38995342"/>
      <w:r w:rsidRPr="00CB49A6">
        <w:lastRenderedPageBreak/>
        <w:t>Anhang</w:t>
      </w:r>
      <w:r>
        <w:t xml:space="preserve"> I: Schlüssel (Spezifikation)</w:t>
      </w:r>
      <w:bookmarkEnd w:id="565"/>
    </w:p>
    <w:tbl>
      <w:tblPr>
        <w:tblStyle w:val="IQTIGStandard"/>
        <w:tblW w:w="9700" w:type="dxa"/>
        <w:tblLook w:val="0420" w:firstRow="1" w:lastRow="0" w:firstColumn="0" w:lastColumn="0" w:noHBand="0" w:noVBand="1"/>
      </w:tblPr>
      <w:tblGrid>
        <w:gridCol w:w="1843"/>
        <w:gridCol w:w="7857"/>
      </w:tblGrid>
      <w:tr w:rsidR="00A24410" w:rsidRPr="009E2B0C" w14:paraId="3DC829FD"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7C8963D7" w14:textId="77777777" w:rsidR="00A24410" w:rsidRPr="00070952" w:rsidRDefault="00001087" w:rsidP="004A2346">
            <w:pPr>
              <w:pStyle w:val="Tabellenkopf"/>
              <w:rPr>
                <w:color w:val="000000" w:themeColor="text1"/>
              </w:rPr>
            </w:pPr>
            <w:r w:rsidRPr="00070952">
              <w:rPr>
                <w:color w:val="000000" w:themeColor="text1"/>
              </w:rPr>
              <w:t xml:space="preserve">Schlüssel: </w:t>
            </w:r>
            <w:r>
              <w:rPr>
                <w:color w:val="000000" w:themeColor="text1"/>
              </w:rPr>
              <w:t>Modul</w:t>
            </w:r>
          </w:p>
        </w:tc>
      </w:tr>
      <w:tr w:rsidR="00D72693" w:rsidRPr="00743DF3" w14:paraId="37FEA1B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2FFA48E" w14:textId="77777777" w:rsidR="00D72693" w:rsidRPr="00743DF3" w:rsidRDefault="00001087" w:rsidP="000D33A4">
            <w:pPr>
              <w:pStyle w:val="Tabellentext"/>
              <w:tabs>
                <w:tab w:val="left" w:pos="1110"/>
              </w:tabs>
            </w:pPr>
            <w:r>
              <w:t>01/1</w:t>
            </w:r>
            <w:r>
              <w:tab/>
            </w:r>
          </w:p>
        </w:tc>
        <w:tc>
          <w:tcPr>
            <w:tcW w:w="7857" w:type="dxa"/>
          </w:tcPr>
          <w:p w14:paraId="6458A6AA" w14:textId="77777777" w:rsidR="00D72693" w:rsidRPr="00743DF3" w:rsidRDefault="00001087" w:rsidP="004A2346">
            <w:pPr>
              <w:pStyle w:val="Tabellentext"/>
            </w:pPr>
            <w:r>
              <w:t>Dekompression bei Karpaltunnelsyndrom</w:t>
            </w:r>
          </w:p>
        </w:tc>
      </w:tr>
      <w:tr w:rsidR="00D72693" w:rsidRPr="00743DF3" w14:paraId="40198BF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E8FFBFF" w14:textId="77777777" w:rsidR="00D72693" w:rsidRPr="00743DF3" w:rsidRDefault="00001087" w:rsidP="000D33A4">
            <w:pPr>
              <w:pStyle w:val="Tabellentext"/>
              <w:tabs>
                <w:tab w:val="left" w:pos="1110"/>
              </w:tabs>
            </w:pPr>
            <w:r>
              <w:t>01/2</w:t>
            </w:r>
            <w:r>
              <w:tab/>
            </w:r>
          </w:p>
        </w:tc>
        <w:tc>
          <w:tcPr>
            <w:tcW w:w="7857" w:type="dxa"/>
          </w:tcPr>
          <w:p w14:paraId="34C336C9" w14:textId="77777777" w:rsidR="00D72693" w:rsidRPr="00743DF3" w:rsidRDefault="00001087" w:rsidP="004A2346">
            <w:pPr>
              <w:pStyle w:val="Tabellentext"/>
            </w:pPr>
            <w:r>
              <w:t>Dekompression bei Sulcus-ulnaris-Syndrom</w:t>
            </w:r>
          </w:p>
        </w:tc>
      </w:tr>
      <w:tr w:rsidR="00D72693" w:rsidRPr="00743DF3" w14:paraId="5DA3A07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F1C7A59" w14:textId="77777777" w:rsidR="00D72693" w:rsidRPr="00743DF3" w:rsidRDefault="00001087" w:rsidP="000D33A4">
            <w:pPr>
              <w:pStyle w:val="Tabellentext"/>
              <w:tabs>
                <w:tab w:val="left" w:pos="1110"/>
              </w:tabs>
            </w:pPr>
            <w:r>
              <w:t>03/1</w:t>
            </w:r>
            <w:r>
              <w:tab/>
            </w:r>
          </w:p>
        </w:tc>
        <w:tc>
          <w:tcPr>
            <w:tcW w:w="7857" w:type="dxa"/>
          </w:tcPr>
          <w:p w14:paraId="728E7176" w14:textId="77777777" w:rsidR="00D72693" w:rsidRPr="00743DF3" w:rsidRDefault="00001087" w:rsidP="004A2346">
            <w:pPr>
              <w:pStyle w:val="Tabellentext"/>
            </w:pPr>
            <w:r>
              <w:t>Kataraktoperation</w:t>
            </w:r>
          </w:p>
        </w:tc>
      </w:tr>
      <w:tr w:rsidR="00D72693" w:rsidRPr="00743DF3" w14:paraId="20B7173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950FFE0" w14:textId="77777777" w:rsidR="00D72693" w:rsidRPr="00743DF3" w:rsidRDefault="00001087" w:rsidP="000D33A4">
            <w:pPr>
              <w:pStyle w:val="Tabellentext"/>
              <w:tabs>
                <w:tab w:val="left" w:pos="1110"/>
              </w:tabs>
            </w:pPr>
            <w:r>
              <w:t>05/1</w:t>
            </w:r>
            <w:r>
              <w:tab/>
            </w:r>
          </w:p>
        </w:tc>
        <w:tc>
          <w:tcPr>
            <w:tcW w:w="7857" w:type="dxa"/>
          </w:tcPr>
          <w:p w14:paraId="6375291D" w14:textId="77777777" w:rsidR="00D72693" w:rsidRPr="00743DF3" w:rsidRDefault="00001087" w:rsidP="004A2346">
            <w:pPr>
              <w:pStyle w:val="Tabellentext"/>
            </w:pPr>
            <w:r>
              <w:t>Nasenscheidewandkorrektur</w:t>
            </w:r>
          </w:p>
        </w:tc>
      </w:tr>
      <w:tr w:rsidR="00D72693" w:rsidRPr="00743DF3" w14:paraId="418B101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B02CFCF" w14:textId="77777777" w:rsidR="00D72693" w:rsidRPr="00743DF3" w:rsidRDefault="00001087" w:rsidP="000D33A4">
            <w:pPr>
              <w:pStyle w:val="Tabellentext"/>
              <w:tabs>
                <w:tab w:val="left" w:pos="1110"/>
              </w:tabs>
            </w:pPr>
            <w:r>
              <w:t>07/1</w:t>
            </w:r>
            <w:r>
              <w:tab/>
            </w:r>
          </w:p>
        </w:tc>
        <w:tc>
          <w:tcPr>
            <w:tcW w:w="7857" w:type="dxa"/>
          </w:tcPr>
          <w:p w14:paraId="25EAF378" w14:textId="77777777" w:rsidR="00D72693" w:rsidRPr="00743DF3" w:rsidRDefault="00001087" w:rsidP="004A2346">
            <w:pPr>
              <w:pStyle w:val="Tabellentext"/>
            </w:pPr>
            <w:r>
              <w:t>Tonsillektomie</w:t>
            </w:r>
          </w:p>
        </w:tc>
      </w:tr>
      <w:tr w:rsidR="00D72693" w:rsidRPr="00743DF3" w14:paraId="4F68D05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EF45557" w14:textId="77777777" w:rsidR="00D72693" w:rsidRPr="00743DF3" w:rsidRDefault="00001087" w:rsidP="000D33A4">
            <w:pPr>
              <w:pStyle w:val="Tabellentext"/>
              <w:tabs>
                <w:tab w:val="left" w:pos="1110"/>
              </w:tabs>
            </w:pPr>
            <w:r>
              <w:t>09/1</w:t>
            </w:r>
            <w:r>
              <w:tab/>
            </w:r>
          </w:p>
        </w:tc>
        <w:tc>
          <w:tcPr>
            <w:tcW w:w="7857" w:type="dxa"/>
          </w:tcPr>
          <w:p w14:paraId="4E7A9311" w14:textId="77777777" w:rsidR="00D72693" w:rsidRPr="00743DF3" w:rsidRDefault="00001087" w:rsidP="004A2346">
            <w:pPr>
              <w:pStyle w:val="Tabellentext"/>
            </w:pPr>
            <w:r>
              <w:t>Herzschrittmacher-Implantation</w:t>
            </w:r>
          </w:p>
        </w:tc>
      </w:tr>
      <w:tr w:rsidR="00D72693" w:rsidRPr="00743DF3" w14:paraId="7ECE259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30C5E70" w14:textId="77777777" w:rsidR="00D72693" w:rsidRPr="00743DF3" w:rsidRDefault="00001087" w:rsidP="000D33A4">
            <w:pPr>
              <w:pStyle w:val="Tabellentext"/>
              <w:tabs>
                <w:tab w:val="left" w:pos="1110"/>
              </w:tabs>
            </w:pPr>
            <w:r>
              <w:t>09/2</w:t>
            </w:r>
            <w:r>
              <w:tab/>
            </w:r>
          </w:p>
        </w:tc>
        <w:tc>
          <w:tcPr>
            <w:tcW w:w="7857" w:type="dxa"/>
          </w:tcPr>
          <w:p w14:paraId="0C8FAC35" w14:textId="77777777" w:rsidR="00D72693" w:rsidRPr="00743DF3" w:rsidRDefault="00001087" w:rsidP="004A2346">
            <w:pPr>
              <w:pStyle w:val="Tabellentext"/>
            </w:pPr>
            <w:r>
              <w:t>Herzschrittmacher-Aggregatwechsel</w:t>
            </w:r>
          </w:p>
        </w:tc>
      </w:tr>
      <w:tr w:rsidR="00D72693" w:rsidRPr="00743DF3" w14:paraId="1EF42F6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5856631" w14:textId="77777777" w:rsidR="00D72693" w:rsidRPr="00743DF3" w:rsidRDefault="00001087" w:rsidP="000D33A4">
            <w:pPr>
              <w:pStyle w:val="Tabellentext"/>
              <w:tabs>
                <w:tab w:val="left" w:pos="1110"/>
              </w:tabs>
            </w:pPr>
            <w:r>
              <w:t>09/3</w:t>
            </w:r>
            <w:r>
              <w:tab/>
            </w:r>
          </w:p>
        </w:tc>
        <w:tc>
          <w:tcPr>
            <w:tcW w:w="7857" w:type="dxa"/>
          </w:tcPr>
          <w:p w14:paraId="29AE4E07" w14:textId="77777777" w:rsidR="00D72693" w:rsidRPr="00743DF3" w:rsidRDefault="00001087" w:rsidP="004A2346">
            <w:pPr>
              <w:pStyle w:val="Tabellentext"/>
            </w:pPr>
            <w:r>
              <w:t>Herzschrittmacher-Revision/-Systemwechsel/-Explantation</w:t>
            </w:r>
          </w:p>
        </w:tc>
      </w:tr>
      <w:tr w:rsidR="00D72693" w:rsidRPr="00743DF3" w14:paraId="6252C66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8CC03A6" w14:textId="77777777" w:rsidR="00D72693" w:rsidRPr="00743DF3" w:rsidRDefault="00001087" w:rsidP="000D33A4">
            <w:pPr>
              <w:pStyle w:val="Tabellentext"/>
              <w:tabs>
                <w:tab w:val="left" w:pos="1110"/>
              </w:tabs>
            </w:pPr>
            <w:r>
              <w:t>09/4</w:t>
            </w:r>
            <w:r>
              <w:tab/>
            </w:r>
          </w:p>
        </w:tc>
        <w:tc>
          <w:tcPr>
            <w:tcW w:w="7857" w:type="dxa"/>
          </w:tcPr>
          <w:p w14:paraId="65B4C0BC" w14:textId="77777777" w:rsidR="00D72693" w:rsidRPr="00743DF3" w:rsidRDefault="00001087" w:rsidP="004A2346">
            <w:pPr>
              <w:pStyle w:val="Tabellentext"/>
            </w:pPr>
            <w:r>
              <w:t>Implantierbare Defibrillatoren-Implantation</w:t>
            </w:r>
          </w:p>
        </w:tc>
      </w:tr>
      <w:tr w:rsidR="00D72693" w:rsidRPr="00743DF3" w14:paraId="6CA0B31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C937DDF" w14:textId="77777777" w:rsidR="00D72693" w:rsidRPr="00743DF3" w:rsidRDefault="00001087" w:rsidP="000D33A4">
            <w:pPr>
              <w:pStyle w:val="Tabellentext"/>
              <w:tabs>
                <w:tab w:val="left" w:pos="1110"/>
              </w:tabs>
            </w:pPr>
            <w:r>
              <w:t>09/5</w:t>
            </w:r>
            <w:r>
              <w:tab/>
            </w:r>
          </w:p>
        </w:tc>
        <w:tc>
          <w:tcPr>
            <w:tcW w:w="7857" w:type="dxa"/>
          </w:tcPr>
          <w:p w14:paraId="61509CEA" w14:textId="77777777" w:rsidR="00D72693" w:rsidRPr="00743DF3" w:rsidRDefault="00001087" w:rsidP="004A2346">
            <w:pPr>
              <w:pStyle w:val="Tabellentext"/>
            </w:pPr>
            <w:r>
              <w:t>Implantierbare Defibrillatoren-Aggregatwechsel</w:t>
            </w:r>
          </w:p>
        </w:tc>
      </w:tr>
      <w:tr w:rsidR="00D72693" w:rsidRPr="00743DF3" w14:paraId="4769B23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C0383BF" w14:textId="77777777" w:rsidR="00D72693" w:rsidRPr="00743DF3" w:rsidRDefault="00001087" w:rsidP="000D33A4">
            <w:pPr>
              <w:pStyle w:val="Tabellentext"/>
              <w:tabs>
                <w:tab w:val="left" w:pos="1110"/>
              </w:tabs>
            </w:pPr>
            <w:r>
              <w:t>09/6</w:t>
            </w:r>
            <w:r>
              <w:tab/>
            </w:r>
          </w:p>
        </w:tc>
        <w:tc>
          <w:tcPr>
            <w:tcW w:w="7857" w:type="dxa"/>
          </w:tcPr>
          <w:p w14:paraId="5DE2231B" w14:textId="77777777" w:rsidR="00D72693" w:rsidRPr="00743DF3" w:rsidRDefault="00001087" w:rsidP="004A2346">
            <w:pPr>
              <w:pStyle w:val="Tabellentext"/>
            </w:pPr>
            <w:r>
              <w:t>Implantierbare Defibrillatoren-Revision/-Systemwechsel/-Explantation</w:t>
            </w:r>
          </w:p>
        </w:tc>
      </w:tr>
      <w:tr w:rsidR="00D72693" w:rsidRPr="00743DF3" w14:paraId="584B353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CE738BB" w14:textId="77777777" w:rsidR="00D72693" w:rsidRPr="00743DF3" w:rsidRDefault="00001087" w:rsidP="000D33A4">
            <w:pPr>
              <w:pStyle w:val="Tabellentext"/>
              <w:tabs>
                <w:tab w:val="left" w:pos="1110"/>
              </w:tabs>
            </w:pPr>
            <w:r>
              <w:t>10/1</w:t>
            </w:r>
            <w:r>
              <w:tab/>
            </w:r>
          </w:p>
        </w:tc>
        <w:tc>
          <w:tcPr>
            <w:tcW w:w="7857" w:type="dxa"/>
          </w:tcPr>
          <w:p w14:paraId="0D7839B9" w14:textId="77777777" w:rsidR="00D72693" w:rsidRPr="00743DF3" w:rsidRDefault="00001087" w:rsidP="004A2346">
            <w:pPr>
              <w:pStyle w:val="Tabellentext"/>
            </w:pPr>
            <w:r>
              <w:t>Varizenchirurgie</w:t>
            </w:r>
          </w:p>
        </w:tc>
      </w:tr>
      <w:tr w:rsidR="00D72693" w:rsidRPr="00743DF3" w14:paraId="160060F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846467E" w14:textId="77777777" w:rsidR="00D72693" w:rsidRPr="00743DF3" w:rsidRDefault="00001087" w:rsidP="000D33A4">
            <w:pPr>
              <w:pStyle w:val="Tabellentext"/>
              <w:tabs>
                <w:tab w:val="left" w:pos="1110"/>
              </w:tabs>
            </w:pPr>
            <w:r>
              <w:t>10/2</w:t>
            </w:r>
            <w:r>
              <w:tab/>
            </w:r>
          </w:p>
        </w:tc>
        <w:tc>
          <w:tcPr>
            <w:tcW w:w="7857" w:type="dxa"/>
          </w:tcPr>
          <w:p w14:paraId="1B0B27BE" w14:textId="77777777" w:rsidR="00D72693" w:rsidRPr="00743DF3" w:rsidRDefault="00001087" w:rsidP="004A2346">
            <w:pPr>
              <w:pStyle w:val="Tabellentext"/>
            </w:pPr>
            <w:r>
              <w:t>Karotis-Rekonstruktion</w:t>
            </w:r>
          </w:p>
        </w:tc>
      </w:tr>
      <w:tr w:rsidR="00D72693" w:rsidRPr="00743DF3" w14:paraId="469A6AA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793CAE1" w14:textId="77777777" w:rsidR="00D72693" w:rsidRPr="00743DF3" w:rsidRDefault="00001087" w:rsidP="000D33A4">
            <w:pPr>
              <w:pStyle w:val="Tabellentext"/>
              <w:tabs>
                <w:tab w:val="left" w:pos="1110"/>
              </w:tabs>
            </w:pPr>
            <w:r>
              <w:t>12/1</w:t>
            </w:r>
            <w:r>
              <w:tab/>
            </w:r>
          </w:p>
        </w:tc>
        <w:tc>
          <w:tcPr>
            <w:tcW w:w="7857" w:type="dxa"/>
          </w:tcPr>
          <w:p w14:paraId="6BDADE98" w14:textId="77777777" w:rsidR="00D72693" w:rsidRPr="00743DF3" w:rsidRDefault="00001087" w:rsidP="004A2346">
            <w:pPr>
              <w:pStyle w:val="Tabellentext"/>
            </w:pPr>
            <w:r>
              <w:t>Cholezystektomie</w:t>
            </w:r>
          </w:p>
        </w:tc>
      </w:tr>
      <w:tr w:rsidR="00D72693" w:rsidRPr="00743DF3" w14:paraId="7F36FAF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CFA3ED8" w14:textId="77777777" w:rsidR="00D72693" w:rsidRPr="00743DF3" w:rsidRDefault="00001087" w:rsidP="000D33A4">
            <w:pPr>
              <w:pStyle w:val="Tabellentext"/>
              <w:tabs>
                <w:tab w:val="left" w:pos="1110"/>
              </w:tabs>
            </w:pPr>
            <w:r>
              <w:t>12/2</w:t>
            </w:r>
            <w:r>
              <w:tab/>
            </w:r>
          </w:p>
        </w:tc>
        <w:tc>
          <w:tcPr>
            <w:tcW w:w="7857" w:type="dxa"/>
          </w:tcPr>
          <w:p w14:paraId="1749A476" w14:textId="77777777" w:rsidR="00D72693" w:rsidRPr="00743DF3" w:rsidRDefault="00001087" w:rsidP="004A2346">
            <w:pPr>
              <w:pStyle w:val="Tabellentext"/>
            </w:pPr>
            <w:r>
              <w:t>Appendektomie</w:t>
            </w:r>
          </w:p>
        </w:tc>
      </w:tr>
      <w:tr w:rsidR="00D72693" w:rsidRPr="00743DF3" w14:paraId="39B837F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B47979E" w14:textId="77777777" w:rsidR="00D72693" w:rsidRPr="00743DF3" w:rsidRDefault="00001087" w:rsidP="000D33A4">
            <w:pPr>
              <w:pStyle w:val="Tabellentext"/>
              <w:tabs>
                <w:tab w:val="left" w:pos="1110"/>
              </w:tabs>
            </w:pPr>
            <w:r>
              <w:t>12/3</w:t>
            </w:r>
            <w:r>
              <w:tab/>
            </w:r>
          </w:p>
        </w:tc>
        <w:tc>
          <w:tcPr>
            <w:tcW w:w="7857" w:type="dxa"/>
          </w:tcPr>
          <w:p w14:paraId="04909531" w14:textId="77777777" w:rsidR="00D72693" w:rsidRPr="00743DF3" w:rsidRDefault="00001087" w:rsidP="004A2346">
            <w:pPr>
              <w:pStyle w:val="Tabellentext"/>
            </w:pPr>
            <w:r>
              <w:t>Leistenhernie</w:t>
            </w:r>
          </w:p>
        </w:tc>
      </w:tr>
      <w:tr w:rsidR="00D72693" w:rsidRPr="00743DF3" w14:paraId="2E6370B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B47DD4A" w14:textId="77777777" w:rsidR="00D72693" w:rsidRPr="00743DF3" w:rsidRDefault="00001087" w:rsidP="000D33A4">
            <w:pPr>
              <w:pStyle w:val="Tabellentext"/>
              <w:tabs>
                <w:tab w:val="left" w:pos="1110"/>
              </w:tabs>
            </w:pPr>
            <w:r>
              <w:t>14/1</w:t>
            </w:r>
            <w:r>
              <w:tab/>
            </w:r>
          </w:p>
        </w:tc>
        <w:tc>
          <w:tcPr>
            <w:tcW w:w="7857" w:type="dxa"/>
          </w:tcPr>
          <w:p w14:paraId="3F014290" w14:textId="77777777" w:rsidR="00D72693" w:rsidRPr="00743DF3" w:rsidRDefault="00001087" w:rsidP="004A2346">
            <w:pPr>
              <w:pStyle w:val="Tabellentext"/>
            </w:pPr>
            <w:r>
              <w:t>Prostataresektion</w:t>
            </w:r>
          </w:p>
        </w:tc>
      </w:tr>
      <w:tr w:rsidR="00D72693" w:rsidRPr="00743DF3" w14:paraId="0B9D737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7E72319" w14:textId="77777777" w:rsidR="00D72693" w:rsidRPr="00743DF3" w:rsidRDefault="00001087" w:rsidP="000D33A4">
            <w:pPr>
              <w:pStyle w:val="Tabellentext"/>
              <w:tabs>
                <w:tab w:val="left" w:pos="1110"/>
              </w:tabs>
            </w:pPr>
            <w:r>
              <w:t>15/1</w:t>
            </w:r>
            <w:r>
              <w:tab/>
            </w:r>
          </w:p>
        </w:tc>
        <w:tc>
          <w:tcPr>
            <w:tcW w:w="7857" w:type="dxa"/>
          </w:tcPr>
          <w:p w14:paraId="393A4608" w14:textId="77777777" w:rsidR="00D72693" w:rsidRPr="00743DF3" w:rsidRDefault="00001087" w:rsidP="004A2346">
            <w:pPr>
              <w:pStyle w:val="Tabellentext"/>
            </w:pPr>
            <w:r>
              <w:t>Gynäkologische Operationen</w:t>
            </w:r>
          </w:p>
        </w:tc>
      </w:tr>
      <w:tr w:rsidR="00D72693" w:rsidRPr="00743DF3" w14:paraId="77A875A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263EF9B" w14:textId="77777777" w:rsidR="00D72693" w:rsidRPr="00743DF3" w:rsidRDefault="00001087" w:rsidP="000D33A4">
            <w:pPr>
              <w:pStyle w:val="Tabellentext"/>
              <w:tabs>
                <w:tab w:val="left" w:pos="1110"/>
              </w:tabs>
            </w:pPr>
            <w:r>
              <w:t>16/1</w:t>
            </w:r>
            <w:r>
              <w:tab/>
            </w:r>
          </w:p>
        </w:tc>
        <w:tc>
          <w:tcPr>
            <w:tcW w:w="7857" w:type="dxa"/>
          </w:tcPr>
          <w:p w14:paraId="3EEBD072" w14:textId="77777777" w:rsidR="00D72693" w:rsidRPr="00743DF3" w:rsidRDefault="00001087" w:rsidP="004A2346">
            <w:pPr>
              <w:pStyle w:val="Tabellentext"/>
            </w:pPr>
            <w:r>
              <w:t>Geburtshilfe</w:t>
            </w:r>
          </w:p>
        </w:tc>
      </w:tr>
      <w:tr w:rsidR="00D72693" w:rsidRPr="00743DF3" w14:paraId="185325A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4B6C2D8" w14:textId="77777777" w:rsidR="00D72693" w:rsidRPr="00743DF3" w:rsidRDefault="00001087" w:rsidP="000D33A4">
            <w:pPr>
              <w:pStyle w:val="Tabellentext"/>
              <w:tabs>
                <w:tab w:val="left" w:pos="1110"/>
              </w:tabs>
            </w:pPr>
            <w:r>
              <w:t>17/1</w:t>
            </w:r>
            <w:r>
              <w:tab/>
            </w:r>
          </w:p>
        </w:tc>
        <w:tc>
          <w:tcPr>
            <w:tcW w:w="7857" w:type="dxa"/>
          </w:tcPr>
          <w:p w14:paraId="425D820E" w14:textId="77777777" w:rsidR="00D72693" w:rsidRPr="00743DF3" w:rsidRDefault="00001087" w:rsidP="004A2346">
            <w:pPr>
              <w:pStyle w:val="Tabellentext"/>
            </w:pPr>
            <w:r>
              <w:t>Hüftgelenknahe Femurfraktur</w:t>
            </w:r>
          </w:p>
        </w:tc>
      </w:tr>
      <w:tr w:rsidR="00D72693" w:rsidRPr="00743DF3" w14:paraId="2E52E09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8D87E50" w14:textId="77777777" w:rsidR="00D72693" w:rsidRPr="00743DF3" w:rsidRDefault="00001087" w:rsidP="000D33A4">
            <w:pPr>
              <w:pStyle w:val="Tabellentext"/>
              <w:tabs>
                <w:tab w:val="left" w:pos="1110"/>
              </w:tabs>
            </w:pPr>
            <w:r>
              <w:t>17/6</w:t>
            </w:r>
            <w:r>
              <w:tab/>
            </w:r>
          </w:p>
        </w:tc>
        <w:tc>
          <w:tcPr>
            <w:tcW w:w="7857" w:type="dxa"/>
          </w:tcPr>
          <w:p w14:paraId="3472AC90" w14:textId="77777777" w:rsidR="00D72693" w:rsidRPr="00743DF3" w:rsidRDefault="00001087" w:rsidP="004A2346">
            <w:pPr>
              <w:pStyle w:val="Tabellentext"/>
            </w:pPr>
            <w:r>
              <w:t>Knie-Schlittenprothesen-Erstimplantation</w:t>
            </w:r>
          </w:p>
        </w:tc>
      </w:tr>
      <w:tr w:rsidR="00D72693" w:rsidRPr="00743DF3" w14:paraId="30B72C6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C7DBC65" w14:textId="77777777" w:rsidR="00D72693" w:rsidRPr="00743DF3" w:rsidRDefault="00001087" w:rsidP="000D33A4">
            <w:pPr>
              <w:pStyle w:val="Tabellentext"/>
              <w:tabs>
                <w:tab w:val="left" w:pos="1110"/>
              </w:tabs>
            </w:pPr>
            <w:r>
              <w:t>18/1</w:t>
            </w:r>
            <w:r>
              <w:tab/>
            </w:r>
          </w:p>
        </w:tc>
        <w:tc>
          <w:tcPr>
            <w:tcW w:w="7857" w:type="dxa"/>
          </w:tcPr>
          <w:p w14:paraId="3EB13E7E" w14:textId="77777777" w:rsidR="00D72693" w:rsidRPr="00743DF3" w:rsidRDefault="00001087" w:rsidP="004A2346">
            <w:pPr>
              <w:pStyle w:val="Tabellentext"/>
            </w:pPr>
            <w:r>
              <w:t>Mammachirurgie</w:t>
            </w:r>
          </w:p>
        </w:tc>
      </w:tr>
      <w:tr w:rsidR="00D72693" w:rsidRPr="00743DF3" w14:paraId="400E826F" w14:textId="77777777" w:rsidTr="00D72693">
        <w:trPr>
          <w:cnfStyle w:val="000000100000" w:firstRow="0" w:lastRow="0" w:firstColumn="0" w:lastColumn="0" w:oddVBand="0" w:evenVBand="0" w:oddHBand="1" w:evenHBand="0" w:firstRowFirstColumn="0" w:firstRowLastColumn="0" w:lastRowFirstColumn="0" w:lastRowLastColumn="0"/>
          <w:trHeight w:val="378"/>
          <w:ins w:id="566" w:author="IQTIG" w:date="2020-04-28T19:37:00Z"/>
        </w:trPr>
        <w:tc>
          <w:tcPr>
            <w:tcW w:w="1843" w:type="dxa"/>
          </w:tcPr>
          <w:p w14:paraId="7E2F7A4E" w14:textId="77777777" w:rsidR="00D72693" w:rsidRPr="00743DF3" w:rsidRDefault="00001087" w:rsidP="000D33A4">
            <w:pPr>
              <w:pStyle w:val="Tabellentext"/>
              <w:tabs>
                <w:tab w:val="left" w:pos="1110"/>
              </w:tabs>
              <w:rPr>
                <w:ins w:id="567" w:author="IQTIG" w:date="2020-04-28T19:37:00Z"/>
              </w:rPr>
            </w:pPr>
            <w:ins w:id="568" w:author="IQTIG" w:date="2020-04-28T19:37:00Z">
              <w:r>
                <w:t>CHE</w:t>
              </w:r>
              <w:r>
                <w:tab/>
              </w:r>
            </w:ins>
          </w:p>
        </w:tc>
        <w:tc>
          <w:tcPr>
            <w:tcW w:w="7857" w:type="dxa"/>
          </w:tcPr>
          <w:p w14:paraId="7E73EB15" w14:textId="77777777" w:rsidR="00D72693" w:rsidRPr="00743DF3" w:rsidRDefault="00001087" w:rsidP="004A2346">
            <w:pPr>
              <w:pStyle w:val="Tabellentext"/>
              <w:rPr>
                <w:ins w:id="569" w:author="IQTIG" w:date="2020-04-28T19:37:00Z"/>
              </w:rPr>
            </w:pPr>
            <w:ins w:id="570" w:author="IQTIG" w:date="2020-04-28T19:37:00Z">
              <w:r>
                <w:t>Cholezystektomie</w:t>
              </w:r>
            </w:ins>
          </w:p>
        </w:tc>
      </w:tr>
      <w:tr w:rsidR="00D72693" w:rsidRPr="00743DF3" w14:paraId="6A879F2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7AEB545" w14:textId="77777777" w:rsidR="00D72693" w:rsidRPr="00743DF3" w:rsidRDefault="00001087" w:rsidP="000D33A4">
            <w:pPr>
              <w:pStyle w:val="Tabellentext"/>
              <w:tabs>
                <w:tab w:val="left" w:pos="1110"/>
              </w:tabs>
            </w:pPr>
            <w:r>
              <w:t>CHE_HE</w:t>
            </w:r>
            <w:r>
              <w:tab/>
            </w:r>
          </w:p>
        </w:tc>
        <w:tc>
          <w:tcPr>
            <w:tcW w:w="7857" w:type="dxa"/>
          </w:tcPr>
          <w:p w14:paraId="546CBC7B" w14:textId="77777777" w:rsidR="00D72693" w:rsidRPr="00743DF3" w:rsidRDefault="00001087" w:rsidP="004A2346">
            <w:pPr>
              <w:pStyle w:val="Tabellentext"/>
            </w:pPr>
            <w:r>
              <w:t>Cholezystektomie (nur Hessen)</w:t>
            </w:r>
          </w:p>
        </w:tc>
      </w:tr>
      <w:tr w:rsidR="00D72693" w:rsidRPr="00743DF3" w14:paraId="5DA24F1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FF1D7FC" w14:textId="77777777" w:rsidR="00D72693" w:rsidRPr="00743DF3" w:rsidRDefault="00001087" w:rsidP="000D33A4">
            <w:pPr>
              <w:pStyle w:val="Tabellentext"/>
              <w:tabs>
                <w:tab w:val="left" w:pos="1110"/>
              </w:tabs>
            </w:pPr>
            <w:r>
              <w:t>DEK</w:t>
            </w:r>
            <w:r>
              <w:tab/>
            </w:r>
          </w:p>
        </w:tc>
        <w:tc>
          <w:tcPr>
            <w:tcW w:w="7857" w:type="dxa"/>
          </w:tcPr>
          <w:p w14:paraId="2BF7D48F" w14:textId="77777777" w:rsidR="00D72693" w:rsidRPr="00743DF3" w:rsidRDefault="00001087" w:rsidP="004A2346">
            <w:pPr>
              <w:pStyle w:val="Tabellentext"/>
            </w:pPr>
            <w:r>
              <w:t>Dekubitusprophylaxe</w:t>
            </w:r>
          </w:p>
        </w:tc>
      </w:tr>
      <w:tr w:rsidR="00D72693" w:rsidRPr="00743DF3" w14:paraId="762A4F7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6C0D05D" w14:textId="77777777" w:rsidR="00D72693" w:rsidRPr="00743DF3" w:rsidRDefault="00001087" w:rsidP="000D33A4">
            <w:pPr>
              <w:pStyle w:val="Tabellentext"/>
              <w:tabs>
                <w:tab w:val="left" w:pos="1110"/>
              </w:tabs>
            </w:pPr>
            <w:r>
              <w:t>HCH</w:t>
            </w:r>
            <w:r>
              <w:tab/>
            </w:r>
          </w:p>
        </w:tc>
        <w:tc>
          <w:tcPr>
            <w:tcW w:w="7857" w:type="dxa"/>
          </w:tcPr>
          <w:p w14:paraId="1E0663AB" w14:textId="77777777" w:rsidR="00D72693" w:rsidRPr="00743DF3" w:rsidRDefault="00001087" w:rsidP="004A2346">
            <w:pPr>
              <w:pStyle w:val="Tabellentext"/>
            </w:pPr>
            <w:r>
              <w:t>Herzchirurgie</w:t>
            </w:r>
          </w:p>
        </w:tc>
      </w:tr>
      <w:tr w:rsidR="00D72693" w:rsidRPr="00743DF3" w14:paraId="2DC675A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03778D9" w14:textId="77777777" w:rsidR="00D72693" w:rsidRPr="00743DF3" w:rsidRDefault="00001087" w:rsidP="000D33A4">
            <w:pPr>
              <w:pStyle w:val="Tabellentext"/>
              <w:tabs>
                <w:tab w:val="left" w:pos="1110"/>
              </w:tabs>
            </w:pPr>
            <w:r>
              <w:t>HEP</w:t>
            </w:r>
            <w:r>
              <w:tab/>
            </w:r>
          </w:p>
        </w:tc>
        <w:tc>
          <w:tcPr>
            <w:tcW w:w="7857" w:type="dxa"/>
          </w:tcPr>
          <w:p w14:paraId="7B23F6F8" w14:textId="77777777" w:rsidR="00D72693" w:rsidRPr="00743DF3" w:rsidRDefault="00001087" w:rsidP="004A2346">
            <w:pPr>
              <w:pStyle w:val="Tabellentext"/>
            </w:pPr>
            <w:r>
              <w:t>Hüftendoprothesenversorgung</w:t>
            </w:r>
          </w:p>
        </w:tc>
      </w:tr>
      <w:tr w:rsidR="00D72693" w:rsidRPr="00743DF3" w14:paraId="6380166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19BDDA2" w14:textId="77777777" w:rsidR="00D72693" w:rsidRPr="00743DF3" w:rsidRDefault="00001087" w:rsidP="000D33A4">
            <w:pPr>
              <w:pStyle w:val="Tabellentext"/>
              <w:tabs>
                <w:tab w:val="left" w:pos="1110"/>
              </w:tabs>
            </w:pPr>
            <w:r>
              <w:t>HTXM</w:t>
            </w:r>
            <w:r>
              <w:tab/>
            </w:r>
          </w:p>
        </w:tc>
        <w:tc>
          <w:tcPr>
            <w:tcW w:w="7857" w:type="dxa"/>
          </w:tcPr>
          <w:p w14:paraId="43926D83" w14:textId="77777777" w:rsidR="00D72693" w:rsidRPr="00743DF3" w:rsidRDefault="00001087" w:rsidP="004A2346">
            <w:pPr>
              <w:pStyle w:val="Tabellentext"/>
            </w:pPr>
            <w:r>
              <w:t>Herztransplantation, Herzunterstützungssysteme/Kunstherzen</w:t>
            </w:r>
          </w:p>
        </w:tc>
      </w:tr>
      <w:tr w:rsidR="00D72693" w:rsidRPr="00743DF3" w14:paraId="2C0DB70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3E74E45" w14:textId="77777777" w:rsidR="00D72693" w:rsidRPr="00743DF3" w:rsidRDefault="00001087" w:rsidP="000D33A4">
            <w:pPr>
              <w:pStyle w:val="Tabellentext"/>
              <w:tabs>
                <w:tab w:val="left" w:pos="1110"/>
              </w:tabs>
            </w:pPr>
            <w:r>
              <w:t>KEP</w:t>
            </w:r>
            <w:r>
              <w:tab/>
            </w:r>
          </w:p>
        </w:tc>
        <w:tc>
          <w:tcPr>
            <w:tcW w:w="7857" w:type="dxa"/>
          </w:tcPr>
          <w:p w14:paraId="1BB28E67" w14:textId="77777777" w:rsidR="00D72693" w:rsidRPr="00743DF3" w:rsidRDefault="00001087" w:rsidP="004A2346">
            <w:pPr>
              <w:pStyle w:val="Tabellentext"/>
            </w:pPr>
            <w:r>
              <w:t>Knieendoprothesenversorgung</w:t>
            </w:r>
          </w:p>
        </w:tc>
      </w:tr>
      <w:tr w:rsidR="00D72693" w:rsidRPr="00743DF3" w14:paraId="392FEB01" w14:textId="77777777" w:rsidTr="00D72693">
        <w:trPr>
          <w:cnfStyle w:val="000000010000" w:firstRow="0" w:lastRow="0" w:firstColumn="0" w:lastColumn="0" w:oddVBand="0" w:evenVBand="0" w:oddHBand="0" w:evenHBand="1" w:firstRowFirstColumn="0" w:firstRowLastColumn="0" w:lastRowFirstColumn="0" w:lastRowLastColumn="0"/>
          <w:trHeight w:val="378"/>
          <w:ins w:id="571" w:author="IQTIG" w:date="2020-04-28T19:37:00Z"/>
        </w:trPr>
        <w:tc>
          <w:tcPr>
            <w:tcW w:w="1843" w:type="dxa"/>
          </w:tcPr>
          <w:p w14:paraId="25331E19" w14:textId="77777777" w:rsidR="00D72693" w:rsidRPr="00743DF3" w:rsidRDefault="00001087" w:rsidP="000D33A4">
            <w:pPr>
              <w:pStyle w:val="Tabellentext"/>
              <w:tabs>
                <w:tab w:val="left" w:pos="1110"/>
              </w:tabs>
              <w:rPr>
                <w:ins w:id="572" w:author="IQTIG" w:date="2020-04-28T19:37:00Z"/>
              </w:rPr>
            </w:pPr>
            <w:ins w:id="573" w:author="IQTIG" w:date="2020-04-28T19:37:00Z">
              <w:r>
                <w:t>LLS</w:t>
              </w:r>
              <w:r>
                <w:tab/>
              </w:r>
            </w:ins>
          </w:p>
        </w:tc>
        <w:tc>
          <w:tcPr>
            <w:tcW w:w="7857" w:type="dxa"/>
          </w:tcPr>
          <w:p w14:paraId="35167269" w14:textId="77777777" w:rsidR="00D72693" w:rsidRPr="00743DF3" w:rsidRDefault="00001087" w:rsidP="004A2346">
            <w:pPr>
              <w:pStyle w:val="Tabellentext"/>
              <w:rPr>
                <w:ins w:id="574" w:author="IQTIG" w:date="2020-04-28T19:37:00Z"/>
              </w:rPr>
            </w:pPr>
            <w:ins w:id="575" w:author="IQTIG" w:date="2020-04-28T19:37:00Z">
              <w:r>
                <w:t>Leberlebendspende</w:t>
              </w:r>
            </w:ins>
          </w:p>
        </w:tc>
      </w:tr>
      <w:tr w:rsidR="00D72693" w:rsidRPr="00743DF3" w14:paraId="255662D3" w14:textId="77777777" w:rsidTr="00D72693">
        <w:trPr>
          <w:cnfStyle w:val="000000100000" w:firstRow="0" w:lastRow="0" w:firstColumn="0" w:lastColumn="0" w:oddVBand="0" w:evenVBand="0" w:oddHBand="1" w:evenHBand="0" w:firstRowFirstColumn="0" w:firstRowLastColumn="0" w:lastRowFirstColumn="0" w:lastRowLastColumn="0"/>
          <w:trHeight w:val="378"/>
          <w:ins w:id="576" w:author="IQTIG" w:date="2020-04-28T19:37:00Z"/>
        </w:trPr>
        <w:tc>
          <w:tcPr>
            <w:tcW w:w="1843" w:type="dxa"/>
          </w:tcPr>
          <w:p w14:paraId="7E575C6D" w14:textId="77777777" w:rsidR="00D72693" w:rsidRPr="00743DF3" w:rsidRDefault="00001087" w:rsidP="000D33A4">
            <w:pPr>
              <w:pStyle w:val="Tabellentext"/>
              <w:tabs>
                <w:tab w:val="left" w:pos="1110"/>
              </w:tabs>
              <w:rPr>
                <w:ins w:id="577" w:author="IQTIG" w:date="2020-04-28T19:37:00Z"/>
              </w:rPr>
            </w:pPr>
            <w:ins w:id="578" w:author="IQTIG" w:date="2020-04-28T19:37:00Z">
              <w:r>
                <w:t>LTX</w:t>
              </w:r>
              <w:r>
                <w:tab/>
              </w:r>
            </w:ins>
          </w:p>
        </w:tc>
        <w:tc>
          <w:tcPr>
            <w:tcW w:w="7857" w:type="dxa"/>
          </w:tcPr>
          <w:p w14:paraId="7881C458" w14:textId="77777777" w:rsidR="00D72693" w:rsidRPr="00743DF3" w:rsidRDefault="00001087" w:rsidP="004A2346">
            <w:pPr>
              <w:pStyle w:val="Tabellentext"/>
              <w:rPr>
                <w:ins w:id="579" w:author="IQTIG" w:date="2020-04-28T19:37:00Z"/>
              </w:rPr>
            </w:pPr>
            <w:ins w:id="580" w:author="IQTIG" w:date="2020-04-28T19:37:00Z">
              <w:r>
                <w:t>Lebertransplantation</w:t>
              </w:r>
            </w:ins>
          </w:p>
        </w:tc>
      </w:tr>
      <w:tr w:rsidR="00D72693" w:rsidRPr="00743DF3" w14:paraId="624C56B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E1A000E" w14:textId="77777777" w:rsidR="00D72693" w:rsidRPr="00743DF3" w:rsidRDefault="00001087" w:rsidP="000D33A4">
            <w:pPr>
              <w:pStyle w:val="Tabellentext"/>
              <w:tabs>
                <w:tab w:val="left" w:pos="1110"/>
              </w:tabs>
            </w:pPr>
            <w:r>
              <w:t>LUTX</w:t>
            </w:r>
            <w:r>
              <w:tab/>
            </w:r>
          </w:p>
        </w:tc>
        <w:tc>
          <w:tcPr>
            <w:tcW w:w="7857" w:type="dxa"/>
          </w:tcPr>
          <w:p w14:paraId="46811D42" w14:textId="77777777" w:rsidR="00D72693" w:rsidRPr="00743DF3" w:rsidRDefault="00001087" w:rsidP="004A2346">
            <w:pPr>
              <w:pStyle w:val="Tabellentext"/>
            </w:pPr>
            <w:r>
              <w:t>Lungen- und Herz-Lungentransplantation</w:t>
            </w:r>
          </w:p>
        </w:tc>
      </w:tr>
      <w:tr w:rsidR="00D72693" w:rsidRPr="00743DF3" w14:paraId="3E7350A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5A6F62F" w14:textId="77777777" w:rsidR="00D72693" w:rsidRPr="00743DF3" w:rsidRDefault="00001087" w:rsidP="000D33A4">
            <w:pPr>
              <w:pStyle w:val="Tabellentext"/>
              <w:tabs>
                <w:tab w:val="left" w:pos="1110"/>
              </w:tabs>
            </w:pPr>
            <w:r>
              <w:t>MRE_HE</w:t>
            </w:r>
            <w:r>
              <w:tab/>
            </w:r>
          </w:p>
        </w:tc>
        <w:tc>
          <w:tcPr>
            <w:tcW w:w="7857" w:type="dxa"/>
          </w:tcPr>
          <w:p w14:paraId="113F24CC" w14:textId="77777777" w:rsidR="00D72693" w:rsidRPr="00743DF3" w:rsidRDefault="00001087" w:rsidP="004A2346">
            <w:pPr>
              <w:pStyle w:val="Tabellentext"/>
            </w:pPr>
            <w:r>
              <w:t>Multiresistente Erreger (nur Hessen)</w:t>
            </w:r>
          </w:p>
        </w:tc>
      </w:tr>
      <w:tr w:rsidR="00D72693" w:rsidRPr="00743DF3" w14:paraId="0293E36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8EA908D" w14:textId="77777777" w:rsidR="00D72693" w:rsidRPr="00743DF3" w:rsidRDefault="00001087" w:rsidP="000D33A4">
            <w:pPr>
              <w:pStyle w:val="Tabellentext"/>
              <w:tabs>
                <w:tab w:val="left" w:pos="1110"/>
              </w:tabs>
            </w:pPr>
            <w:r>
              <w:lastRenderedPageBreak/>
              <w:t>NEO</w:t>
            </w:r>
            <w:r>
              <w:tab/>
            </w:r>
          </w:p>
        </w:tc>
        <w:tc>
          <w:tcPr>
            <w:tcW w:w="7857" w:type="dxa"/>
          </w:tcPr>
          <w:p w14:paraId="09B868A9" w14:textId="77777777" w:rsidR="00D72693" w:rsidRPr="00743DF3" w:rsidRDefault="00001087" w:rsidP="004A2346">
            <w:pPr>
              <w:pStyle w:val="Tabellentext"/>
            </w:pPr>
            <w:r>
              <w:t>Neonatologie</w:t>
            </w:r>
          </w:p>
        </w:tc>
      </w:tr>
      <w:tr w:rsidR="00D72693" w:rsidRPr="00743DF3" w14:paraId="5A296C84" w14:textId="77777777" w:rsidTr="00D72693">
        <w:trPr>
          <w:cnfStyle w:val="000000100000" w:firstRow="0" w:lastRow="0" w:firstColumn="0" w:lastColumn="0" w:oddVBand="0" w:evenVBand="0" w:oddHBand="1" w:evenHBand="0" w:firstRowFirstColumn="0" w:firstRowLastColumn="0" w:lastRowFirstColumn="0" w:lastRowLastColumn="0"/>
          <w:trHeight w:val="378"/>
          <w:ins w:id="581" w:author="IQTIG" w:date="2020-04-28T19:37:00Z"/>
        </w:trPr>
        <w:tc>
          <w:tcPr>
            <w:tcW w:w="1843" w:type="dxa"/>
          </w:tcPr>
          <w:p w14:paraId="7E87AF3F" w14:textId="77777777" w:rsidR="00D72693" w:rsidRPr="00743DF3" w:rsidRDefault="00001087" w:rsidP="000D33A4">
            <w:pPr>
              <w:pStyle w:val="Tabellentext"/>
              <w:tabs>
                <w:tab w:val="left" w:pos="1110"/>
              </w:tabs>
              <w:rPr>
                <w:ins w:id="582" w:author="IQTIG" w:date="2020-04-28T19:37:00Z"/>
              </w:rPr>
            </w:pPr>
            <w:ins w:id="583" w:author="IQTIG" w:date="2020-04-28T19:37:00Z">
              <w:r>
                <w:t>NLS</w:t>
              </w:r>
              <w:r>
                <w:tab/>
              </w:r>
            </w:ins>
          </w:p>
        </w:tc>
        <w:tc>
          <w:tcPr>
            <w:tcW w:w="7857" w:type="dxa"/>
          </w:tcPr>
          <w:p w14:paraId="365AF302" w14:textId="77777777" w:rsidR="00D72693" w:rsidRPr="00743DF3" w:rsidRDefault="00001087" w:rsidP="004A2346">
            <w:pPr>
              <w:pStyle w:val="Tabellentext"/>
              <w:rPr>
                <w:ins w:id="584" w:author="IQTIG" w:date="2020-04-28T19:37:00Z"/>
              </w:rPr>
            </w:pPr>
            <w:ins w:id="585" w:author="IQTIG" w:date="2020-04-28T19:37:00Z">
              <w:r>
                <w:t>Nierenlebendspende</w:t>
              </w:r>
            </w:ins>
          </w:p>
        </w:tc>
      </w:tr>
      <w:tr w:rsidR="00D72693" w:rsidRPr="00743DF3" w14:paraId="62EC449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234E72A" w14:textId="77777777" w:rsidR="00D72693" w:rsidRPr="00743DF3" w:rsidRDefault="00001087" w:rsidP="000D33A4">
            <w:pPr>
              <w:pStyle w:val="Tabellentext"/>
              <w:tabs>
                <w:tab w:val="left" w:pos="1110"/>
              </w:tabs>
            </w:pPr>
            <w:r>
              <w:t>NNH</w:t>
            </w:r>
            <w:r>
              <w:tab/>
            </w:r>
          </w:p>
        </w:tc>
        <w:tc>
          <w:tcPr>
            <w:tcW w:w="7857" w:type="dxa"/>
          </w:tcPr>
          <w:p w14:paraId="4294D641" w14:textId="77777777" w:rsidR="00D72693" w:rsidRPr="00743DF3" w:rsidRDefault="00001087" w:rsidP="004A2346">
            <w:pPr>
              <w:pStyle w:val="Tabellentext"/>
            </w:pPr>
            <w:r>
              <w:t>Endonasale Nasennebenhöhleneingriffe</w:t>
            </w:r>
          </w:p>
        </w:tc>
      </w:tr>
      <w:tr w:rsidR="00D72693" w:rsidRPr="00743DF3" w14:paraId="1E8805A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D1068EB" w14:textId="77777777" w:rsidR="00D72693" w:rsidRPr="00743DF3" w:rsidRDefault="00001087" w:rsidP="000D33A4">
            <w:pPr>
              <w:pStyle w:val="Tabellentext"/>
              <w:tabs>
                <w:tab w:val="left" w:pos="1110"/>
              </w:tabs>
            </w:pPr>
            <w:r>
              <w:t>PCI</w:t>
            </w:r>
            <w:r>
              <w:tab/>
            </w:r>
          </w:p>
        </w:tc>
        <w:tc>
          <w:tcPr>
            <w:tcW w:w="7857" w:type="dxa"/>
          </w:tcPr>
          <w:p w14:paraId="1995AFDA" w14:textId="77777777" w:rsidR="00D72693" w:rsidRPr="00743DF3" w:rsidRDefault="00001087" w:rsidP="004A2346">
            <w:pPr>
              <w:pStyle w:val="Tabellentext"/>
            </w:pPr>
            <w:r>
              <w:t>Perkutane Koronarintervention und Koronarangiographie</w:t>
            </w:r>
          </w:p>
        </w:tc>
      </w:tr>
      <w:tr w:rsidR="00D72693" w:rsidRPr="00743DF3" w14:paraId="54FEFA1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34EA2A0" w14:textId="77777777" w:rsidR="00D72693" w:rsidRPr="00743DF3" w:rsidRDefault="00001087" w:rsidP="000D33A4">
            <w:pPr>
              <w:pStyle w:val="Tabellentext"/>
              <w:tabs>
                <w:tab w:val="left" w:pos="1110"/>
              </w:tabs>
            </w:pPr>
            <w:r>
              <w:t>PNEU</w:t>
            </w:r>
            <w:r>
              <w:tab/>
            </w:r>
          </w:p>
        </w:tc>
        <w:tc>
          <w:tcPr>
            <w:tcW w:w="7857" w:type="dxa"/>
          </w:tcPr>
          <w:p w14:paraId="5AC1B9BA" w14:textId="77777777" w:rsidR="00D72693" w:rsidRPr="00743DF3" w:rsidRDefault="00001087" w:rsidP="004A2346">
            <w:pPr>
              <w:pStyle w:val="Tabellentext"/>
            </w:pPr>
            <w:r>
              <w:t>Ambulant erworbene Pneumonie</w:t>
            </w:r>
          </w:p>
        </w:tc>
      </w:tr>
      <w:tr w:rsidR="00D72693" w:rsidRPr="00743DF3" w14:paraId="1875CB49" w14:textId="77777777" w:rsidTr="00D72693">
        <w:trPr>
          <w:cnfStyle w:val="000000100000" w:firstRow="0" w:lastRow="0" w:firstColumn="0" w:lastColumn="0" w:oddVBand="0" w:evenVBand="0" w:oddHBand="1" w:evenHBand="0" w:firstRowFirstColumn="0" w:firstRowLastColumn="0" w:lastRowFirstColumn="0" w:lastRowLastColumn="0"/>
          <w:trHeight w:val="378"/>
          <w:ins w:id="586" w:author="IQTIG" w:date="2020-04-28T19:37:00Z"/>
        </w:trPr>
        <w:tc>
          <w:tcPr>
            <w:tcW w:w="1843" w:type="dxa"/>
          </w:tcPr>
          <w:p w14:paraId="54CD6FA4" w14:textId="77777777" w:rsidR="00D72693" w:rsidRPr="00743DF3" w:rsidRDefault="00001087" w:rsidP="000D33A4">
            <w:pPr>
              <w:pStyle w:val="Tabellentext"/>
              <w:tabs>
                <w:tab w:val="left" w:pos="1110"/>
              </w:tabs>
              <w:rPr>
                <w:ins w:id="587" w:author="IQTIG" w:date="2020-04-28T19:37:00Z"/>
              </w:rPr>
            </w:pPr>
            <w:ins w:id="588" w:author="IQTIG" w:date="2020-04-28T19:37:00Z">
              <w:r>
                <w:t>PNTX</w:t>
              </w:r>
              <w:r>
                <w:tab/>
              </w:r>
            </w:ins>
          </w:p>
        </w:tc>
        <w:tc>
          <w:tcPr>
            <w:tcW w:w="7857" w:type="dxa"/>
          </w:tcPr>
          <w:p w14:paraId="6840C942" w14:textId="77777777" w:rsidR="00D72693" w:rsidRPr="00743DF3" w:rsidRDefault="00001087" w:rsidP="004A2346">
            <w:pPr>
              <w:pStyle w:val="Tabellentext"/>
              <w:rPr>
                <w:ins w:id="589" w:author="IQTIG" w:date="2020-04-28T19:37:00Z"/>
              </w:rPr>
            </w:pPr>
            <w:ins w:id="590" w:author="IQTIG" w:date="2020-04-28T19:37:00Z">
              <w:r>
                <w:t>Nieren- und Pankreas- (Nieren-) transplantation</w:t>
              </w:r>
            </w:ins>
          </w:p>
        </w:tc>
      </w:tr>
      <w:tr w:rsidR="00D72693" w:rsidRPr="00743DF3" w14:paraId="239FB8B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A046EFB" w14:textId="77777777" w:rsidR="00D72693" w:rsidRPr="00743DF3" w:rsidRDefault="00001087" w:rsidP="000D33A4">
            <w:pPr>
              <w:pStyle w:val="Tabellentext"/>
              <w:tabs>
                <w:tab w:val="left" w:pos="1110"/>
              </w:tabs>
            </w:pPr>
            <w:r>
              <w:t>SA_FRUEHREHA_HE</w:t>
            </w:r>
            <w:r>
              <w:tab/>
            </w:r>
          </w:p>
        </w:tc>
        <w:tc>
          <w:tcPr>
            <w:tcW w:w="7857" w:type="dxa"/>
          </w:tcPr>
          <w:p w14:paraId="17228D9F" w14:textId="77777777" w:rsidR="00D72693" w:rsidRPr="00743DF3" w:rsidRDefault="00001087" w:rsidP="004A2346">
            <w:pPr>
              <w:pStyle w:val="Tabellentext"/>
            </w:pPr>
            <w:r>
              <w:t>Schlaganfall-Frührehabilitation (nur Hessen)</w:t>
            </w:r>
          </w:p>
        </w:tc>
      </w:tr>
    </w:tbl>
    <w:p w14:paraId="417F42C4" w14:textId="77777777" w:rsidR="00357AD4" w:rsidRDefault="00357AD4">
      <w:pPr>
        <w:sectPr w:rsidR="00357AD4" w:rsidSect="00D72693">
          <w:headerReference w:type="even" r:id="rId61"/>
          <w:headerReference w:type="default" r:id="rId62"/>
          <w:footerReference w:type="even" r:id="rId63"/>
          <w:footerReference w:type="default" r:id="rId64"/>
          <w:headerReference w:type="first" r:id="rId65"/>
          <w:footerReference w:type="first" r:id="rId66"/>
          <w:pgSz w:w="11906" w:h="16838"/>
          <w:pgMar w:top="1134" w:right="1418" w:bottom="1134" w:left="1418" w:header="567" w:footer="737" w:gutter="0"/>
          <w:cols w:space="708"/>
          <w:docGrid w:linePitch="360"/>
        </w:sectPr>
      </w:pPr>
    </w:p>
    <w:p w14:paraId="4A3128B4" w14:textId="77777777" w:rsidR="006D1B0D" w:rsidRDefault="00001087" w:rsidP="00CB49A6">
      <w:pPr>
        <w:pStyle w:val="berschrift1ohneGliederung"/>
      </w:pPr>
      <w:bookmarkStart w:id="591" w:name="_Toc38995343"/>
      <w:r w:rsidRPr="00CB49A6">
        <w:lastRenderedPageBreak/>
        <w:t>Anhang</w:t>
      </w:r>
      <w:r>
        <w:t xml:space="preserve"> II: Listen</w:t>
      </w:r>
      <w:bookmarkEnd w:id="591"/>
    </w:p>
    <w:p w14:paraId="5AF35083" w14:textId="77777777" w:rsidR="008251A1" w:rsidRPr="008251A1" w:rsidRDefault="00001087" w:rsidP="008251A1">
      <w:pPr>
        <w:rPr>
          <w:szCs w:val="20"/>
        </w:rPr>
      </w:pPr>
      <w:r>
        <w:rPr>
          <w:szCs w:val="20"/>
        </w:rPr>
        <w:t>Keine Listen in Verwendung.</w:t>
      </w:r>
    </w:p>
    <w:p w14:paraId="4364AA99" w14:textId="77777777" w:rsidR="00357AD4" w:rsidRDefault="00357AD4">
      <w:pPr>
        <w:sectPr w:rsidR="00357AD4" w:rsidSect="00512E87">
          <w:headerReference w:type="even" r:id="rId67"/>
          <w:headerReference w:type="default" r:id="rId68"/>
          <w:footerReference w:type="even" r:id="rId69"/>
          <w:footerReference w:type="default" r:id="rId70"/>
          <w:headerReference w:type="first" r:id="rId71"/>
          <w:footerReference w:type="first" r:id="rId72"/>
          <w:pgSz w:w="16838" w:h="11906" w:orient="landscape" w:code="9"/>
          <w:pgMar w:top="1418" w:right="1134" w:bottom="1418" w:left="1134" w:header="567" w:footer="737" w:gutter="0"/>
          <w:cols w:space="708"/>
          <w:docGrid w:linePitch="360"/>
        </w:sectPr>
      </w:pPr>
    </w:p>
    <w:p w14:paraId="07F196D6" w14:textId="77777777" w:rsidR="00AB192A" w:rsidRPr="00466442" w:rsidRDefault="00001087" w:rsidP="00466442">
      <w:pPr>
        <w:pStyle w:val="berschrift1ohneGliederung"/>
      </w:pPr>
      <w:bookmarkStart w:id="592" w:name="_Toc38995344"/>
      <w:r w:rsidRPr="00466442">
        <w:lastRenderedPageBreak/>
        <w:t>Anhang</w:t>
      </w:r>
      <w:r>
        <w:t xml:space="preserve"> III</w:t>
      </w:r>
      <w:r w:rsidRPr="00466442">
        <w:t xml:space="preserve">: </w:t>
      </w:r>
      <w:r>
        <w:t>Vorberechnungen</w:t>
      </w:r>
      <w:bookmarkEnd w:id="592"/>
    </w:p>
    <w:p w14:paraId="5A344EC1" w14:textId="77777777" w:rsidR="0020484F" w:rsidRPr="00A36F56" w:rsidRDefault="00001087" w:rsidP="00AF1BDA">
      <w:r>
        <w:t>Keine Vorberechnungen in Verwendung.</w:t>
      </w:r>
    </w:p>
    <w:p w14:paraId="23BE391A" w14:textId="77777777" w:rsidR="00357AD4" w:rsidRDefault="00357AD4">
      <w:pPr>
        <w:sectPr w:rsidR="00357AD4" w:rsidSect="00F06857">
          <w:headerReference w:type="even" r:id="rId73"/>
          <w:headerReference w:type="default" r:id="rId74"/>
          <w:footerReference w:type="even" r:id="rId75"/>
          <w:footerReference w:type="default" r:id="rId76"/>
          <w:headerReference w:type="first" r:id="rId77"/>
          <w:footerReference w:type="first" r:id="rId78"/>
          <w:pgSz w:w="16838" w:h="11906" w:orient="landscape" w:code="9"/>
          <w:pgMar w:top="1418" w:right="1134" w:bottom="1418" w:left="1134" w:header="567" w:footer="737" w:gutter="0"/>
          <w:cols w:space="708"/>
          <w:docGrid w:linePitch="360"/>
        </w:sectPr>
      </w:pPr>
    </w:p>
    <w:p w14:paraId="53A15F01" w14:textId="77777777" w:rsidR="00AB192A" w:rsidRPr="00466442" w:rsidRDefault="00001087" w:rsidP="00466442">
      <w:pPr>
        <w:pStyle w:val="berschrift1ohneGliederung"/>
      </w:pPr>
      <w:bookmarkStart w:id="593" w:name="_Toc38995345"/>
      <w:r w:rsidRPr="00466442">
        <w:lastRenderedPageBreak/>
        <w:t>Anhang</w:t>
      </w:r>
      <w:r>
        <w:t xml:space="preserve"> IV</w:t>
      </w:r>
      <w:r w:rsidRPr="00466442">
        <w:t>: Funktionen</w:t>
      </w:r>
      <w:bookmarkEnd w:id="593"/>
    </w:p>
    <w:p w14:paraId="70C68AEB" w14:textId="77777777" w:rsidR="00AB192A" w:rsidRPr="00A36F56" w:rsidRDefault="00001087" w:rsidP="00AF1BDA">
      <w:r>
        <w:t>Keine Funktionen in Verwendung.</w:t>
      </w:r>
    </w:p>
    <w:p w14:paraId="0BCC463F" w14:textId="77777777" w:rsidR="00357AD4" w:rsidRDefault="00357AD4">
      <w:pPr>
        <w:sectPr w:rsidR="00357AD4" w:rsidSect="00E3307C">
          <w:headerReference w:type="even" r:id="rId79"/>
          <w:headerReference w:type="default" r:id="rId80"/>
          <w:footerReference w:type="even" r:id="rId81"/>
          <w:footerReference w:type="default" r:id="rId82"/>
          <w:headerReference w:type="first" r:id="rId83"/>
          <w:footerReference w:type="first" r:id="rId84"/>
          <w:pgSz w:w="16838" w:h="11906" w:orient="landscape" w:code="9"/>
          <w:pgMar w:top="1418" w:right="1134" w:bottom="1418" w:left="1134" w:header="567" w:footer="737" w:gutter="0"/>
          <w:cols w:space="708"/>
          <w:docGrid w:linePitch="360"/>
        </w:sectPr>
      </w:pPr>
    </w:p>
    <w:p w14:paraId="36AF8F84" w14:textId="77777777" w:rsidR="00D6289D" w:rsidRDefault="00001087" w:rsidP="00D6289D">
      <w:pPr>
        <w:pStyle w:val="berschrift1ohneGliederung"/>
      </w:pPr>
      <w:bookmarkStart w:id="594" w:name="_Toc38995346"/>
      <w:r w:rsidRPr="00CB49A6">
        <w:lastRenderedPageBreak/>
        <w:t>Anhang</w:t>
      </w:r>
      <w:r>
        <w:t xml:space="preserve"> V: Historie der </w:t>
      </w:r>
      <w:r w:rsidRPr="00C01860">
        <w:t>Auffälligkeitskriterien</w:t>
      </w:r>
      <w:bookmarkEnd w:id="594"/>
    </w:p>
    <w:p w14:paraId="08219060" w14:textId="77777777" w:rsidR="001E51A9" w:rsidRPr="001E51A9" w:rsidRDefault="00001087" w:rsidP="001E51A9">
      <w:pPr>
        <w:rPr>
          <w:ins w:id="595" w:author="IQTIG" w:date="2020-04-28T19:37:00Z"/>
        </w:rPr>
      </w:pPr>
      <w:ins w:id="596" w:author="IQTIG" w:date="2020-04-28T19:37:00Z">
        <w:r>
          <w:t>Ab dem Erfassungsjahr 2019 erfolgt die Zuordnung der Fälle zum jeweiligen Auswertungsjahr nicht mehr nach dem Aufnahme-, sondern nach dem Entlassdatum. Aufgrund dieser Umstellung der Auswertungssystematik ist für das EJ 2019 eine Übergangsregelung notwendig, um die doppelte Berücksichtigung von Patientinnen und Patienten, die bereits im EJ 2018 ausgewertet wurden, zu vermeiden. Die Auswertung zum EJ 2019 berücksichtigt deshalb nur Patientinnen und Patienten, die in 2019 aufgenommen und in 2019 entlassen wurden (d. h. Überliegerfälle sind nicht enthalten).</w:t>
        </w:r>
        <w:r>
          <w:br/>
        </w:r>
        <w:r>
          <w:br/>
          <w:t>Da nicht ausgeschlossen werden kann, dass die fehlende Berücksichtigung der Überliegerfälle die Zusammensetzung der betrachteten Patienten-Grundgesamtheit der Auffälligkeitskriterien relevant beeinflusst, sind die Ergebnisse der Auffälligkeitskriterien des EJ 2019 mit den Ergebnissen des Vorjahres als eingeschränkt vergleichbar einzustufen. Ausgenommen sind hierbei jedoch die Auffälligkeitskriterien zur Unter- und Überdokumentation sowie zum Minimaldatensatz (MDS). Liegen bei einem Auffälligkeitskriterium weitere Gründe für die Einschränkung der Vergleichbarkeit vor, sind diese in der Spalte „Erläuterung“ erwähnt.</w:t>
        </w:r>
        <w:r>
          <w:br/>
        </w:r>
      </w:ins>
    </w:p>
    <w:p w14:paraId="0AAC690D" w14:textId="1B7C1A35" w:rsidR="00C0533D" w:rsidRPr="005D6C32" w:rsidRDefault="00001087" w:rsidP="00C0533D">
      <w:pPr>
        <w:pStyle w:val="Absatzberschriftebene2nurinNavigation"/>
      </w:pPr>
      <w:r>
        <w:t xml:space="preserve">Aktuelle </w:t>
      </w:r>
      <w:r w:rsidRPr="00C01860">
        <w:t>Auffälligkeitskriterien</w:t>
      </w:r>
      <w:r>
        <w:t xml:space="preserve"> </w:t>
      </w:r>
      <w:del w:id="597" w:author="IQTIG" w:date="2020-04-28T19:37:00Z">
        <w:r w:rsidR="00E67B1B">
          <w:delText>2018</w:delText>
        </w:r>
      </w:del>
      <w:ins w:id="598" w:author="IQTIG" w:date="2020-04-28T19:37: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466AD2A8"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1346D7B7" w14:textId="77777777" w:rsidR="0057694E" w:rsidRPr="009E2B0C" w:rsidRDefault="00001087"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1FCE3F9B" w14:textId="77777777" w:rsidR="0057694E" w:rsidRDefault="00001087" w:rsidP="004A2346">
            <w:pPr>
              <w:pStyle w:val="Tabellenkopf"/>
            </w:pPr>
            <w:r>
              <w:t>Anpassung im Vergleich zum Vorjahr</w:t>
            </w:r>
          </w:p>
        </w:tc>
      </w:tr>
      <w:tr w:rsidR="0057694E" w:rsidRPr="009E2B0C" w14:paraId="72BBF211"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0B205D76" w14:textId="030618FB" w:rsidR="0057694E" w:rsidRPr="009913D0" w:rsidRDefault="00E67B1B" w:rsidP="004A2346">
            <w:pPr>
              <w:pStyle w:val="Tabellenkopf"/>
            </w:pPr>
            <w:del w:id="599" w:author="IQTIG" w:date="2020-04-28T19:37:00Z">
              <w:r>
                <w:delText>AK-</w:delText>
              </w:r>
            </w:del>
            <w:r w:rsidR="00001087">
              <w:t>ID</w:t>
            </w:r>
          </w:p>
        </w:tc>
        <w:tc>
          <w:tcPr>
            <w:tcW w:w="4488" w:type="dxa"/>
            <w:tcBorders>
              <w:top w:val="single" w:sz="4" w:space="0" w:color="A6A6A6" w:themeColor="background1" w:themeShade="A6"/>
            </w:tcBorders>
          </w:tcPr>
          <w:p w14:paraId="73AE36F4" w14:textId="77777777" w:rsidR="0057694E" w:rsidRDefault="00001087" w:rsidP="004A2346">
            <w:pPr>
              <w:pStyle w:val="Tabellenkopf"/>
            </w:pPr>
            <w:r>
              <w:t>AK-Bezeichnung</w:t>
            </w:r>
          </w:p>
        </w:tc>
        <w:tc>
          <w:tcPr>
            <w:tcW w:w="992" w:type="dxa"/>
            <w:tcBorders>
              <w:top w:val="single" w:sz="4" w:space="0" w:color="A6A6A6" w:themeColor="background1" w:themeShade="A6"/>
            </w:tcBorders>
          </w:tcPr>
          <w:p w14:paraId="7D7F2C97" w14:textId="77777777" w:rsidR="0057694E" w:rsidRDefault="00001087" w:rsidP="00D74506">
            <w:pPr>
              <w:pStyle w:val="Tabellenkopf"/>
            </w:pPr>
            <w:r>
              <w:t>Referenzbereich</w:t>
            </w:r>
          </w:p>
        </w:tc>
        <w:tc>
          <w:tcPr>
            <w:tcW w:w="851" w:type="dxa"/>
            <w:tcBorders>
              <w:top w:val="single" w:sz="4" w:space="0" w:color="A6A6A6" w:themeColor="background1" w:themeShade="A6"/>
            </w:tcBorders>
          </w:tcPr>
          <w:p w14:paraId="12DEAA19" w14:textId="77777777" w:rsidR="0057694E" w:rsidRDefault="00001087" w:rsidP="00D74506">
            <w:pPr>
              <w:pStyle w:val="Tabellenkopf"/>
            </w:pPr>
            <w:r>
              <w:t>Rechenregel</w:t>
            </w:r>
          </w:p>
        </w:tc>
        <w:tc>
          <w:tcPr>
            <w:tcW w:w="1984" w:type="dxa"/>
            <w:tcBorders>
              <w:top w:val="single" w:sz="4" w:space="0" w:color="A6A6A6" w:themeColor="background1" w:themeShade="A6"/>
            </w:tcBorders>
          </w:tcPr>
          <w:p w14:paraId="033043B3" w14:textId="77777777" w:rsidR="0057694E" w:rsidRDefault="00001087" w:rsidP="004A2346">
            <w:pPr>
              <w:pStyle w:val="Tabellenkopf"/>
            </w:pPr>
            <w:r>
              <w:t>Vergleichbarkeit mit Vorjahresergebnissen</w:t>
            </w:r>
          </w:p>
        </w:tc>
        <w:tc>
          <w:tcPr>
            <w:tcW w:w="4789" w:type="dxa"/>
            <w:tcBorders>
              <w:top w:val="single" w:sz="4" w:space="0" w:color="A6A6A6" w:themeColor="background1" w:themeShade="A6"/>
            </w:tcBorders>
          </w:tcPr>
          <w:p w14:paraId="6DA1C97F" w14:textId="77777777" w:rsidR="0057694E" w:rsidRDefault="00001087" w:rsidP="004A2346">
            <w:pPr>
              <w:pStyle w:val="Tabellenkopf"/>
            </w:pPr>
            <w:r>
              <w:t>Erläuterung</w:t>
            </w:r>
          </w:p>
        </w:tc>
      </w:tr>
      <w:tr w:rsidR="0057694E" w:rsidRPr="00743DF3" w14:paraId="0DF9F0DC"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2F425A5B" w14:textId="77777777" w:rsidR="0057694E" w:rsidRPr="00743DF3" w:rsidRDefault="00001087" w:rsidP="0057694E">
            <w:pPr>
              <w:pStyle w:val="Tabellentext"/>
            </w:pPr>
            <w:r>
              <w:t>850313</w:t>
            </w:r>
            <w:r w:rsidRPr="00FE3E4B">
              <w:rPr>
                <w:color w:val="FF0000"/>
              </w:rPr>
              <w:t xml:space="preserve"> </w:t>
            </w:r>
          </w:p>
        </w:tc>
        <w:tc>
          <w:tcPr>
            <w:tcW w:w="4488" w:type="dxa"/>
          </w:tcPr>
          <w:p w14:paraId="1F91295B" w14:textId="77777777" w:rsidR="0057694E" w:rsidRPr="00743DF3" w:rsidRDefault="00001087" w:rsidP="0057694E">
            <w:pPr>
              <w:pStyle w:val="Tabellentext"/>
            </w:pPr>
            <w:r>
              <w:t>Häufig indikationsbegründendes klinisches Ereignis 'sonstige'</w:t>
            </w:r>
          </w:p>
        </w:tc>
        <w:tc>
          <w:tcPr>
            <w:tcW w:w="992" w:type="dxa"/>
          </w:tcPr>
          <w:p w14:paraId="1EEC48CD" w14:textId="77777777" w:rsidR="0057694E" w:rsidRPr="0057694E" w:rsidRDefault="00001087" w:rsidP="0057694E">
            <w:pPr>
              <w:pStyle w:val="Tabellentext"/>
              <w:rPr>
                <w:rFonts w:asciiTheme="minorHAnsi" w:hAnsiTheme="minorHAnsi" w:cstheme="minorHAnsi"/>
              </w:rPr>
            </w:pPr>
            <w:r>
              <w:rPr>
                <w:rFonts w:cs="Calibri"/>
              </w:rPr>
              <w:t>Nein</w:t>
            </w:r>
          </w:p>
        </w:tc>
        <w:tc>
          <w:tcPr>
            <w:tcW w:w="851" w:type="dxa"/>
          </w:tcPr>
          <w:p w14:paraId="69B1918C" w14:textId="77777777" w:rsidR="0057694E" w:rsidRPr="0057694E" w:rsidRDefault="0000108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C29A716" w14:textId="1BF911BA" w:rsidR="0057694E" w:rsidRPr="0057694E" w:rsidRDefault="00001087" w:rsidP="007B6F69">
            <w:pPr>
              <w:pStyle w:val="CodeOhneSilbentrennung"/>
              <w:rPr>
                <w:rFonts w:asciiTheme="minorHAnsi" w:hAnsiTheme="minorHAnsi" w:cstheme="minorHAnsi"/>
              </w:rPr>
            </w:pPr>
            <w:r>
              <w:rPr>
                <w:rFonts w:ascii="Calibri" w:hAnsi="Calibri" w:cs="Calibri"/>
              </w:rPr>
              <w:t>Eingeschränkt vergleichbar</w:t>
            </w:r>
            <w:del w:id="600" w:author="IQTIG" w:date="2020-04-28T19:37:00Z">
              <w:r w:rsidR="00E67B1B">
                <w:rPr>
                  <w:rFonts w:ascii="Calibri" w:hAnsi="Calibri" w:cs="Calibri"/>
                </w:rPr>
                <w:delText>Vergleichbar</w:delText>
              </w:r>
            </w:del>
          </w:p>
        </w:tc>
        <w:tc>
          <w:tcPr>
            <w:tcW w:w="4789" w:type="dxa"/>
          </w:tcPr>
          <w:p w14:paraId="44FBE12A" w14:textId="77777777" w:rsidR="0057694E" w:rsidRPr="0057694E" w:rsidRDefault="00001087" w:rsidP="007B6F69">
            <w:pPr>
              <w:pStyle w:val="CodeOhneSilbentrennung"/>
              <w:rPr>
                <w:rFonts w:asciiTheme="minorHAnsi" w:hAnsiTheme="minorHAnsi" w:cstheme="minorHAnsi"/>
              </w:rPr>
            </w:pPr>
            <w:r>
              <w:rPr>
                <w:rFonts w:ascii="Calibri" w:hAnsi="Calibri" w:cs="Calibri"/>
              </w:rPr>
              <w:t>-</w:t>
            </w:r>
          </w:p>
        </w:tc>
      </w:tr>
      <w:tr w:rsidR="0057694E" w:rsidRPr="00743DF3" w14:paraId="3195023E" w14:textId="77777777" w:rsidTr="0057694E">
        <w:trPr>
          <w:cnfStyle w:val="000000010000" w:firstRow="0" w:lastRow="0" w:firstColumn="0" w:lastColumn="0" w:oddVBand="0" w:evenVBand="0" w:oddHBand="0" w:evenHBand="1" w:firstRowFirstColumn="0" w:firstRowLastColumn="0" w:lastRowFirstColumn="0" w:lastRowLastColumn="0"/>
          <w:trHeight w:val="416"/>
          <w:del w:id="601" w:author="IQTIG" w:date="2020-04-28T19:37:00Z"/>
        </w:trPr>
        <w:tc>
          <w:tcPr>
            <w:tcW w:w="1466" w:type="dxa"/>
          </w:tcPr>
          <w:p w14:paraId="3D29DD6C" w14:textId="77777777" w:rsidR="0057694E" w:rsidRPr="00743DF3" w:rsidRDefault="00E67B1B" w:rsidP="0057694E">
            <w:pPr>
              <w:pStyle w:val="Tabellentext"/>
              <w:rPr>
                <w:del w:id="602" w:author="IQTIG" w:date="2020-04-28T19:37:00Z"/>
              </w:rPr>
            </w:pPr>
            <w:del w:id="603" w:author="IQTIG" w:date="2020-04-28T19:37:00Z">
              <w:r>
                <w:delText>850314</w:delText>
              </w:r>
              <w:r w:rsidRPr="00FE3E4B">
                <w:rPr>
                  <w:color w:val="FF0000"/>
                </w:rPr>
                <w:delText xml:space="preserve"> </w:delText>
              </w:r>
            </w:del>
          </w:p>
        </w:tc>
        <w:tc>
          <w:tcPr>
            <w:tcW w:w="4488" w:type="dxa"/>
          </w:tcPr>
          <w:p w14:paraId="0A204258" w14:textId="77777777" w:rsidR="0057694E" w:rsidRPr="00743DF3" w:rsidRDefault="00E67B1B" w:rsidP="0057694E">
            <w:pPr>
              <w:pStyle w:val="Tabellentext"/>
              <w:rPr>
                <w:del w:id="604" w:author="IQTIG" w:date="2020-04-28T19:37:00Z"/>
              </w:rPr>
            </w:pPr>
            <w:del w:id="605" w:author="IQTIG" w:date="2020-04-28T19:37:00Z">
              <w:r>
                <w:delText>Häufig ICD-System 'sonstiges'</w:delText>
              </w:r>
            </w:del>
          </w:p>
        </w:tc>
        <w:tc>
          <w:tcPr>
            <w:tcW w:w="992" w:type="dxa"/>
          </w:tcPr>
          <w:p w14:paraId="129DCFBC" w14:textId="77777777" w:rsidR="0057694E" w:rsidRPr="0057694E" w:rsidRDefault="00E67B1B" w:rsidP="0057694E">
            <w:pPr>
              <w:pStyle w:val="Tabellentext"/>
              <w:rPr>
                <w:del w:id="606" w:author="IQTIG" w:date="2020-04-28T19:37:00Z"/>
                <w:rFonts w:asciiTheme="minorHAnsi" w:hAnsiTheme="minorHAnsi" w:cstheme="minorHAnsi"/>
              </w:rPr>
            </w:pPr>
            <w:del w:id="607" w:author="IQTIG" w:date="2020-04-28T19:37:00Z">
              <w:r>
                <w:rPr>
                  <w:rFonts w:cs="Calibri"/>
                </w:rPr>
                <w:delText>Nein</w:delText>
              </w:r>
            </w:del>
          </w:p>
        </w:tc>
        <w:tc>
          <w:tcPr>
            <w:tcW w:w="851" w:type="dxa"/>
          </w:tcPr>
          <w:p w14:paraId="4B3727C1" w14:textId="77777777" w:rsidR="0057694E" w:rsidRPr="0057694E" w:rsidRDefault="00E67B1B" w:rsidP="0057694E">
            <w:pPr>
              <w:pStyle w:val="CodeOhneSilbentrennung"/>
              <w:rPr>
                <w:del w:id="608" w:author="IQTIG" w:date="2020-04-28T19:37:00Z"/>
                <w:rStyle w:val="Code"/>
                <w:rFonts w:asciiTheme="minorHAnsi" w:hAnsiTheme="minorHAnsi" w:cstheme="minorHAnsi"/>
              </w:rPr>
            </w:pPr>
            <w:del w:id="609" w:author="IQTIG" w:date="2020-04-28T19:37:00Z">
              <w:r>
                <w:rPr>
                  <w:rStyle w:val="Code"/>
                  <w:rFonts w:ascii="Calibri" w:hAnsi="Calibri" w:cs="Calibri"/>
                </w:rPr>
                <w:delText>ja</w:delText>
              </w:r>
            </w:del>
          </w:p>
        </w:tc>
        <w:tc>
          <w:tcPr>
            <w:tcW w:w="1984" w:type="dxa"/>
          </w:tcPr>
          <w:p w14:paraId="1DFCE365" w14:textId="64FB852A" w:rsidR="0057694E" w:rsidRPr="0057694E" w:rsidRDefault="003B2478" w:rsidP="007B6F69">
            <w:pPr>
              <w:pStyle w:val="CodeOhneSilbentrennung"/>
              <w:rPr>
                <w:del w:id="610" w:author="IQTIG" w:date="2020-04-28T19:37:00Z"/>
                <w:rFonts w:asciiTheme="minorHAnsi" w:hAnsiTheme="minorHAnsi" w:cstheme="minorHAnsi"/>
              </w:rPr>
            </w:pPr>
          </w:p>
        </w:tc>
        <w:tc>
          <w:tcPr>
            <w:tcW w:w="4789" w:type="dxa"/>
          </w:tcPr>
          <w:p w14:paraId="09AC49B9" w14:textId="77777777" w:rsidR="0057694E" w:rsidRPr="0057694E" w:rsidRDefault="00E67B1B" w:rsidP="007B6F69">
            <w:pPr>
              <w:pStyle w:val="CodeOhneSilbentrennung"/>
              <w:rPr>
                <w:del w:id="611" w:author="IQTIG" w:date="2020-04-28T19:37:00Z"/>
                <w:rFonts w:asciiTheme="minorHAnsi" w:hAnsiTheme="minorHAnsi" w:cstheme="minorHAnsi"/>
              </w:rPr>
            </w:pPr>
            <w:del w:id="612" w:author="IQTIG" w:date="2020-04-28T19:37:00Z">
              <w:r>
                <w:rPr>
                  <w:rFonts w:ascii="Calibri" w:hAnsi="Calibri" w:cs="Calibri"/>
                </w:rPr>
                <w:delText>Da das Datenfeld zur Position der anderen Defibrillationssonde(n) gestrichen wurde, entfällt der Ausschluss von Patientinnen und Patienten mit Defibrillationssonden mit subkutaner Position. Mit den Rechenregeln des Jahres 2018 neuberechnete Ergebnisse für das Jahr 2017 sind mit den Ergebnissen für das Jahr 2018 vergleichbar.</w:delText>
              </w:r>
            </w:del>
          </w:p>
        </w:tc>
      </w:tr>
      <w:tr w:rsidR="0057694E" w:rsidRPr="00743DF3" w14:paraId="0CC549C5" w14:textId="77777777" w:rsidTr="0057694E">
        <w:trPr>
          <w:cnfStyle w:val="000000100000" w:firstRow="0" w:lastRow="0" w:firstColumn="0" w:lastColumn="0" w:oddVBand="0" w:evenVBand="0" w:oddHBand="1" w:evenHBand="0" w:firstRowFirstColumn="0" w:firstRowLastColumn="0" w:lastRowFirstColumn="0" w:lastRowLastColumn="0"/>
          <w:trHeight w:val="416"/>
          <w:del w:id="613" w:author="IQTIG" w:date="2020-04-28T19:37:00Z"/>
        </w:trPr>
        <w:tc>
          <w:tcPr>
            <w:tcW w:w="1466" w:type="dxa"/>
          </w:tcPr>
          <w:p w14:paraId="3C83DBAA" w14:textId="77777777" w:rsidR="0057694E" w:rsidRPr="00743DF3" w:rsidRDefault="00E67B1B" w:rsidP="0057694E">
            <w:pPr>
              <w:pStyle w:val="Tabellentext"/>
              <w:rPr>
                <w:del w:id="614" w:author="IQTIG" w:date="2020-04-28T19:37:00Z"/>
              </w:rPr>
            </w:pPr>
            <w:del w:id="615" w:author="IQTIG" w:date="2020-04-28T19:37:00Z">
              <w:r>
                <w:delText>850315</w:delText>
              </w:r>
              <w:r w:rsidRPr="00FE3E4B">
                <w:rPr>
                  <w:color w:val="FF0000"/>
                </w:rPr>
                <w:delText xml:space="preserve"> </w:delText>
              </w:r>
            </w:del>
          </w:p>
        </w:tc>
        <w:tc>
          <w:tcPr>
            <w:tcW w:w="4488" w:type="dxa"/>
          </w:tcPr>
          <w:p w14:paraId="298EEC1D" w14:textId="77777777" w:rsidR="0057694E" w:rsidRPr="00743DF3" w:rsidRDefault="00E67B1B" w:rsidP="0057694E">
            <w:pPr>
              <w:pStyle w:val="Tabellentext"/>
              <w:rPr>
                <w:del w:id="616" w:author="IQTIG" w:date="2020-04-28T19:37:00Z"/>
              </w:rPr>
            </w:pPr>
            <w:del w:id="617" w:author="IQTIG" w:date="2020-04-28T19:37:00Z">
              <w:r>
                <w:delText>Häufige Angabe von LVEF 'nicht bekannt'</w:delText>
              </w:r>
            </w:del>
          </w:p>
        </w:tc>
        <w:tc>
          <w:tcPr>
            <w:tcW w:w="992" w:type="dxa"/>
          </w:tcPr>
          <w:p w14:paraId="6B04E8D4" w14:textId="77777777" w:rsidR="0057694E" w:rsidRPr="0057694E" w:rsidRDefault="00E67B1B" w:rsidP="0057694E">
            <w:pPr>
              <w:pStyle w:val="Tabellentext"/>
              <w:rPr>
                <w:del w:id="618" w:author="IQTIG" w:date="2020-04-28T19:37:00Z"/>
                <w:rFonts w:asciiTheme="minorHAnsi" w:hAnsiTheme="minorHAnsi" w:cstheme="minorHAnsi"/>
              </w:rPr>
            </w:pPr>
            <w:del w:id="619" w:author="IQTIG" w:date="2020-04-28T19:37:00Z">
              <w:r>
                <w:rPr>
                  <w:rFonts w:cs="Calibri"/>
                </w:rPr>
                <w:delText>Nein</w:delText>
              </w:r>
            </w:del>
          </w:p>
        </w:tc>
        <w:tc>
          <w:tcPr>
            <w:tcW w:w="851" w:type="dxa"/>
          </w:tcPr>
          <w:p w14:paraId="3664F41E" w14:textId="77777777" w:rsidR="0057694E" w:rsidRPr="0057694E" w:rsidRDefault="00E67B1B" w:rsidP="0057694E">
            <w:pPr>
              <w:pStyle w:val="CodeOhneSilbentrennung"/>
              <w:rPr>
                <w:del w:id="620" w:author="IQTIG" w:date="2020-04-28T19:37:00Z"/>
                <w:rStyle w:val="Code"/>
                <w:rFonts w:asciiTheme="minorHAnsi" w:hAnsiTheme="minorHAnsi" w:cstheme="minorHAnsi"/>
              </w:rPr>
            </w:pPr>
            <w:del w:id="621" w:author="IQTIG" w:date="2020-04-28T19:37:00Z">
              <w:r>
                <w:rPr>
                  <w:rStyle w:val="Code"/>
                  <w:rFonts w:ascii="Calibri" w:hAnsi="Calibri" w:cs="Calibri"/>
                </w:rPr>
                <w:delText>Nein</w:delText>
              </w:r>
            </w:del>
          </w:p>
        </w:tc>
        <w:tc>
          <w:tcPr>
            <w:tcW w:w="1984" w:type="dxa"/>
          </w:tcPr>
          <w:p w14:paraId="59F5FA57" w14:textId="77777777" w:rsidR="0057694E" w:rsidRPr="0057694E" w:rsidRDefault="00E67B1B" w:rsidP="007B6F69">
            <w:pPr>
              <w:pStyle w:val="CodeOhneSilbentrennung"/>
              <w:rPr>
                <w:del w:id="622" w:author="IQTIG" w:date="2020-04-28T19:37:00Z"/>
                <w:rFonts w:asciiTheme="minorHAnsi" w:hAnsiTheme="minorHAnsi" w:cstheme="minorHAnsi"/>
              </w:rPr>
            </w:pPr>
            <w:del w:id="623" w:author="IQTIG" w:date="2020-04-28T19:37:00Z">
              <w:r>
                <w:rPr>
                  <w:rFonts w:ascii="Calibri" w:hAnsi="Calibri" w:cs="Calibri"/>
                </w:rPr>
                <w:delText>Vergleichbar</w:delText>
              </w:r>
            </w:del>
          </w:p>
        </w:tc>
        <w:tc>
          <w:tcPr>
            <w:tcW w:w="4789" w:type="dxa"/>
          </w:tcPr>
          <w:p w14:paraId="4C91B478" w14:textId="77777777" w:rsidR="0057694E" w:rsidRPr="0057694E" w:rsidRDefault="00E67B1B" w:rsidP="007B6F69">
            <w:pPr>
              <w:pStyle w:val="CodeOhneSilbentrennung"/>
              <w:rPr>
                <w:del w:id="624" w:author="IQTIG" w:date="2020-04-28T19:37:00Z"/>
                <w:rFonts w:asciiTheme="minorHAnsi" w:hAnsiTheme="minorHAnsi" w:cstheme="minorHAnsi"/>
              </w:rPr>
            </w:pPr>
            <w:del w:id="625" w:author="IQTIG" w:date="2020-04-28T19:37:00Z">
              <w:r>
                <w:rPr>
                  <w:rFonts w:ascii="Calibri" w:hAnsi="Calibri" w:cs="Calibri"/>
                </w:rPr>
                <w:delText>-</w:delText>
              </w:r>
            </w:del>
          </w:p>
        </w:tc>
      </w:tr>
      <w:tr w:rsidR="0057694E" w:rsidRPr="00743DF3" w14:paraId="2CB065C0" w14:textId="77777777" w:rsidTr="0057694E">
        <w:trPr>
          <w:cnfStyle w:val="000000010000" w:firstRow="0" w:lastRow="0" w:firstColumn="0" w:lastColumn="0" w:oddVBand="0" w:evenVBand="0" w:oddHBand="0" w:evenHBand="1" w:firstRowFirstColumn="0" w:firstRowLastColumn="0" w:lastRowFirstColumn="0" w:lastRowLastColumn="0"/>
          <w:trHeight w:val="416"/>
          <w:del w:id="626" w:author="IQTIG" w:date="2020-04-28T19:37:00Z"/>
        </w:trPr>
        <w:tc>
          <w:tcPr>
            <w:tcW w:w="1466" w:type="dxa"/>
          </w:tcPr>
          <w:p w14:paraId="07ABCCCF" w14:textId="77777777" w:rsidR="0057694E" w:rsidRPr="00743DF3" w:rsidRDefault="00E67B1B" w:rsidP="0057694E">
            <w:pPr>
              <w:pStyle w:val="Tabellentext"/>
              <w:rPr>
                <w:del w:id="627" w:author="IQTIG" w:date="2020-04-28T19:37:00Z"/>
              </w:rPr>
            </w:pPr>
            <w:del w:id="628" w:author="IQTIG" w:date="2020-04-28T19:37:00Z">
              <w:r>
                <w:delText>850317</w:delText>
              </w:r>
              <w:r w:rsidRPr="00FE3E4B">
                <w:rPr>
                  <w:color w:val="FF0000"/>
                </w:rPr>
                <w:delText xml:space="preserve"> </w:delText>
              </w:r>
            </w:del>
          </w:p>
        </w:tc>
        <w:tc>
          <w:tcPr>
            <w:tcW w:w="4488" w:type="dxa"/>
          </w:tcPr>
          <w:p w14:paraId="64DCC430" w14:textId="77777777" w:rsidR="0057694E" w:rsidRPr="00743DF3" w:rsidRDefault="00E67B1B" w:rsidP="0057694E">
            <w:pPr>
              <w:pStyle w:val="Tabellentext"/>
              <w:rPr>
                <w:del w:id="629" w:author="IQTIG" w:date="2020-04-28T19:37:00Z"/>
              </w:rPr>
            </w:pPr>
            <w:del w:id="630" w:author="IQTIG" w:date="2020-04-28T19:37:00Z">
              <w:r>
                <w:delText>Angabe von ASA 5</w:delText>
              </w:r>
            </w:del>
          </w:p>
        </w:tc>
        <w:tc>
          <w:tcPr>
            <w:tcW w:w="992" w:type="dxa"/>
          </w:tcPr>
          <w:p w14:paraId="045F5EFA" w14:textId="77777777" w:rsidR="0057694E" w:rsidRPr="0057694E" w:rsidRDefault="00E67B1B" w:rsidP="0057694E">
            <w:pPr>
              <w:pStyle w:val="Tabellentext"/>
              <w:rPr>
                <w:del w:id="631" w:author="IQTIG" w:date="2020-04-28T19:37:00Z"/>
                <w:rFonts w:asciiTheme="minorHAnsi" w:hAnsiTheme="minorHAnsi" w:cstheme="minorHAnsi"/>
              </w:rPr>
            </w:pPr>
            <w:del w:id="632" w:author="IQTIG" w:date="2020-04-28T19:37:00Z">
              <w:r>
                <w:rPr>
                  <w:rFonts w:cs="Calibri"/>
                </w:rPr>
                <w:delText>Nein</w:delText>
              </w:r>
            </w:del>
          </w:p>
        </w:tc>
        <w:tc>
          <w:tcPr>
            <w:tcW w:w="851" w:type="dxa"/>
          </w:tcPr>
          <w:p w14:paraId="59CB41C2" w14:textId="77777777" w:rsidR="0057694E" w:rsidRPr="0057694E" w:rsidRDefault="00E67B1B" w:rsidP="0057694E">
            <w:pPr>
              <w:pStyle w:val="CodeOhneSilbentrennung"/>
              <w:rPr>
                <w:del w:id="633" w:author="IQTIG" w:date="2020-04-28T19:37:00Z"/>
                <w:rStyle w:val="Code"/>
                <w:rFonts w:asciiTheme="minorHAnsi" w:hAnsiTheme="minorHAnsi" w:cstheme="minorHAnsi"/>
              </w:rPr>
            </w:pPr>
            <w:del w:id="634" w:author="IQTIG" w:date="2020-04-28T19:37:00Z">
              <w:r>
                <w:rPr>
                  <w:rStyle w:val="Code"/>
                  <w:rFonts w:ascii="Calibri" w:hAnsi="Calibri" w:cs="Calibri"/>
                </w:rPr>
                <w:delText>Nein</w:delText>
              </w:r>
            </w:del>
          </w:p>
        </w:tc>
        <w:tc>
          <w:tcPr>
            <w:tcW w:w="1984" w:type="dxa"/>
          </w:tcPr>
          <w:p w14:paraId="65A69E5E" w14:textId="77777777" w:rsidR="0057694E" w:rsidRPr="0057694E" w:rsidRDefault="00E67B1B" w:rsidP="007B6F69">
            <w:pPr>
              <w:pStyle w:val="CodeOhneSilbentrennung"/>
              <w:rPr>
                <w:del w:id="635" w:author="IQTIG" w:date="2020-04-28T19:37:00Z"/>
                <w:rFonts w:asciiTheme="minorHAnsi" w:hAnsiTheme="minorHAnsi" w:cstheme="minorHAnsi"/>
              </w:rPr>
            </w:pPr>
            <w:del w:id="636" w:author="IQTIG" w:date="2020-04-28T19:37:00Z">
              <w:r>
                <w:rPr>
                  <w:rFonts w:ascii="Calibri" w:hAnsi="Calibri" w:cs="Calibri"/>
                </w:rPr>
                <w:delText>Vergleichbar</w:delText>
              </w:r>
            </w:del>
          </w:p>
        </w:tc>
        <w:tc>
          <w:tcPr>
            <w:tcW w:w="4789" w:type="dxa"/>
          </w:tcPr>
          <w:p w14:paraId="441675C2" w14:textId="77777777" w:rsidR="0057694E" w:rsidRPr="0057694E" w:rsidRDefault="00E67B1B" w:rsidP="007B6F69">
            <w:pPr>
              <w:pStyle w:val="CodeOhneSilbentrennung"/>
              <w:rPr>
                <w:del w:id="637" w:author="IQTIG" w:date="2020-04-28T19:37:00Z"/>
                <w:rFonts w:asciiTheme="minorHAnsi" w:hAnsiTheme="minorHAnsi" w:cstheme="minorHAnsi"/>
              </w:rPr>
            </w:pPr>
            <w:del w:id="638" w:author="IQTIG" w:date="2020-04-28T19:37:00Z">
              <w:r>
                <w:rPr>
                  <w:rFonts w:ascii="Calibri" w:hAnsi="Calibri" w:cs="Calibri"/>
                </w:rPr>
                <w:delText>-</w:delText>
              </w:r>
            </w:del>
          </w:p>
        </w:tc>
      </w:tr>
      <w:tr w:rsidR="0057694E" w:rsidRPr="00743DF3" w14:paraId="6CC5824E"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899F147" w14:textId="472529E0" w:rsidR="0057694E" w:rsidRPr="00743DF3" w:rsidRDefault="00001087" w:rsidP="0057694E">
            <w:pPr>
              <w:pStyle w:val="Tabellentext"/>
            </w:pPr>
            <w:ins w:id="639" w:author="IQTIG" w:date="2020-04-28T19:37:00Z">
              <w:r>
                <w:t>851903</w:t>
              </w:r>
            </w:ins>
            <w:r w:rsidRPr="00FE3E4B">
              <w:rPr>
                <w:color w:val="FF0000"/>
              </w:rPr>
              <w:t xml:space="preserve"> </w:t>
            </w:r>
            <w:r>
              <w:br/>
              <w:t>(NEU)</w:t>
            </w:r>
          </w:p>
        </w:tc>
        <w:tc>
          <w:tcPr>
            <w:tcW w:w="4488" w:type="dxa"/>
          </w:tcPr>
          <w:p w14:paraId="54CA03F6" w14:textId="4FB66784" w:rsidR="0057694E" w:rsidRPr="00743DF3" w:rsidRDefault="00E67B1B" w:rsidP="0057694E">
            <w:pPr>
              <w:pStyle w:val="Tabellentext"/>
            </w:pPr>
            <w:del w:id="640" w:author="IQTIG" w:date="2020-04-28T19:37:00Z">
              <w:r>
                <w:delText>Unterdokumentation von GKV-Patientinnen und -Patienten</w:delText>
              </w:r>
            </w:del>
            <w:ins w:id="641" w:author="IQTIG" w:date="2020-04-28T19:37:00Z">
              <w:r w:rsidR="00001087">
                <w:t>Häufig keine Durchleuchtung durchgeführt</w:t>
              </w:r>
            </w:ins>
          </w:p>
        </w:tc>
        <w:tc>
          <w:tcPr>
            <w:tcW w:w="992" w:type="dxa"/>
          </w:tcPr>
          <w:p w14:paraId="6506E608" w14:textId="23AE01B4" w:rsidR="0057694E" w:rsidRPr="0057694E" w:rsidRDefault="00E67B1B" w:rsidP="0057694E">
            <w:pPr>
              <w:pStyle w:val="Tabellentext"/>
              <w:rPr>
                <w:rFonts w:asciiTheme="minorHAnsi" w:hAnsiTheme="minorHAnsi" w:cstheme="minorHAnsi"/>
              </w:rPr>
            </w:pPr>
            <w:del w:id="642" w:author="IQTIG" w:date="2020-04-28T19:37:00Z">
              <w:r>
                <w:rPr>
                  <w:rFonts w:cs="Calibri"/>
                </w:rPr>
                <w:delText>–</w:delText>
              </w:r>
            </w:del>
            <w:ins w:id="643" w:author="IQTIG" w:date="2020-04-28T19:37:00Z">
              <w:r w:rsidR="00001087">
                <w:rPr>
                  <w:rFonts w:cs="Calibri"/>
                </w:rPr>
                <w:t>-</w:t>
              </w:r>
            </w:ins>
          </w:p>
        </w:tc>
        <w:tc>
          <w:tcPr>
            <w:tcW w:w="851" w:type="dxa"/>
          </w:tcPr>
          <w:p w14:paraId="54B3AFCD" w14:textId="65842C8E" w:rsidR="0057694E" w:rsidRPr="0057694E" w:rsidRDefault="00E67B1B" w:rsidP="0057694E">
            <w:pPr>
              <w:pStyle w:val="CodeOhneSilbentrennung"/>
              <w:rPr>
                <w:rStyle w:val="Code"/>
                <w:rFonts w:asciiTheme="minorHAnsi" w:hAnsiTheme="minorHAnsi" w:cstheme="minorHAnsi"/>
              </w:rPr>
            </w:pPr>
            <w:del w:id="644" w:author="IQTIG" w:date="2020-04-28T19:37:00Z">
              <w:r>
                <w:rPr>
                  <w:rStyle w:val="Code"/>
                  <w:rFonts w:ascii="Calibri" w:hAnsi="Calibri" w:cs="Calibri"/>
                </w:rPr>
                <w:delText>–</w:delText>
              </w:r>
            </w:del>
            <w:ins w:id="645" w:author="IQTIG" w:date="2020-04-28T19:37:00Z">
              <w:r w:rsidR="00001087">
                <w:rPr>
                  <w:rStyle w:val="Code"/>
                  <w:rFonts w:ascii="Calibri" w:hAnsi="Calibri" w:cs="Calibri"/>
                </w:rPr>
                <w:t>-</w:t>
              </w:r>
            </w:ins>
          </w:p>
        </w:tc>
        <w:tc>
          <w:tcPr>
            <w:tcW w:w="1984" w:type="dxa"/>
          </w:tcPr>
          <w:p w14:paraId="0C6C1EB9" w14:textId="77777777" w:rsidR="0057694E" w:rsidRPr="0057694E" w:rsidRDefault="00001087" w:rsidP="007B6F69">
            <w:pPr>
              <w:pStyle w:val="CodeOhneSilbentrennung"/>
              <w:rPr>
                <w:rFonts w:asciiTheme="minorHAnsi" w:hAnsiTheme="minorHAnsi" w:cstheme="minorHAnsi"/>
              </w:rPr>
            </w:pPr>
            <w:r>
              <w:rPr>
                <w:rFonts w:ascii="Calibri" w:hAnsi="Calibri" w:cs="Calibri"/>
              </w:rPr>
              <w:t>Im Vorjahr nicht berechnet</w:t>
            </w:r>
          </w:p>
        </w:tc>
        <w:tc>
          <w:tcPr>
            <w:tcW w:w="4789" w:type="dxa"/>
          </w:tcPr>
          <w:p w14:paraId="2AE34B1E" w14:textId="1AAE3F72" w:rsidR="0057694E" w:rsidRPr="0057694E" w:rsidRDefault="00E67B1B" w:rsidP="007B6F69">
            <w:pPr>
              <w:pStyle w:val="CodeOhneSilbentrennung"/>
              <w:rPr>
                <w:rFonts w:asciiTheme="minorHAnsi" w:hAnsiTheme="minorHAnsi" w:cstheme="minorHAnsi"/>
              </w:rPr>
            </w:pPr>
            <w:del w:id="646" w:author="IQTIG" w:date="2020-04-28T19:37:00Z">
              <w:r>
                <w:rPr>
                  <w:rFonts w:ascii="Calibri" w:hAnsi="Calibri" w:cs="Calibri"/>
                </w:rPr>
                <w:delText>–</w:delText>
              </w:r>
            </w:del>
            <w:ins w:id="647" w:author="IQTIG" w:date="2020-04-28T19:37:00Z">
              <w:r w:rsidR="00001087">
                <w:rPr>
                  <w:rFonts w:ascii="Calibri" w:hAnsi="Calibri" w:cs="Calibri"/>
                </w:rPr>
                <w:t>-</w:t>
              </w:r>
            </w:ins>
          </w:p>
        </w:tc>
      </w:tr>
      <w:tr w:rsidR="0057694E" w:rsidRPr="00743DF3" w14:paraId="0E969A46"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024E451" w14:textId="29C4B58F" w:rsidR="0057694E" w:rsidRPr="00743DF3" w:rsidRDefault="00001087" w:rsidP="0057694E">
            <w:pPr>
              <w:pStyle w:val="Tabellentext"/>
            </w:pPr>
            <w:r>
              <w:t>851801</w:t>
            </w:r>
            <w:del w:id="648" w:author="IQTIG" w:date="2020-04-28T19:37:00Z">
              <w:r w:rsidR="00E67B1B">
                <w:delText>850193</w:delText>
              </w:r>
            </w:del>
            <w:r w:rsidRPr="00FE3E4B">
              <w:rPr>
                <w:color w:val="FF0000"/>
              </w:rPr>
              <w:t xml:space="preserve"> </w:t>
            </w:r>
          </w:p>
        </w:tc>
        <w:tc>
          <w:tcPr>
            <w:tcW w:w="4488" w:type="dxa"/>
          </w:tcPr>
          <w:p w14:paraId="5257EC8A" w14:textId="7A75EAD0" w:rsidR="0057694E" w:rsidRPr="00743DF3" w:rsidRDefault="00E67B1B" w:rsidP="0057694E">
            <w:pPr>
              <w:pStyle w:val="Tabellentext"/>
            </w:pPr>
            <w:del w:id="649" w:author="IQTIG" w:date="2020-04-28T19:37:00Z">
              <w:r>
                <w:delText xml:space="preserve">Auffälligkeitskriterium zur </w:delText>
              </w:r>
            </w:del>
            <w:r w:rsidR="00001087">
              <w:t>Unterdokumentation</w:t>
            </w:r>
            <w:ins w:id="650" w:author="IQTIG" w:date="2020-04-28T19:37:00Z">
              <w:r w:rsidR="00001087">
                <w:t xml:space="preserve"> von GKV-Patientinnen und -Patienten</w:t>
              </w:r>
            </w:ins>
          </w:p>
        </w:tc>
        <w:tc>
          <w:tcPr>
            <w:tcW w:w="992" w:type="dxa"/>
          </w:tcPr>
          <w:p w14:paraId="121A4061" w14:textId="77777777" w:rsidR="0057694E" w:rsidRPr="0057694E" w:rsidRDefault="00001087" w:rsidP="0057694E">
            <w:pPr>
              <w:pStyle w:val="Tabellentext"/>
              <w:rPr>
                <w:rFonts w:asciiTheme="minorHAnsi" w:hAnsiTheme="minorHAnsi" w:cstheme="minorHAnsi"/>
              </w:rPr>
            </w:pPr>
            <w:r>
              <w:rPr>
                <w:rFonts w:cs="Calibri"/>
              </w:rPr>
              <w:t>Nein</w:t>
            </w:r>
          </w:p>
        </w:tc>
        <w:tc>
          <w:tcPr>
            <w:tcW w:w="851" w:type="dxa"/>
          </w:tcPr>
          <w:p w14:paraId="14247F57" w14:textId="77777777" w:rsidR="0057694E" w:rsidRPr="0057694E" w:rsidRDefault="0000108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735E5A0" w14:textId="77777777" w:rsidR="0057694E" w:rsidRPr="0057694E" w:rsidRDefault="00001087" w:rsidP="007B6F69">
            <w:pPr>
              <w:pStyle w:val="CodeOhneSilbentrennung"/>
              <w:rPr>
                <w:rFonts w:asciiTheme="minorHAnsi" w:hAnsiTheme="minorHAnsi" w:cstheme="minorHAnsi"/>
              </w:rPr>
            </w:pPr>
            <w:r>
              <w:rPr>
                <w:rFonts w:ascii="Calibri" w:hAnsi="Calibri" w:cs="Calibri"/>
              </w:rPr>
              <w:t>Vergleichbar</w:t>
            </w:r>
          </w:p>
        </w:tc>
        <w:tc>
          <w:tcPr>
            <w:tcW w:w="4789" w:type="dxa"/>
          </w:tcPr>
          <w:p w14:paraId="49B70DBB" w14:textId="77777777" w:rsidR="0057694E" w:rsidRPr="0057694E" w:rsidRDefault="00001087" w:rsidP="007B6F69">
            <w:pPr>
              <w:pStyle w:val="CodeOhneSilbentrennung"/>
              <w:rPr>
                <w:rFonts w:asciiTheme="minorHAnsi" w:hAnsiTheme="minorHAnsi" w:cstheme="minorHAnsi"/>
              </w:rPr>
            </w:pPr>
            <w:r>
              <w:rPr>
                <w:rFonts w:ascii="Calibri" w:hAnsi="Calibri" w:cs="Calibri"/>
              </w:rPr>
              <w:t>-</w:t>
            </w:r>
          </w:p>
        </w:tc>
      </w:tr>
      <w:tr w:rsidR="0057694E" w:rsidRPr="00743DF3" w14:paraId="7BA9521B"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2A93304" w14:textId="77777777" w:rsidR="0057694E" w:rsidRPr="00743DF3" w:rsidRDefault="00001087" w:rsidP="0057694E">
            <w:pPr>
              <w:pStyle w:val="Tabellentext"/>
            </w:pPr>
            <w:r>
              <w:t>850194</w:t>
            </w:r>
            <w:r w:rsidRPr="00FE3E4B">
              <w:rPr>
                <w:color w:val="FF0000"/>
              </w:rPr>
              <w:t xml:space="preserve"> </w:t>
            </w:r>
          </w:p>
        </w:tc>
        <w:tc>
          <w:tcPr>
            <w:tcW w:w="4488" w:type="dxa"/>
          </w:tcPr>
          <w:p w14:paraId="7016F425" w14:textId="77777777" w:rsidR="0057694E" w:rsidRPr="00743DF3" w:rsidRDefault="00001087" w:rsidP="0057694E">
            <w:pPr>
              <w:pStyle w:val="Tabellentext"/>
            </w:pPr>
            <w:r>
              <w:t>Auffälligkeitskriterium zur Überdokumentation</w:t>
            </w:r>
          </w:p>
        </w:tc>
        <w:tc>
          <w:tcPr>
            <w:tcW w:w="992" w:type="dxa"/>
          </w:tcPr>
          <w:p w14:paraId="3BA12B86" w14:textId="77777777" w:rsidR="0057694E" w:rsidRPr="0057694E" w:rsidRDefault="00001087" w:rsidP="0057694E">
            <w:pPr>
              <w:pStyle w:val="Tabellentext"/>
              <w:rPr>
                <w:rFonts w:asciiTheme="minorHAnsi" w:hAnsiTheme="minorHAnsi" w:cstheme="minorHAnsi"/>
              </w:rPr>
            </w:pPr>
            <w:r>
              <w:rPr>
                <w:rFonts w:cs="Calibri"/>
              </w:rPr>
              <w:t>Nein</w:t>
            </w:r>
          </w:p>
        </w:tc>
        <w:tc>
          <w:tcPr>
            <w:tcW w:w="851" w:type="dxa"/>
          </w:tcPr>
          <w:p w14:paraId="310F85BA" w14:textId="77777777" w:rsidR="0057694E" w:rsidRPr="0057694E" w:rsidRDefault="0000108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B8A0670" w14:textId="77777777" w:rsidR="0057694E" w:rsidRPr="0057694E" w:rsidRDefault="00001087" w:rsidP="007B6F69">
            <w:pPr>
              <w:pStyle w:val="CodeOhneSilbentrennung"/>
              <w:rPr>
                <w:rFonts w:asciiTheme="minorHAnsi" w:hAnsiTheme="minorHAnsi" w:cstheme="minorHAnsi"/>
              </w:rPr>
            </w:pPr>
            <w:r>
              <w:rPr>
                <w:rFonts w:ascii="Calibri" w:hAnsi="Calibri" w:cs="Calibri"/>
              </w:rPr>
              <w:t>Vergleichbar</w:t>
            </w:r>
          </w:p>
        </w:tc>
        <w:tc>
          <w:tcPr>
            <w:tcW w:w="4789" w:type="dxa"/>
          </w:tcPr>
          <w:p w14:paraId="3925D6AC" w14:textId="18BE32CA" w:rsidR="0057694E" w:rsidRPr="0057694E" w:rsidRDefault="00E67B1B" w:rsidP="007B6F69">
            <w:pPr>
              <w:pStyle w:val="CodeOhneSilbentrennung"/>
              <w:rPr>
                <w:rFonts w:asciiTheme="minorHAnsi" w:hAnsiTheme="minorHAnsi" w:cstheme="minorHAnsi"/>
              </w:rPr>
            </w:pPr>
            <w:del w:id="651" w:author="IQTIG" w:date="2020-04-28T19:37:00Z">
              <w:r>
                <w:rPr>
                  <w:rFonts w:ascii="Calibri" w:hAnsi="Calibri" w:cs="Calibri"/>
                </w:rPr>
                <w:delText>Es wurde die Mindestfallzahl im Nenner (Soll-Zahl) gestrichen. Stattdessen wurde eine Mindestfallzahl von 20 Fällen im Zähler festgelegt. Damit wird sichergestellt, dass einer Überdokumentation (&gt; 110%) auch bei einer kleinen Sollzahl (&lt; 20) im Rahmen des Strukturierten Dialogs nachgegangen werden kann.</w:delText>
              </w:r>
            </w:del>
            <w:ins w:id="652" w:author="IQTIG" w:date="2020-04-28T19:37:00Z">
              <w:r w:rsidR="00001087">
                <w:rPr>
                  <w:rFonts w:ascii="Calibri" w:hAnsi="Calibri" w:cs="Calibri"/>
                </w:rPr>
                <w:t>-</w:t>
              </w:r>
            </w:ins>
          </w:p>
        </w:tc>
      </w:tr>
      <w:tr w:rsidR="0057694E" w:rsidRPr="00743DF3" w14:paraId="34DBAFA8"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9BFDCE8" w14:textId="77777777" w:rsidR="0057694E" w:rsidRPr="00743DF3" w:rsidRDefault="00001087" w:rsidP="0057694E">
            <w:pPr>
              <w:pStyle w:val="Tabellentext"/>
            </w:pPr>
            <w:r>
              <w:t>850220</w:t>
            </w:r>
            <w:r w:rsidRPr="00FE3E4B">
              <w:rPr>
                <w:color w:val="FF0000"/>
              </w:rPr>
              <w:t xml:space="preserve"> </w:t>
            </w:r>
          </w:p>
        </w:tc>
        <w:tc>
          <w:tcPr>
            <w:tcW w:w="4488" w:type="dxa"/>
          </w:tcPr>
          <w:p w14:paraId="408A76F0" w14:textId="77777777" w:rsidR="0057694E" w:rsidRPr="00743DF3" w:rsidRDefault="00001087" w:rsidP="0057694E">
            <w:pPr>
              <w:pStyle w:val="Tabellentext"/>
            </w:pPr>
            <w:r>
              <w:t>Auffälligkeitskriterium zum Minimaldatensatz (MDS)</w:t>
            </w:r>
          </w:p>
        </w:tc>
        <w:tc>
          <w:tcPr>
            <w:tcW w:w="992" w:type="dxa"/>
          </w:tcPr>
          <w:p w14:paraId="1B01BA0B" w14:textId="77777777" w:rsidR="0057694E" w:rsidRPr="0057694E" w:rsidRDefault="00001087" w:rsidP="0057694E">
            <w:pPr>
              <w:pStyle w:val="Tabellentext"/>
              <w:rPr>
                <w:rFonts w:asciiTheme="minorHAnsi" w:hAnsiTheme="minorHAnsi" w:cstheme="minorHAnsi"/>
              </w:rPr>
            </w:pPr>
            <w:r>
              <w:rPr>
                <w:rFonts w:cs="Calibri"/>
              </w:rPr>
              <w:t>Nein</w:t>
            </w:r>
          </w:p>
        </w:tc>
        <w:tc>
          <w:tcPr>
            <w:tcW w:w="851" w:type="dxa"/>
          </w:tcPr>
          <w:p w14:paraId="2C4AFE35" w14:textId="77777777" w:rsidR="0057694E" w:rsidRPr="0057694E" w:rsidRDefault="0000108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406F24C" w14:textId="77777777" w:rsidR="0057694E" w:rsidRPr="0057694E" w:rsidRDefault="00001087" w:rsidP="007B6F69">
            <w:pPr>
              <w:pStyle w:val="CodeOhneSilbentrennung"/>
              <w:rPr>
                <w:rFonts w:asciiTheme="minorHAnsi" w:hAnsiTheme="minorHAnsi" w:cstheme="minorHAnsi"/>
              </w:rPr>
            </w:pPr>
            <w:r>
              <w:rPr>
                <w:rFonts w:ascii="Calibri" w:hAnsi="Calibri" w:cs="Calibri"/>
              </w:rPr>
              <w:t>Vergleichbar</w:t>
            </w:r>
          </w:p>
        </w:tc>
        <w:tc>
          <w:tcPr>
            <w:tcW w:w="4789" w:type="dxa"/>
          </w:tcPr>
          <w:p w14:paraId="298A2C8C" w14:textId="77777777" w:rsidR="0057694E" w:rsidRPr="0057694E" w:rsidRDefault="00001087" w:rsidP="007B6F69">
            <w:pPr>
              <w:pStyle w:val="CodeOhneSilbentrennung"/>
              <w:rPr>
                <w:rFonts w:asciiTheme="minorHAnsi" w:hAnsiTheme="minorHAnsi" w:cstheme="minorHAnsi"/>
              </w:rPr>
            </w:pPr>
            <w:r>
              <w:rPr>
                <w:rFonts w:ascii="Calibri" w:hAnsi="Calibri" w:cs="Calibri"/>
              </w:rPr>
              <w:t>-</w:t>
            </w:r>
          </w:p>
        </w:tc>
      </w:tr>
    </w:tbl>
    <w:p w14:paraId="6AEE8DBB" w14:textId="77777777" w:rsidR="005D6C32" w:rsidRDefault="003B2478" w:rsidP="00A36F56"/>
    <w:p w14:paraId="5CC026A2" w14:textId="009FA62F" w:rsidR="00C0533D" w:rsidRDefault="00E67B1B" w:rsidP="005D6C32">
      <w:pPr>
        <w:pStyle w:val="Absatzberschriftebene2nurinNavigation"/>
      </w:pPr>
      <w:del w:id="653" w:author="IQTIG" w:date="2020-04-28T19:37:00Z">
        <w:r>
          <w:lastRenderedPageBreak/>
          <w:delText>2017</w:delText>
        </w:r>
      </w:del>
      <w:ins w:id="654" w:author="IQTIG" w:date="2020-04-28T19:37:00Z">
        <w:r w:rsidR="00001087">
          <w:t>2018</w:t>
        </w:r>
      </w:ins>
      <w:r w:rsidR="00001087">
        <w:t xml:space="preserve"> zusätzlich berechnete </w:t>
      </w:r>
      <w:r w:rsidR="00001087" w:rsidRPr="00C01860">
        <w:t>Auffälligkeitskriterien</w:t>
      </w:r>
      <w:del w:id="655" w:author="IQTIG" w:date="2020-04-28T19:37:00Z">
        <w:r>
          <w:delText>: keine</w:delText>
        </w:r>
      </w:del>
    </w:p>
    <w:tbl>
      <w:tblPr>
        <w:tblStyle w:val="IQTIGStandard"/>
        <w:tblW w:w="14317" w:type="dxa"/>
        <w:tblLook w:val="0420" w:firstRow="1" w:lastRow="0" w:firstColumn="0" w:lastColumn="0" w:noHBand="0" w:noVBand="1"/>
      </w:tblPr>
      <w:tblGrid>
        <w:gridCol w:w="1560"/>
        <w:gridCol w:w="6662"/>
        <w:gridCol w:w="6095"/>
      </w:tblGrid>
      <w:tr w:rsidR="005D6C32" w:rsidRPr="009E2B0C" w14:paraId="791BD59B" w14:textId="77777777" w:rsidTr="005D6C32">
        <w:trPr>
          <w:cnfStyle w:val="100000000000" w:firstRow="1" w:lastRow="0" w:firstColumn="0" w:lastColumn="0" w:oddVBand="0" w:evenVBand="0" w:oddHBand="0" w:evenHBand="0" w:firstRowFirstColumn="0" w:firstRowLastColumn="0" w:lastRowFirstColumn="0" w:lastRowLastColumn="0"/>
          <w:trHeight w:val="370"/>
          <w:tblHeader/>
          <w:ins w:id="656" w:author="IQTIG" w:date="2020-04-28T19:37:00Z"/>
        </w:trPr>
        <w:tc>
          <w:tcPr>
            <w:tcW w:w="1560" w:type="dxa"/>
          </w:tcPr>
          <w:p w14:paraId="5296FDAD" w14:textId="77777777" w:rsidR="005D6C32" w:rsidRPr="009E2B0C" w:rsidRDefault="00001087" w:rsidP="00BD71D2">
            <w:pPr>
              <w:pStyle w:val="Tabellenkopf"/>
              <w:rPr>
                <w:ins w:id="657" w:author="IQTIG" w:date="2020-04-28T19:37:00Z"/>
              </w:rPr>
            </w:pPr>
            <w:bookmarkStart w:id="658" w:name="_GoBack" w:colFirst="0" w:colLast="3"/>
            <w:ins w:id="659" w:author="IQTIG" w:date="2020-04-28T19:37:00Z">
              <w:r>
                <w:t>ID</w:t>
              </w:r>
            </w:ins>
          </w:p>
        </w:tc>
        <w:tc>
          <w:tcPr>
            <w:tcW w:w="6662" w:type="dxa"/>
          </w:tcPr>
          <w:p w14:paraId="058EB41D" w14:textId="77777777" w:rsidR="005D6C32" w:rsidRPr="009E2B0C" w:rsidRDefault="00001087" w:rsidP="00BD71D2">
            <w:pPr>
              <w:pStyle w:val="Tabellenkopf"/>
              <w:rPr>
                <w:ins w:id="660" w:author="IQTIG" w:date="2020-04-28T19:37:00Z"/>
              </w:rPr>
            </w:pPr>
            <w:ins w:id="661" w:author="IQTIG" w:date="2020-04-28T19:37:00Z">
              <w:r>
                <w:t>AK-Bezeichnung</w:t>
              </w:r>
            </w:ins>
          </w:p>
        </w:tc>
        <w:tc>
          <w:tcPr>
            <w:tcW w:w="6095" w:type="dxa"/>
          </w:tcPr>
          <w:p w14:paraId="4EA05CFB" w14:textId="77777777" w:rsidR="005D6C32" w:rsidRPr="009E2B0C" w:rsidRDefault="00001087" w:rsidP="00BD71D2">
            <w:pPr>
              <w:pStyle w:val="Tabellenkopf"/>
              <w:rPr>
                <w:ins w:id="662" w:author="IQTIG" w:date="2020-04-28T19:37:00Z"/>
              </w:rPr>
            </w:pPr>
            <w:ins w:id="663" w:author="IQTIG" w:date="2020-04-28T19:37:00Z">
              <w:r>
                <w:t>Begründung für Streichung</w:t>
              </w:r>
            </w:ins>
          </w:p>
        </w:tc>
      </w:tr>
      <w:tr w:rsidR="005D6C32" w:rsidRPr="00743DF3" w14:paraId="77FFE36F" w14:textId="77777777" w:rsidTr="005D6C32">
        <w:trPr>
          <w:cnfStyle w:val="000000100000" w:firstRow="0" w:lastRow="0" w:firstColumn="0" w:lastColumn="0" w:oddVBand="0" w:evenVBand="0" w:oddHBand="1" w:evenHBand="0" w:firstRowFirstColumn="0" w:firstRowLastColumn="0" w:lastRowFirstColumn="0" w:lastRowLastColumn="0"/>
          <w:trHeight w:val="416"/>
          <w:ins w:id="664" w:author="IQTIG" w:date="2020-04-28T19:37:00Z"/>
        </w:trPr>
        <w:tc>
          <w:tcPr>
            <w:tcW w:w="1560" w:type="dxa"/>
          </w:tcPr>
          <w:p w14:paraId="3BDEA600" w14:textId="77777777" w:rsidR="005D6C32" w:rsidRPr="00743DF3" w:rsidRDefault="00001087" w:rsidP="005D6C32">
            <w:pPr>
              <w:pStyle w:val="Tabellentext"/>
              <w:rPr>
                <w:ins w:id="665" w:author="IQTIG" w:date="2020-04-28T19:37:00Z"/>
              </w:rPr>
            </w:pPr>
            <w:ins w:id="666" w:author="IQTIG" w:date="2020-04-28T19:37:00Z">
              <w:r>
                <w:t>850193</w:t>
              </w:r>
            </w:ins>
          </w:p>
        </w:tc>
        <w:tc>
          <w:tcPr>
            <w:tcW w:w="6662" w:type="dxa"/>
          </w:tcPr>
          <w:p w14:paraId="6793303B" w14:textId="77777777" w:rsidR="005D6C32" w:rsidRPr="00743DF3" w:rsidRDefault="00001087" w:rsidP="005D6C32">
            <w:pPr>
              <w:pStyle w:val="Tabellentext"/>
              <w:rPr>
                <w:ins w:id="667" w:author="IQTIG" w:date="2020-04-28T19:37:00Z"/>
              </w:rPr>
            </w:pPr>
            <w:ins w:id="668" w:author="IQTIG" w:date="2020-04-28T19:37:00Z">
              <w:r>
                <w:t>Auffälligkeitskriterium zur Unterdokumentation</w:t>
              </w:r>
            </w:ins>
          </w:p>
        </w:tc>
        <w:tc>
          <w:tcPr>
            <w:tcW w:w="6095" w:type="dxa"/>
          </w:tcPr>
          <w:p w14:paraId="14AE264C" w14:textId="77777777" w:rsidR="005D6C32" w:rsidRPr="00743DF3" w:rsidRDefault="00001087" w:rsidP="005D6C32">
            <w:pPr>
              <w:pStyle w:val="Tabellentext"/>
              <w:rPr>
                <w:ins w:id="669" w:author="IQTIG" w:date="2020-04-28T19:37:00Z"/>
              </w:rPr>
            </w:pPr>
            <w:ins w:id="670" w:author="IQTIG" w:date="2020-04-28T19:37:00Z">
              <w:r>
                <w:t>Aufgrund der 100%-Dokumentationspflicht (§ 137 Abs. 2 SGB V) erfolgt bereits eine Sanktionierung gem. § 24 QSKH-RL. Eine Weiterführung des AK mit einem Referenzbereich von ≥ 95% ist daher nicht sinnvoll.</w:t>
              </w:r>
            </w:ins>
          </w:p>
        </w:tc>
      </w:tr>
      <w:tr w:rsidR="005D6C32" w:rsidRPr="00743DF3" w14:paraId="3957AD8B" w14:textId="77777777" w:rsidTr="005D6C32">
        <w:trPr>
          <w:cnfStyle w:val="000000010000" w:firstRow="0" w:lastRow="0" w:firstColumn="0" w:lastColumn="0" w:oddVBand="0" w:evenVBand="0" w:oddHBand="0" w:evenHBand="1" w:firstRowFirstColumn="0" w:firstRowLastColumn="0" w:lastRowFirstColumn="0" w:lastRowLastColumn="0"/>
          <w:trHeight w:val="416"/>
          <w:ins w:id="671" w:author="IQTIG" w:date="2020-04-28T19:37:00Z"/>
        </w:trPr>
        <w:tc>
          <w:tcPr>
            <w:tcW w:w="1560" w:type="dxa"/>
          </w:tcPr>
          <w:p w14:paraId="2EC51183" w14:textId="77777777" w:rsidR="005D6C32" w:rsidRPr="00743DF3" w:rsidRDefault="00001087" w:rsidP="005D6C32">
            <w:pPr>
              <w:pStyle w:val="Tabellentext"/>
              <w:rPr>
                <w:ins w:id="672" w:author="IQTIG" w:date="2020-04-28T19:37:00Z"/>
              </w:rPr>
            </w:pPr>
            <w:ins w:id="673" w:author="IQTIG" w:date="2020-04-28T19:37:00Z">
              <w:r>
                <w:t>850314</w:t>
              </w:r>
            </w:ins>
          </w:p>
        </w:tc>
        <w:tc>
          <w:tcPr>
            <w:tcW w:w="6662" w:type="dxa"/>
          </w:tcPr>
          <w:p w14:paraId="593D8F8D" w14:textId="77777777" w:rsidR="005D6C32" w:rsidRPr="00743DF3" w:rsidRDefault="00001087" w:rsidP="005D6C32">
            <w:pPr>
              <w:pStyle w:val="Tabellentext"/>
              <w:rPr>
                <w:ins w:id="674" w:author="IQTIG" w:date="2020-04-28T19:37:00Z"/>
              </w:rPr>
            </w:pPr>
            <w:ins w:id="675" w:author="IQTIG" w:date="2020-04-28T19:37:00Z">
              <w:r>
                <w:t>Häufig ICD-System 'sonstiges'</w:t>
              </w:r>
            </w:ins>
          </w:p>
        </w:tc>
        <w:tc>
          <w:tcPr>
            <w:tcW w:w="6095" w:type="dxa"/>
          </w:tcPr>
          <w:p w14:paraId="29B90092" w14:textId="77777777" w:rsidR="005D6C32" w:rsidRPr="00743DF3" w:rsidRDefault="00001087" w:rsidP="005D6C32">
            <w:pPr>
              <w:pStyle w:val="Tabellentext"/>
              <w:rPr>
                <w:ins w:id="676" w:author="IQTIG" w:date="2020-04-28T19:37:00Z"/>
              </w:rPr>
            </w:pPr>
            <w:ins w:id="677" w:author="IQTIG" w:date="2020-04-28T19:37:00Z">
              <w:r>
                <w:t>Es gibt kaum rechnerische Auffälligkeiten. Fehldokumentationen haben sich im SD nur in Einzelfällen bestätigt.</w:t>
              </w:r>
            </w:ins>
          </w:p>
        </w:tc>
      </w:tr>
      <w:tr w:rsidR="005D6C32" w:rsidRPr="00743DF3" w14:paraId="05F18795" w14:textId="77777777" w:rsidTr="005D6C32">
        <w:trPr>
          <w:cnfStyle w:val="000000100000" w:firstRow="0" w:lastRow="0" w:firstColumn="0" w:lastColumn="0" w:oddVBand="0" w:evenVBand="0" w:oddHBand="1" w:evenHBand="0" w:firstRowFirstColumn="0" w:firstRowLastColumn="0" w:lastRowFirstColumn="0" w:lastRowLastColumn="0"/>
          <w:trHeight w:val="416"/>
          <w:ins w:id="678" w:author="IQTIG" w:date="2020-04-28T19:37:00Z"/>
        </w:trPr>
        <w:tc>
          <w:tcPr>
            <w:tcW w:w="1560" w:type="dxa"/>
          </w:tcPr>
          <w:p w14:paraId="73A9726D" w14:textId="77777777" w:rsidR="005D6C32" w:rsidRPr="00743DF3" w:rsidRDefault="00001087" w:rsidP="005D6C32">
            <w:pPr>
              <w:pStyle w:val="Tabellentext"/>
              <w:rPr>
                <w:ins w:id="679" w:author="IQTIG" w:date="2020-04-28T19:37:00Z"/>
              </w:rPr>
            </w:pPr>
            <w:ins w:id="680" w:author="IQTIG" w:date="2020-04-28T19:37:00Z">
              <w:r>
                <w:t>850315</w:t>
              </w:r>
            </w:ins>
          </w:p>
        </w:tc>
        <w:tc>
          <w:tcPr>
            <w:tcW w:w="6662" w:type="dxa"/>
          </w:tcPr>
          <w:p w14:paraId="4697C3FF" w14:textId="77777777" w:rsidR="005D6C32" w:rsidRPr="00743DF3" w:rsidRDefault="00001087" w:rsidP="005D6C32">
            <w:pPr>
              <w:pStyle w:val="Tabellentext"/>
              <w:rPr>
                <w:ins w:id="681" w:author="IQTIG" w:date="2020-04-28T19:37:00Z"/>
              </w:rPr>
            </w:pPr>
            <w:ins w:id="682" w:author="IQTIG" w:date="2020-04-28T19:37:00Z">
              <w:r>
                <w:t>Häufige Angabe von LVEF 'nicht bekannt'</w:t>
              </w:r>
            </w:ins>
          </w:p>
        </w:tc>
        <w:tc>
          <w:tcPr>
            <w:tcW w:w="6095" w:type="dxa"/>
          </w:tcPr>
          <w:p w14:paraId="4746E5FA" w14:textId="77777777" w:rsidR="005D6C32" w:rsidRPr="00743DF3" w:rsidRDefault="00001087" w:rsidP="005D6C32">
            <w:pPr>
              <w:pStyle w:val="Tabellentext"/>
              <w:rPr>
                <w:ins w:id="683" w:author="IQTIG" w:date="2020-04-28T19:37:00Z"/>
              </w:rPr>
            </w:pPr>
            <w:ins w:id="684" w:author="IQTIG" w:date="2020-04-28T19:37:00Z">
              <w:r>
                <w:t>Die Anzahl der rechnerischen Auffälligkeiten zum EJ 2018 sind noch weiter gesunken und die fehldokumentierenden Häuser war im Vorjahr gering. Zudem bedeutet eine Nicht-Dokumentation der LVEF gemäß den Rechenregeln bezogen auf alle 3 betroffenen QIs einen Nachteil für den Leistungserbringer (d. h., er wird eher rechnerisch auffällig). Demnach wird das AK nicht mehr benötigt.</w:t>
              </w:r>
            </w:ins>
          </w:p>
        </w:tc>
      </w:tr>
      <w:tr w:rsidR="005D6C32" w:rsidRPr="00743DF3" w14:paraId="12EC9ED3" w14:textId="77777777" w:rsidTr="005D6C32">
        <w:trPr>
          <w:cnfStyle w:val="000000010000" w:firstRow="0" w:lastRow="0" w:firstColumn="0" w:lastColumn="0" w:oddVBand="0" w:evenVBand="0" w:oddHBand="0" w:evenHBand="1" w:firstRowFirstColumn="0" w:firstRowLastColumn="0" w:lastRowFirstColumn="0" w:lastRowLastColumn="0"/>
          <w:trHeight w:val="416"/>
          <w:ins w:id="685" w:author="IQTIG" w:date="2020-04-28T19:37:00Z"/>
        </w:trPr>
        <w:tc>
          <w:tcPr>
            <w:tcW w:w="1560" w:type="dxa"/>
          </w:tcPr>
          <w:p w14:paraId="1DEB17DA" w14:textId="77777777" w:rsidR="005D6C32" w:rsidRPr="00743DF3" w:rsidRDefault="00001087" w:rsidP="005D6C32">
            <w:pPr>
              <w:pStyle w:val="Tabellentext"/>
              <w:rPr>
                <w:ins w:id="686" w:author="IQTIG" w:date="2020-04-28T19:37:00Z"/>
              </w:rPr>
            </w:pPr>
            <w:ins w:id="687" w:author="IQTIG" w:date="2020-04-28T19:37:00Z">
              <w:r>
                <w:t>850317</w:t>
              </w:r>
            </w:ins>
          </w:p>
        </w:tc>
        <w:tc>
          <w:tcPr>
            <w:tcW w:w="6662" w:type="dxa"/>
          </w:tcPr>
          <w:p w14:paraId="5EFECCED" w14:textId="77777777" w:rsidR="005D6C32" w:rsidRPr="00743DF3" w:rsidRDefault="00001087" w:rsidP="005D6C32">
            <w:pPr>
              <w:pStyle w:val="Tabellentext"/>
              <w:rPr>
                <w:ins w:id="688" w:author="IQTIG" w:date="2020-04-28T19:37:00Z"/>
              </w:rPr>
            </w:pPr>
            <w:ins w:id="689" w:author="IQTIG" w:date="2020-04-28T19:37:00Z">
              <w:r>
                <w:t>Angabe von ASA 5</w:t>
              </w:r>
            </w:ins>
          </w:p>
        </w:tc>
        <w:tc>
          <w:tcPr>
            <w:tcW w:w="6095" w:type="dxa"/>
          </w:tcPr>
          <w:p w14:paraId="70088BEB" w14:textId="77777777" w:rsidR="005D6C32" w:rsidRPr="00743DF3" w:rsidRDefault="00001087" w:rsidP="005D6C32">
            <w:pPr>
              <w:pStyle w:val="Tabellentext"/>
              <w:rPr>
                <w:ins w:id="690" w:author="IQTIG" w:date="2020-04-28T19:37:00Z"/>
              </w:rPr>
            </w:pPr>
            <w:ins w:id="691" w:author="IQTIG" w:date="2020-04-28T19:37:00Z">
              <w:r>
                <w:t>Es gibt kaum rechnerische Auffälligkeiten. Fehldokumentationen haben sich zudem im SD nur in Einzelfällen bestätigt.</w:t>
              </w:r>
            </w:ins>
          </w:p>
        </w:tc>
      </w:tr>
      <w:bookmarkEnd w:id="658"/>
    </w:tbl>
    <w:p w14:paraId="1A95C039" w14:textId="77777777" w:rsidR="005D6C32" w:rsidRDefault="003B2478" w:rsidP="00A36F56"/>
    <w:sectPr w:rsidR="005D6C32" w:rsidSect="00FB2C83">
      <w:headerReference w:type="default" r:id="rId85"/>
      <w:footerReference w:type="default" r:id="rId86"/>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40CD3C" w14:textId="77777777" w:rsidR="003B2478" w:rsidRDefault="003B2478" w:rsidP="00EC7661">
      <w:pPr>
        <w:spacing w:after="0"/>
      </w:pPr>
      <w:r>
        <w:separator/>
      </w:r>
    </w:p>
  </w:endnote>
  <w:endnote w:type="continuationSeparator" w:id="0">
    <w:p w14:paraId="588511EB" w14:textId="77777777" w:rsidR="003B2478" w:rsidRDefault="003B2478"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84B57" w14:textId="6A21457B"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3B2478">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B2478">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E660A" w14:textId="77777777" w:rsidR="00B71823" w:rsidRDefault="003B2478">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DB469" w14:textId="77777777" w:rsidR="00B71823" w:rsidRDefault="003B2478">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66042" w14:textId="13D8665F" w:rsidR="003473BE" w:rsidRDefault="00E67B1B">
    <w:pPr>
      <w:pStyle w:val="Fuzeile"/>
    </w:pPr>
    <w:r>
      <w:t xml:space="preserve">© IQTIG </w:t>
    </w:r>
    <w:r>
      <w:fldChar w:fldCharType="begin"/>
    </w:r>
    <w:r>
      <w:instrText>DATE \@ YYYY</w:instrText>
    </w:r>
    <w:r>
      <w:fldChar w:fldCharType="separate"/>
    </w:r>
    <w:r w:rsidR="003B2478">
      <w:rPr>
        <w:noProof/>
      </w:rPr>
      <w:t>2020</w:t>
    </w:r>
    <w:r>
      <w:fldChar w:fldCharType="end"/>
    </w:r>
    <w:r>
      <w:ptab w:relativeTo="margin" w:alignment="center" w:leader="none"/>
    </w:r>
    <w:r>
      <w:t xml:space="preserve"> Stand: 09.04.2019</w:t>
    </w:r>
    <w:r>
      <w:ptab w:relativeTo="margin" w:alignment="right" w:leader="none"/>
    </w:r>
    <w:r>
      <w:t xml:space="preserve"> </w:t>
    </w:r>
    <w:r>
      <w:fldChar w:fldCharType="begin"/>
    </w:r>
    <w:r>
      <w:instrText xml:space="preserve"> PAGE  \* Arabic  \* MERGEFORMAT </w:instrText>
    </w:r>
    <w:r>
      <w:fldChar w:fldCharType="separate"/>
    </w:r>
    <w:r w:rsidR="00947B0D">
      <w:rPr>
        <w:noProof/>
      </w:rPr>
      <w:t>11</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AA30C" w14:textId="77777777" w:rsidR="00B71823" w:rsidRDefault="003B2478">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F701C" w14:textId="77777777" w:rsidR="00B71823" w:rsidRDefault="003B2478">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E112B" w14:textId="7A805697" w:rsidR="003473BE" w:rsidRDefault="00001087">
    <w:pPr>
      <w:pStyle w:val="Fuzeile"/>
    </w:pPr>
    <w:r>
      <w:t xml:space="preserve">© IQTIG </w:t>
    </w:r>
    <w:r>
      <w:fldChar w:fldCharType="begin"/>
    </w:r>
    <w:r>
      <w:instrText>DATE \@ YYYY</w:instrText>
    </w:r>
    <w:r>
      <w:fldChar w:fldCharType="separate"/>
    </w:r>
    <w:r w:rsidR="003B24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B2478">
      <w:rPr>
        <w:noProof/>
      </w:rPr>
      <w:t>12</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4105F" w14:textId="77777777" w:rsidR="00B71823" w:rsidRDefault="003B2478">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EB0E7" w14:textId="77777777" w:rsidR="00B71823" w:rsidRDefault="003B2478">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095AC" w14:textId="28930C6B" w:rsidR="003473BE" w:rsidRDefault="00E67B1B">
    <w:pPr>
      <w:pStyle w:val="Fuzeile"/>
    </w:pPr>
    <w:r>
      <w:t xml:space="preserve">© IQTIG </w:t>
    </w:r>
    <w:r>
      <w:fldChar w:fldCharType="begin"/>
    </w:r>
    <w:r>
      <w:instrText>DATE \@ YYYY</w:instrText>
    </w:r>
    <w:r>
      <w:fldChar w:fldCharType="separate"/>
    </w:r>
    <w:r w:rsidR="003B2478">
      <w:rPr>
        <w:noProof/>
      </w:rPr>
      <w:t>2020</w:t>
    </w:r>
    <w:r>
      <w:fldChar w:fldCharType="end"/>
    </w:r>
    <w:r>
      <w:ptab w:relativeTo="margin" w:alignment="center" w:leader="none"/>
    </w:r>
    <w:r>
      <w:t xml:space="preserve"> Stand: 09.04.2019</w:t>
    </w:r>
    <w:r>
      <w:ptab w:relativeTo="margin" w:alignment="right" w:leader="none"/>
    </w:r>
    <w:r>
      <w:t xml:space="preserve"> </w:t>
    </w:r>
    <w:r>
      <w:fldChar w:fldCharType="begin"/>
    </w:r>
    <w:r>
      <w:instrText xml:space="preserve"> PAGE  \* Arabic  \* MERGEFORMAT </w:instrText>
    </w:r>
    <w:r>
      <w:fldChar w:fldCharType="separate"/>
    </w:r>
    <w:r w:rsidR="00947B0D">
      <w:rPr>
        <w:noProof/>
      </w:rPr>
      <w:t>16</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CF82D" w14:textId="77777777" w:rsidR="00B71823" w:rsidRDefault="003B247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B1FB0" w14:textId="77777777" w:rsidR="00B71823" w:rsidRDefault="003B2478">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182CD" w14:textId="77777777" w:rsidR="00B71823" w:rsidRDefault="003B2478">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9C780" w14:textId="55AE7E3E" w:rsidR="003473BE" w:rsidRDefault="00001087">
    <w:pPr>
      <w:pStyle w:val="Fuzeile"/>
    </w:pPr>
    <w:r>
      <w:t xml:space="preserve">© IQTIG </w:t>
    </w:r>
    <w:r>
      <w:fldChar w:fldCharType="begin"/>
    </w:r>
    <w:r>
      <w:instrText>DATE \@ YYYY</w:instrText>
    </w:r>
    <w:r>
      <w:fldChar w:fldCharType="separate"/>
    </w:r>
    <w:r w:rsidR="003B24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B2478">
      <w:rPr>
        <w:noProof/>
      </w:rPr>
      <w:t>15</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763BA" w14:textId="77777777" w:rsidR="00B71823" w:rsidRDefault="003B2478">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8E01A" w14:textId="77777777" w:rsidR="00B71823" w:rsidRDefault="003B2478">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5265B" w14:textId="1A9C43F6" w:rsidR="003473BE" w:rsidRDefault="00001087">
    <w:pPr>
      <w:pStyle w:val="Fuzeile"/>
    </w:pPr>
    <w:r>
      <w:t xml:space="preserve">© IQTIG </w:t>
    </w:r>
    <w:r>
      <w:fldChar w:fldCharType="begin"/>
    </w:r>
    <w:r>
      <w:instrText>DATE \@ YYYY</w:instrText>
    </w:r>
    <w:r>
      <w:fldChar w:fldCharType="separate"/>
    </w:r>
    <w:r w:rsidR="003B24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B2478">
      <w:rPr>
        <w:noProof/>
      </w:rPr>
      <w:t>17</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D0D4D" w14:textId="77777777" w:rsidR="00B71823" w:rsidRDefault="003B2478">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7223C" w14:textId="77777777" w:rsidR="00234F7F" w:rsidRDefault="003B2478">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E9F16" w14:textId="36074BDD" w:rsidR="00257C02" w:rsidRPr="00652525" w:rsidRDefault="00001087" w:rsidP="00652525">
    <w:pPr>
      <w:pStyle w:val="Fuzeile"/>
    </w:pPr>
    <w:r>
      <w:t xml:space="preserve">© IQTIG </w:t>
    </w:r>
    <w:r>
      <w:fldChar w:fldCharType="begin"/>
    </w:r>
    <w:r>
      <w:instrText>DATE \@ YYYY</w:instrText>
    </w:r>
    <w:r>
      <w:fldChar w:fldCharType="separate"/>
    </w:r>
    <w:r w:rsidR="003B24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B2478">
      <w:rPr>
        <w:noProof/>
      </w:rPr>
      <w:t>19</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8881C" w14:textId="77777777" w:rsidR="00234F7F" w:rsidRDefault="003B2478">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86C2F" w14:textId="77777777" w:rsidR="006B3B8A" w:rsidRDefault="003B247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C676E" w14:textId="351F1D87" w:rsidR="003473BE" w:rsidRDefault="00001087">
    <w:pPr>
      <w:pStyle w:val="Fuzeile"/>
    </w:pPr>
    <w:r>
      <w:t xml:space="preserve">© IQTIG </w:t>
    </w:r>
    <w:r>
      <w:fldChar w:fldCharType="begin"/>
    </w:r>
    <w:r>
      <w:instrText>DATE \@ YYYY</w:instrText>
    </w:r>
    <w:r>
      <w:fldChar w:fldCharType="separate"/>
    </w:r>
    <w:r w:rsidR="003B24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B2478">
      <w:rPr>
        <w:noProof/>
      </w:rPr>
      <w:t>5</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77BA1" w14:textId="1A95CE5C" w:rsidR="00482B9B" w:rsidRDefault="00001087">
    <w:pPr>
      <w:pStyle w:val="Fuzeile"/>
    </w:pPr>
    <w:r>
      <w:t xml:space="preserve">© IQTIG </w:t>
    </w:r>
    <w:r>
      <w:fldChar w:fldCharType="begin"/>
    </w:r>
    <w:r>
      <w:instrText>DATE \@ YYYY</w:instrText>
    </w:r>
    <w:r>
      <w:fldChar w:fldCharType="separate"/>
    </w:r>
    <w:r w:rsidR="003B24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B2478">
      <w:rPr>
        <w:noProof/>
      </w:rPr>
      <w:t>20</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5DB8D" w14:textId="77777777" w:rsidR="006B3B8A" w:rsidRDefault="003B2478">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D317A" w14:textId="77777777" w:rsidR="006E1197" w:rsidRDefault="003B2478">
    <w:pPr>
      <w:pStyle w:val="Fuzeile"/>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B708A" w14:textId="7F63D6ED" w:rsidR="00CF528F" w:rsidRDefault="00001087">
    <w:pPr>
      <w:pStyle w:val="Fuzeile"/>
    </w:pPr>
    <w:r>
      <w:t xml:space="preserve">© IQTIG </w:t>
    </w:r>
    <w:r>
      <w:fldChar w:fldCharType="begin"/>
    </w:r>
    <w:r>
      <w:instrText>DATE \@ YYYY</w:instrText>
    </w:r>
    <w:r>
      <w:fldChar w:fldCharType="separate"/>
    </w:r>
    <w:r w:rsidR="003B24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B2478">
      <w:rPr>
        <w:noProof/>
      </w:rPr>
      <w:t>21</w:t>
    </w:r>
    <w: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58DE2" w14:textId="77777777" w:rsidR="006E1197" w:rsidRDefault="003B2478">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80C7B" w14:textId="77777777" w:rsidR="008379C3" w:rsidRDefault="003B2478">
    <w:pPr>
      <w:pStyle w:val="Fuzeile"/>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1DBE8" w14:textId="03732C77" w:rsidR="00102A6F" w:rsidRDefault="00001087">
    <w:pPr>
      <w:pStyle w:val="Fuzeile"/>
    </w:pPr>
    <w:r>
      <w:t xml:space="preserve">© IQTIG </w:t>
    </w:r>
    <w:r>
      <w:fldChar w:fldCharType="begin"/>
    </w:r>
    <w:r>
      <w:instrText>DATE \@ YYYY</w:instrText>
    </w:r>
    <w:r>
      <w:fldChar w:fldCharType="separate"/>
    </w:r>
    <w:r w:rsidR="003B24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B2478">
      <w:rPr>
        <w:noProof/>
      </w:rPr>
      <w:t>22</w:t>
    </w:r>
    <w: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4828E" w14:textId="77777777" w:rsidR="008379C3" w:rsidRDefault="003B2478">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C4914" w14:textId="3C5DF47D" w:rsidR="00257C02" w:rsidRPr="00652525" w:rsidRDefault="00001087" w:rsidP="00652525">
    <w:pPr>
      <w:pStyle w:val="Fuzeile"/>
    </w:pPr>
    <w:r>
      <w:t xml:space="preserve">© IQTIG </w:t>
    </w:r>
    <w:r>
      <w:fldChar w:fldCharType="begin"/>
    </w:r>
    <w:r>
      <w:instrText>DATE \@ YYYY</w:instrText>
    </w:r>
    <w:r>
      <w:fldChar w:fldCharType="separate"/>
    </w:r>
    <w:r w:rsidR="003B24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B2478">
      <w:rPr>
        <w:noProof/>
      </w:rPr>
      <w:t>24</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FDD0F" w14:textId="77777777" w:rsidR="00B71823" w:rsidRDefault="003B2478">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9937C" w14:textId="77777777" w:rsidR="00B71823" w:rsidRDefault="003B2478">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E65B1" w14:textId="4DF57AD5" w:rsidR="003473BE" w:rsidRDefault="00001087">
    <w:pPr>
      <w:pStyle w:val="Fuzeile"/>
    </w:pPr>
    <w:r>
      <w:t xml:space="preserve">© IQTIG </w:t>
    </w:r>
    <w:r>
      <w:fldChar w:fldCharType="begin"/>
    </w:r>
    <w:r>
      <w:instrText>DATE \@ YYYY</w:instrText>
    </w:r>
    <w:r>
      <w:fldChar w:fldCharType="separate"/>
    </w:r>
    <w:r w:rsidR="003B24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B2478">
      <w:rPr>
        <w:noProof/>
      </w:rPr>
      <w:t>7</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5FFBA" w14:textId="77777777" w:rsidR="00B71823" w:rsidRDefault="003B2478">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A3E31" w14:textId="77777777" w:rsidR="00B71823" w:rsidRDefault="003B2478">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04A01" w14:textId="12F94599" w:rsidR="003473BE" w:rsidRDefault="00E67B1B">
    <w:pPr>
      <w:pStyle w:val="Fuzeile"/>
    </w:pPr>
    <w:r>
      <w:t xml:space="preserve">© IQTIG </w:t>
    </w:r>
    <w:r>
      <w:fldChar w:fldCharType="begin"/>
    </w:r>
    <w:r>
      <w:instrText>DATE \@ YYYY</w:instrText>
    </w:r>
    <w:r>
      <w:fldChar w:fldCharType="separate"/>
    </w:r>
    <w:r w:rsidR="003B2478">
      <w:rPr>
        <w:noProof/>
      </w:rPr>
      <w:t>2020</w:t>
    </w:r>
    <w:r>
      <w:fldChar w:fldCharType="end"/>
    </w:r>
    <w:r>
      <w:ptab w:relativeTo="margin" w:alignment="center" w:leader="none"/>
    </w:r>
    <w:r>
      <w:t xml:space="preserve"> Stand: 09.04.2019</w:t>
    </w:r>
    <w:r>
      <w:ptab w:relativeTo="margin" w:alignment="right" w:leader="none"/>
    </w:r>
    <w:r>
      <w:t xml:space="preserve"> </w:t>
    </w:r>
    <w:r>
      <w:fldChar w:fldCharType="begin"/>
    </w:r>
    <w:r>
      <w:instrText xml:space="preserve"> PAGE  \* Arabic  \* MERGEFORMAT </w:instrText>
    </w:r>
    <w:r>
      <w:fldChar w:fldCharType="separate"/>
    </w:r>
    <w:r w:rsidR="003B2478">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4D13F" w14:textId="77777777" w:rsidR="003B2478" w:rsidRDefault="003B2478" w:rsidP="00EC7661">
      <w:pPr>
        <w:spacing w:after="0"/>
      </w:pPr>
      <w:r>
        <w:separator/>
      </w:r>
    </w:p>
  </w:footnote>
  <w:footnote w:type="continuationSeparator" w:id="0">
    <w:p w14:paraId="4F47269C" w14:textId="77777777" w:rsidR="003B2478" w:rsidRDefault="003B2478"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C0DB1" w14:textId="77777777" w:rsidR="00CD505F" w:rsidRDefault="00CD505F" w:rsidP="00CD505F">
    <w:pPr>
      <w:pStyle w:val="Kopfzeile"/>
    </w:pPr>
    <w:r w:rsidRPr="006B3B8A">
      <w:t xml:space="preserve">Statistische Basisprüfung Auffälligkeitskriterien: Plausibilität und Vollzähligkeit nach </w:t>
    </w:r>
    <w:r>
      <w:t>QSKH-RL</w:t>
    </w:r>
  </w:p>
  <w:p w14:paraId="49A627FA" w14:textId="77777777" w:rsidR="00CD505F" w:rsidRDefault="00CD505F" w:rsidP="00CD505F">
    <w:pPr>
      <w:pStyle w:val="Kopfzeile"/>
    </w:pPr>
    <w:r>
      <w:t>09/4 - Implantierbare Defibrillatoren-Implantation</w:t>
    </w:r>
  </w:p>
  <w:p w14:paraId="06587239" w14:textId="00E05106" w:rsidR="00907B99" w:rsidRPr="00CD505F" w:rsidRDefault="00CD505F" w:rsidP="00CD505F">
    <w:pPr>
      <w:pStyle w:val="Kopfzeile"/>
    </w:pPr>
    <w:r>
      <w:fldChar w:fldCharType="begin"/>
    </w:r>
    <w:r>
      <w:instrText xml:space="preserve"> STYLEREF  "Überschrift (Titelei)"</w:instrText>
    </w:r>
    <w:r>
      <w:fldChar w:fldCharType="separate"/>
    </w:r>
    <w:r w:rsidR="003B2478">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0947F" w14:textId="77777777" w:rsidR="00B71823" w:rsidRDefault="003B2478">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4F674" w14:textId="77777777" w:rsidR="00B71823" w:rsidRDefault="003B2478">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1C062" w14:textId="77777777" w:rsidR="00B71823" w:rsidRDefault="00E67B1B" w:rsidP="003473BE">
    <w:pPr>
      <w:pStyle w:val="Kopfzeile"/>
    </w:pPr>
    <w:r w:rsidRPr="00B71823">
      <w:t>Statistische Basisprüfung Auffälligkeitskriterien: Plausibilität und Vollzähligkeit nach QSKH-RL</w:t>
    </w:r>
  </w:p>
  <w:p w14:paraId="2EEE441F" w14:textId="77777777" w:rsidR="003473BE" w:rsidRPr="00395622" w:rsidRDefault="00E67B1B" w:rsidP="003473BE">
    <w:pPr>
      <w:pStyle w:val="Kopfzeile"/>
    </w:pPr>
    <w:r>
      <w:t>09/4</w:t>
    </w:r>
    <w:r w:rsidRPr="00395622">
      <w:t xml:space="preserve"> - </w:t>
    </w:r>
    <w:r>
      <w:t>Implantierbare Defibrillatoren-Implantation</w:t>
    </w:r>
  </w:p>
  <w:p w14:paraId="05B82EE9" w14:textId="77777777" w:rsidR="003473BE" w:rsidRDefault="00E67B1B">
    <w:pPr>
      <w:pStyle w:val="Kopfzeile"/>
    </w:pPr>
    <w:r>
      <w:t>850317: Angabe von ASA 5</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FFD02" w14:textId="77777777" w:rsidR="00B71823" w:rsidRDefault="003B2478">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F713B" w14:textId="77777777" w:rsidR="00B71823" w:rsidRDefault="003B2478">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F954D" w14:textId="77777777" w:rsidR="00B71823" w:rsidRDefault="00001087" w:rsidP="003473BE">
    <w:pPr>
      <w:pStyle w:val="Kopfzeile"/>
    </w:pPr>
    <w:r w:rsidRPr="00B71823">
      <w:t xml:space="preserve">Statistische Basisprüfung Auffälligkeitskriterien: Plausibilität und Vollzähligkeit nach </w:t>
    </w:r>
    <w:r>
      <w:t>QSKH-RL</w:t>
    </w:r>
  </w:p>
  <w:p w14:paraId="33EFA110" w14:textId="77777777" w:rsidR="003473BE" w:rsidRPr="00395622" w:rsidRDefault="00001087" w:rsidP="003473BE">
    <w:pPr>
      <w:pStyle w:val="Kopfzeile"/>
    </w:pPr>
    <w:r>
      <w:t>09/4</w:t>
    </w:r>
    <w:r w:rsidRPr="00395622">
      <w:t xml:space="preserve"> - </w:t>
    </w:r>
    <w:r>
      <w:t>Implantierbare Defibrillatoren-Implantation</w:t>
    </w:r>
  </w:p>
  <w:p w14:paraId="0B02A07B" w14:textId="77777777" w:rsidR="003473BE" w:rsidRDefault="00001087">
    <w:pPr>
      <w:pStyle w:val="Kopfzeile"/>
    </w:pPr>
    <w:r>
      <w:t>851801: Unterdokumentation von GKV-Patientinnen und -Patienten</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43AAE" w14:textId="77777777" w:rsidR="00B71823" w:rsidRDefault="003B2478">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DD81D" w14:textId="77777777" w:rsidR="00B71823" w:rsidRDefault="003B2478">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B0B2E" w14:textId="77777777" w:rsidR="00B71823" w:rsidRDefault="00E67B1B" w:rsidP="003473BE">
    <w:pPr>
      <w:pStyle w:val="Kopfzeile"/>
    </w:pPr>
    <w:r w:rsidRPr="00B71823">
      <w:t>Statistische Basisprüfung Auffälligkeitskriterien: Plausibilität und Vollzähligkeit nach QSKH-RL</w:t>
    </w:r>
  </w:p>
  <w:p w14:paraId="74B8D8BF" w14:textId="77777777" w:rsidR="003473BE" w:rsidRPr="00395622" w:rsidRDefault="00E67B1B" w:rsidP="003473BE">
    <w:pPr>
      <w:pStyle w:val="Kopfzeile"/>
    </w:pPr>
    <w:r>
      <w:t>09/4</w:t>
    </w:r>
    <w:r w:rsidRPr="00395622">
      <w:t xml:space="preserve"> - </w:t>
    </w:r>
    <w:r>
      <w:t>Implantierbare Defibrillatoren-Implantation</w:t>
    </w:r>
  </w:p>
  <w:p w14:paraId="72600CF2" w14:textId="77777777" w:rsidR="003473BE" w:rsidRDefault="00E67B1B">
    <w:pPr>
      <w:pStyle w:val="Kopfzeile"/>
    </w:pPr>
    <w:r>
      <w:t>850193: Auffälligkeitskriterium zur Unterdokumentation</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78A56" w14:textId="77777777" w:rsidR="00B71823" w:rsidRDefault="003B247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84254" w14:textId="77777777" w:rsidR="00B71823" w:rsidRDefault="003B2478">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22306" w14:textId="77777777" w:rsidR="00B71823" w:rsidRDefault="003B2478">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B8F47" w14:textId="77777777" w:rsidR="00B71823" w:rsidRDefault="00001087" w:rsidP="003473BE">
    <w:pPr>
      <w:pStyle w:val="Kopfzeile"/>
    </w:pPr>
    <w:r w:rsidRPr="00B71823">
      <w:t xml:space="preserve">Statistische Basisprüfung Auffälligkeitskriterien: Plausibilität und Vollzähligkeit nach </w:t>
    </w:r>
    <w:r>
      <w:t>QSKH-RL</w:t>
    </w:r>
  </w:p>
  <w:p w14:paraId="27A46C37" w14:textId="77777777" w:rsidR="003473BE" w:rsidRPr="00395622" w:rsidRDefault="00001087" w:rsidP="003473BE">
    <w:pPr>
      <w:pStyle w:val="Kopfzeile"/>
    </w:pPr>
    <w:r>
      <w:t>09/4</w:t>
    </w:r>
    <w:r w:rsidRPr="00395622">
      <w:t xml:space="preserve"> - </w:t>
    </w:r>
    <w:r>
      <w:t>Implantierbare Defibrillatoren-Implantation</w:t>
    </w:r>
  </w:p>
  <w:p w14:paraId="69D83027" w14:textId="77777777" w:rsidR="003473BE" w:rsidRDefault="00001087">
    <w:pPr>
      <w:pStyle w:val="Kopfzeile"/>
    </w:pPr>
    <w:r>
      <w:t>850194: Auffälligkeitskriterium zur Überdokumentation</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28E3B" w14:textId="77777777" w:rsidR="00B71823" w:rsidRDefault="003B2478">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4830C" w14:textId="77777777" w:rsidR="00B71823" w:rsidRDefault="003B2478">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F8FA0" w14:textId="77777777" w:rsidR="00B71823" w:rsidRDefault="00001087" w:rsidP="003473BE">
    <w:pPr>
      <w:pStyle w:val="Kopfzeile"/>
    </w:pPr>
    <w:r w:rsidRPr="00B71823">
      <w:t xml:space="preserve">Statistische Basisprüfung Auffälligkeitskriterien: Plausibilität und Vollzähligkeit nach </w:t>
    </w:r>
    <w:r>
      <w:t>QSKH-RL</w:t>
    </w:r>
  </w:p>
  <w:p w14:paraId="4035B8CE" w14:textId="77777777" w:rsidR="003473BE" w:rsidRPr="00395622" w:rsidRDefault="00001087" w:rsidP="003473BE">
    <w:pPr>
      <w:pStyle w:val="Kopfzeile"/>
    </w:pPr>
    <w:r>
      <w:t>09/4</w:t>
    </w:r>
    <w:r w:rsidRPr="00395622">
      <w:t xml:space="preserve"> - </w:t>
    </w:r>
    <w:r>
      <w:t>Implantierbare Defibrillatoren-Implantation</w:t>
    </w:r>
  </w:p>
  <w:p w14:paraId="67FF7BD8" w14:textId="77777777" w:rsidR="003473BE" w:rsidRDefault="00001087">
    <w:pPr>
      <w:pStyle w:val="Kopfzeile"/>
    </w:pPr>
    <w:r>
      <w:t>850220: Auffälligkeitskriterium zum Minimaldatensatz (MDS)</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D0E33" w14:textId="77777777" w:rsidR="00B71823" w:rsidRDefault="003B2478">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B814B" w14:textId="77777777" w:rsidR="00234F7F" w:rsidRDefault="003B2478">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205F2" w14:textId="77777777" w:rsidR="000B2554" w:rsidRDefault="00001087" w:rsidP="000B2554">
    <w:pPr>
      <w:pStyle w:val="Kopfzeile"/>
    </w:pPr>
    <w:r>
      <w:t>Statistische Basisprüfung Auffälligkeitskriterien: Plausibilität und Vollzähligkeit nach QSKH-RL</w:t>
    </w:r>
  </w:p>
  <w:p w14:paraId="00FB09E2" w14:textId="77777777" w:rsidR="00130B47" w:rsidRPr="00395622" w:rsidRDefault="00001087" w:rsidP="00130B47">
    <w:pPr>
      <w:pStyle w:val="Kopfzeile"/>
    </w:pPr>
    <w:r>
      <w:t>09/4</w:t>
    </w:r>
    <w:r w:rsidRPr="00395622">
      <w:t xml:space="preserve"> - </w:t>
    </w:r>
    <w:r>
      <w:t>Implantierbare Defibrillatoren-Implantation</w:t>
    </w:r>
  </w:p>
  <w:p w14:paraId="39B6C4F8" w14:textId="77777777" w:rsidR="00257C02" w:rsidRDefault="00001087">
    <w:pPr>
      <w:pStyle w:val="Kopfzeile"/>
    </w:pPr>
    <w:r>
      <w:t>Anhang I: Schlüssel (Spezifikation)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E8FDC" w14:textId="77777777" w:rsidR="00234F7F" w:rsidRDefault="003B2478">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7B570" w14:textId="77777777" w:rsidR="006B3B8A" w:rsidRDefault="003B247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3AC11" w14:textId="77777777" w:rsidR="00B71823" w:rsidRDefault="00001087" w:rsidP="003473BE">
    <w:pPr>
      <w:pStyle w:val="Kopfzeile"/>
    </w:pPr>
    <w:r w:rsidRPr="00B71823">
      <w:t xml:space="preserve">Statistische Basisprüfung Auffälligkeitskriterien: Plausibilität und Vollzähligkeit nach </w:t>
    </w:r>
    <w:r>
      <w:t>QSKH-RL</w:t>
    </w:r>
  </w:p>
  <w:p w14:paraId="27BCFD5E" w14:textId="77777777" w:rsidR="003473BE" w:rsidRPr="00395622" w:rsidRDefault="00001087" w:rsidP="003473BE">
    <w:pPr>
      <w:pStyle w:val="Kopfzeile"/>
    </w:pPr>
    <w:r>
      <w:t>09/4</w:t>
    </w:r>
    <w:r w:rsidRPr="00395622">
      <w:t xml:space="preserve"> - </w:t>
    </w:r>
    <w:r>
      <w:t>Implantierbare Defibrillatoren-Implantation</w:t>
    </w:r>
  </w:p>
  <w:p w14:paraId="1850B5EC" w14:textId="77777777" w:rsidR="003473BE" w:rsidRDefault="00001087">
    <w:pPr>
      <w:pStyle w:val="Kopfzeile"/>
    </w:pPr>
    <w:r>
      <w:t>850313: Häufig indikationsbegründendes klinisches Ereignis 'sonstige'</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623C9" w14:textId="77777777" w:rsidR="006B3B8A" w:rsidRDefault="00001087" w:rsidP="00482B9B">
    <w:pPr>
      <w:pStyle w:val="Kopfzeile"/>
    </w:pPr>
    <w:r w:rsidRPr="006B3B8A">
      <w:t xml:space="preserve">Statistische Basisprüfung Auffälligkeitskriterien: Plausibilität und Vollzähligkeit nach </w:t>
    </w:r>
    <w:r>
      <w:t>QSKH-RL</w:t>
    </w:r>
  </w:p>
  <w:p w14:paraId="2347C7FD" w14:textId="77777777" w:rsidR="00482B9B" w:rsidRPr="00395622" w:rsidRDefault="00001087" w:rsidP="00482B9B">
    <w:pPr>
      <w:pStyle w:val="Kopfzeile"/>
    </w:pPr>
    <w:r>
      <w:t>09/4</w:t>
    </w:r>
    <w:r w:rsidRPr="00395622">
      <w:t xml:space="preserve"> - </w:t>
    </w:r>
    <w:r>
      <w:t>Implantierbare Defibrillatoren-Implantation</w:t>
    </w:r>
  </w:p>
  <w:p w14:paraId="13CFF2F4" w14:textId="77777777" w:rsidR="00482B9B" w:rsidRDefault="00001087">
    <w:pPr>
      <w:pStyle w:val="Kopfzeile"/>
    </w:pPr>
    <w:r>
      <w:t>Anhang II: Listen</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46995" w14:textId="77777777" w:rsidR="006B3B8A" w:rsidRDefault="003B2478">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45A77" w14:textId="77777777" w:rsidR="006E1197" w:rsidRDefault="003B2478">
    <w:pPr>
      <w:pStyle w:val="Kopfzeile"/>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C8A35" w14:textId="77777777" w:rsidR="00185410" w:rsidRDefault="00001087" w:rsidP="00CF528F">
    <w:pPr>
      <w:pStyle w:val="Kopfzeile"/>
    </w:pPr>
    <w:r w:rsidRPr="00185410">
      <w:t xml:space="preserve">Statistische Basisprüfung Auffälligkeitskriterien: Plausibilität und Vollzähligkeit nach </w:t>
    </w:r>
    <w:r>
      <w:t>QSKH-RL</w:t>
    </w:r>
  </w:p>
  <w:p w14:paraId="12EEEEAB" w14:textId="77777777" w:rsidR="00CF528F" w:rsidRPr="00395622" w:rsidRDefault="00001087" w:rsidP="00CF528F">
    <w:pPr>
      <w:pStyle w:val="Kopfzeile"/>
    </w:pPr>
    <w:r>
      <w:t>09/4</w:t>
    </w:r>
    <w:r w:rsidRPr="00395622">
      <w:t xml:space="preserve"> - </w:t>
    </w:r>
    <w:r>
      <w:t>Implantierbare Defibrillatoren-Implantation</w:t>
    </w:r>
  </w:p>
  <w:p w14:paraId="7346E0AC" w14:textId="77777777" w:rsidR="00CF528F" w:rsidRDefault="00001087" w:rsidP="00CF528F">
    <w:pPr>
      <w:pStyle w:val="Kopfzeile"/>
      <w:tabs>
        <w:tab w:val="left" w:pos="1941"/>
      </w:tabs>
    </w:pPr>
    <w:r>
      <w:t>Anhang III: Vorberechnungen</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764AD" w14:textId="77777777" w:rsidR="006E1197" w:rsidRDefault="003B2478">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1E31B" w14:textId="77777777" w:rsidR="008379C3" w:rsidRDefault="003B2478">
    <w:pPr>
      <w:pStyle w:val="Kopfzeile"/>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FD23A" w14:textId="77777777" w:rsidR="008379C3" w:rsidRDefault="00001087" w:rsidP="00102A6F">
    <w:pPr>
      <w:pStyle w:val="Kopfzeile"/>
    </w:pPr>
    <w:r w:rsidRPr="008379C3">
      <w:t xml:space="preserve">Statistische Basisprüfung Auffälligkeitskriterien: Plausibilität und Vollzähligkeit nach </w:t>
    </w:r>
    <w:r>
      <w:t>QSKH-RL</w:t>
    </w:r>
  </w:p>
  <w:p w14:paraId="6BC0BD61" w14:textId="77777777" w:rsidR="00102A6F" w:rsidRPr="00395622" w:rsidRDefault="00001087" w:rsidP="00102A6F">
    <w:pPr>
      <w:pStyle w:val="Kopfzeile"/>
    </w:pPr>
    <w:r>
      <w:t>09/4</w:t>
    </w:r>
    <w:r w:rsidRPr="00395622">
      <w:t xml:space="preserve"> - </w:t>
    </w:r>
    <w:r>
      <w:t>Implantierbare Defibrillatoren-Implantation</w:t>
    </w:r>
  </w:p>
  <w:p w14:paraId="5C2E28EC" w14:textId="77777777" w:rsidR="00102A6F" w:rsidRDefault="00001087">
    <w:pPr>
      <w:pStyle w:val="Kopfzeile"/>
    </w:pPr>
    <w:r>
      <w:t>Anhang IV: Funktionen</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D5BD5" w14:textId="77777777" w:rsidR="008379C3" w:rsidRDefault="003B2478">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07350" w14:textId="77777777" w:rsidR="00130B47" w:rsidRPr="00395622" w:rsidRDefault="00001087" w:rsidP="00130B47">
    <w:pPr>
      <w:pStyle w:val="Kopfzeile"/>
    </w:pPr>
    <w:r w:rsidRPr="009D1CE9">
      <w:t>Statistische Basisprüfung Auffälligkeitskriterien: Plausibilität und Vollzähligkeit</w:t>
    </w:r>
    <w:r>
      <w:t xml:space="preserve"> nach QSKH-RL</w:t>
    </w:r>
  </w:p>
  <w:p w14:paraId="5A449210" w14:textId="77777777" w:rsidR="00130B47" w:rsidRPr="00395622" w:rsidRDefault="00001087" w:rsidP="00130B47">
    <w:pPr>
      <w:pStyle w:val="Kopfzeile"/>
    </w:pPr>
    <w:r>
      <w:t>09/4</w:t>
    </w:r>
    <w:r w:rsidRPr="00395622">
      <w:t xml:space="preserve"> - </w:t>
    </w:r>
    <w:r>
      <w:t>Implantierbare Defibrillatoren-Implantation</w:t>
    </w:r>
  </w:p>
  <w:p w14:paraId="13A44D07" w14:textId="77777777" w:rsidR="00257C02" w:rsidRDefault="00001087" w:rsidP="00505667">
    <w:pPr>
      <w:pStyle w:val="Kopfzeile"/>
    </w:pPr>
    <w:r w:rsidRPr="00505667">
      <w:t xml:space="preserve">Anhang V: Historie der </w:t>
    </w:r>
    <w:r w:rsidRPr="009D1CE9">
      <w:t>Auffälligkeitskriterien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3D0DF" w14:textId="77777777" w:rsidR="00B71823" w:rsidRDefault="003B2478">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D67A7" w14:textId="77777777" w:rsidR="00B71823" w:rsidRDefault="003B2478">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82139" w14:textId="77777777" w:rsidR="00B71823" w:rsidRDefault="00001087" w:rsidP="003473BE">
    <w:pPr>
      <w:pStyle w:val="Kopfzeile"/>
    </w:pPr>
    <w:r w:rsidRPr="00B71823">
      <w:t xml:space="preserve">Statistische Basisprüfung Auffälligkeitskriterien: Plausibilität und Vollzähligkeit nach </w:t>
    </w:r>
    <w:r>
      <w:t>QSKH-RL</w:t>
    </w:r>
  </w:p>
  <w:p w14:paraId="2B6F4FDD" w14:textId="77777777" w:rsidR="003473BE" w:rsidRPr="00395622" w:rsidRDefault="00001087" w:rsidP="003473BE">
    <w:pPr>
      <w:pStyle w:val="Kopfzeile"/>
    </w:pPr>
    <w:r>
      <w:t>09/4</w:t>
    </w:r>
    <w:r w:rsidRPr="00395622">
      <w:t xml:space="preserve"> - </w:t>
    </w:r>
    <w:r>
      <w:t>Implantierbare Defibrillatoren-Implantation</w:t>
    </w:r>
  </w:p>
  <w:p w14:paraId="6857A80D" w14:textId="77777777" w:rsidR="003473BE" w:rsidRDefault="00001087">
    <w:pPr>
      <w:pStyle w:val="Kopfzeile"/>
    </w:pPr>
    <w:r>
      <w:t>851903: Häufig keine Durchleuchtung durchgeführt</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9F81D" w14:textId="77777777" w:rsidR="00B71823" w:rsidRDefault="003B2478">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63448" w14:textId="77777777" w:rsidR="00B71823" w:rsidRDefault="003B2478">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853B" w14:textId="77777777" w:rsidR="00B71823" w:rsidRDefault="00E67B1B" w:rsidP="003473BE">
    <w:pPr>
      <w:pStyle w:val="Kopfzeile"/>
    </w:pPr>
    <w:r w:rsidRPr="00B71823">
      <w:t>Statistische Basisprüfung Auffälligkeitskriterien: Plausibilität und Vollzähligkeit nach QSKH-RL</w:t>
    </w:r>
  </w:p>
  <w:p w14:paraId="37CBED4B" w14:textId="77777777" w:rsidR="003473BE" w:rsidRPr="00395622" w:rsidRDefault="00E67B1B" w:rsidP="003473BE">
    <w:pPr>
      <w:pStyle w:val="Kopfzeile"/>
    </w:pPr>
    <w:r>
      <w:t>09/4</w:t>
    </w:r>
    <w:r w:rsidRPr="00395622">
      <w:t xml:space="preserve"> - </w:t>
    </w:r>
    <w:r>
      <w:t>Implantierbare Defibrillatoren-Implantation</w:t>
    </w:r>
  </w:p>
  <w:p w14:paraId="255B2D51" w14:textId="77777777" w:rsidR="003473BE" w:rsidRDefault="00E67B1B">
    <w:pPr>
      <w:pStyle w:val="Kopfzeile"/>
    </w:pPr>
    <w:r>
      <w:t>850315: Häufige Angabe von LVEF 'nicht bekannt'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1087"/>
    <w:rsid w:val="00004F03"/>
    <w:rsid w:val="000050AF"/>
    <w:rsid w:val="00006CEE"/>
    <w:rsid w:val="00011DAE"/>
    <w:rsid w:val="0001706E"/>
    <w:rsid w:val="000209DE"/>
    <w:rsid w:val="00022ED8"/>
    <w:rsid w:val="0002728E"/>
    <w:rsid w:val="000342BC"/>
    <w:rsid w:val="000372A6"/>
    <w:rsid w:val="00040F0B"/>
    <w:rsid w:val="00064E0D"/>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5525A"/>
    <w:rsid w:val="00357AD4"/>
    <w:rsid w:val="0036275C"/>
    <w:rsid w:val="00366907"/>
    <w:rsid w:val="003768C0"/>
    <w:rsid w:val="003813F1"/>
    <w:rsid w:val="003949CC"/>
    <w:rsid w:val="00395622"/>
    <w:rsid w:val="00396E52"/>
    <w:rsid w:val="003B1E57"/>
    <w:rsid w:val="003B2478"/>
    <w:rsid w:val="003E1627"/>
    <w:rsid w:val="003F53C4"/>
    <w:rsid w:val="003F582B"/>
    <w:rsid w:val="0040096B"/>
    <w:rsid w:val="0040287B"/>
    <w:rsid w:val="00407D3A"/>
    <w:rsid w:val="00420AB0"/>
    <w:rsid w:val="004213A8"/>
    <w:rsid w:val="00424A6D"/>
    <w:rsid w:val="004336C0"/>
    <w:rsid w:val="00435CC5"/>
    <w:rsid w:val="004444FB"/>
    <w:rsid w:val="00446066"/>
    <w:rsid w:val="0046441E"/>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47B0D"/>
    <w:rsid w:val="00951238"/>
    <w:rsid w:val="00957572"/>
    <w:rsid w:val="009667A5"/>
    <w:rsid w:val="00973880"/>
    <w:rsid w:val="0097713B"/>
    <w:rsid w:val="0098224F"/>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A0402"/>
    <w:rsid w:val="00AA2FEF"/>
    <w:rsid w:val="00AA46F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52612"/>
    <w:rsid w:val="00E53520"/>
    <w:rsid w:val="00E629F9"/>
    <w:rsid w:val="00E67B1B"/>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B7D7D"/>
    <w:rsid w:val="00FC169C"/>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footer" Target="footer26.xml"/><Relationship Id="rId68" Type="http://schemas.openxmlformats.org/officeDocument/2006/relationships/header" Target="header30.xml"/><Relationship Id="rId76" Type="http://schemas.openxmlformats.org/officeDocument/2006/relationships/footer" Target="footer33.xml"/><Relationship Id="rId84" Type="http://schemas.openxmlformats.org/officeDocument/2006/relationships/footer" Target="footer37.xml"/><Relationship Id="rId7" Type="http://schemas.openxmlformats.org/officeDocument/2006/relationships/footnotes" Target="footnotes.xml"/><Relationship Id="rId71" Type="http://schemas.openxmlformats.org/officeDocument/2006/relationships/header" Target="header3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74" Type="http://schemas.openxmlformats.org/officeDocument/2006/relationships/header" Target="header33.xml"/><Relationship Id="rId79" Type="http://schemas.openxmlformats.org/officeDocument/2006/relationships/header" Target="header35.xml"/><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eader" Target="header26.xml"/><Relationship Id="rId82" Type="http://schemas.openxmlformats.org/officeDocument/2006/relationships/footer" Target="footer36.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77" Type="http://schemas.openxmlformats.org/officeDocument/2006/relationships/header" Target="header34.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footer" Target="footer31.xml"/><Relationship Id="rId80" Type="http://schemas.openxmlformats.org/officeDocument/2006/relationships/header" Target="header36.xml"/><Relationship Id="rId85" Type="http://schemas.openxmlformats.org/officeDocument/2006/relationships/header" Target="header38.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oter" Target="footer32.xml"/><Relationship Id="rId83" Type="http://schemas.openxmlformats.org/officeDocument/2006/relationships/header" Target="header37.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10" Type="http://schemas.openxmlformats.org/officeDocument/2006/relationships/hyperlink" Target="mailto:verfahrenssupport@iqtig.org" TargetMode="Externa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78" Type="http://schemas.openxmlformats.org/officeDocument/2006/relationships/footer" Target="footer34.xml"/><Relationship Id="rId81" Type="http://schemas.openxmlformats.org/officeDocument/2006/relationships/footer" Target="footer35.xml"/><Relationship Id="rId86" Type="http://schemas.openxmlformats.org/officeDocument/2006/relationships/footer" Target="footer3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908C59A4-AA71-4F8E-833E-A9C1F63895D5}">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4B891CF4-9970-40C0-878B-288A8108B326}">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3075</Words>
  <Characters>19375</Characters>
  <Application>Microsoft Office Word</Application>
  <DocSecurity>0</DocSecurity>
  <Lines>161</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09/4 -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2020-04-28T17:37:00Z</dcterms:modified>
</cp:coreProperties>
</file>